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C62" w:rsidRDefault="00213DF0">
      <w:r>
        <w:t>Local Issue Advocacy Homework: Week 1</w:t>
      </w:r>
    </w:p>
    <w:p w:rsidR="00492C62" w:rsidRDefault="00492C62"/>
    <w:p w:rsidR="00492C62" w:rsidRDefault="00213DF0">
      <w:pPr>
        <w:rPr>
          <w:b/>
        </w:rPr>
      </w:pPr>
      <w:r>
        <w:rPr>
          <w:b/>
        </w:rPr>
        <w:t>Checklist for choosing an issue:</w:t>
      </w:r>
    </w:p>
    <w:p w:rsidR="00492C62" w:rsidRDefault="00492C62"/>
    <w:p w:rsidR="00492C62" w:rsidRDefault="00213DF0">
      <w:r>
        <w:t xml:space="preserve">A good issue is one that matches most of these criteria. Use this checklist to compare issues, or develop your own criteria and chart for choosing an issue.* </w:t>
      </w:r>
    </w:p>
    <w:p w:rsidR="00492C62" w:rsidRDefault="00492C62"/>
    <w:p w:rsidR="00492C62" w:rsidRDefault="00492C62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2505"/>
        <w:gridCol w:w="1965"/>
        <w:gridCol w:w="3045"/>
      </w:tblGrid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Issue 1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Issue 2</w:t>
            </w: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Issue 3</w:t>
            </w: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Will the issue...</w:t>
            </w:r>
          </w:p>
        </w:tc>
      </w:tr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Result in the improvement of people’s lives?</w:t>
            </w:r>
          </w:p>
        </w:tc>
      </w:tr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Make people aware of their own power?</w:t>
            </w:r>
          </w:p>
        </w:tc>
      </w:tr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a clear end goal?</w:t>
            </w:r>
          </w:p>
        </w:tc>
      </w:tr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widely felt?</w:t>
            </w:r>
          </w:p>
        </w:tc>
      </w:tr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deeply felt?</w:t>
            </w:r>
          </w:p>
        </w:tc>
      </w:tr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easy to understand?</w:t>
            </w:r>
          </w:p>
        </w:tc>
      </w:tr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a clear decision maker?</w:t>
            </w:r>
          </w:p>
        </w:tc>
      </w:tr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Have a clear time frame?</w:t>
            </w:r>
          </w:p>
        </w:tc>
      </w:tr>
      <w:tr w:rsidR="00492C62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213DF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Be consistent with your values and mission?</w:t>
            </w:r>
          </w:p>
        </w:tc>
      </w:tr>
    </w:tbl>
    <w:p w:rsidR="00492C62" w:rsidRDefault="00492C62"/>
    <w:p w:rsidR="00492C62" w:rsidRDefault="00213DF0">
      <w:pPr>
        <w:rPr>
          <w:i/>
        </w:rPr>
      </w:pPr>
      <w:r>
        <w:t xml:space="preserve">*Source: Adapted from The Midwest Academy, </w:t>
      </w:r>
      <w:r>
        <w:rPr>
          <w:i/>
        </w:rPr>
        <w:t xml:space="preserve">Organizing for Social Change </w:t>
      </w:r>
    </w:p>
    <w:p w:rsidR="00492C62" w:rsidRDefault="00492C62"/>
    <w:p w:rsidR="00492C62" w:rsidRDefault="00213DF0">
      <w:pPr>
        <w:rPr>
          <w:b/>
        </w:rPr>
      </w:pPr>
      <w:r>
        <w:rPr>
          <w:b/>
        </w:rPr>
        <w:t>Issue statement:</w:t>
      </w:r>
    </w:p>
    <w:p w:rsidR="00492C62" w:rsidRDefault="00492C62">
      <w:pPr>
        <w:rPr>
          <w:b/>
        </w:rPr>
      </w:pPr>
    </w:p>
    <w:p w:rsidR="00492C62" w:rsidRDefault="00492C62">
      <w:pPr>
        <w:rPr>
          <w:b/>
        </w:rPr>
      </w:pPr>
    </w:p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492C62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492C62" w:rsidRDefault="00492C6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</w:tbl>
    <w:p w:rsidR="00492C62" w:rsidRDefault="00492C62">
      <w:pPr>
        <w:rPr>
          <w:b/>
        </w:rPr>
      </w:pPr>
    </w:p>
    <w:p w:rsidR="00492C62" w:rsidRDefault="00492C62"/>
    <w:p w:rsidR="00492C62" w:rsidRDefault="00492C62"/>
    <w:p w:rsidR="00492C62" w:rsidRDefault="00492C62">
      <w:pPr>
        <w:rPr>
          <w:i/>
        </w:rPr>
      </w:pPr>
    </w:p>
    <w:sectPr w:rsidR="00492C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3DF0" w:rsidRDefault="00213DF0">
      <w:pPr>
        <w:spacing w:line="240" w:lineRule="auto"/>
      </w:pPr>
      <w:r>
        <w:separator/>
      </w:r>
    </w:p>
  </w:endnote>
  <w:endnote w:type="continuationSeparator" w:id="0">
    <w:p w:rsidR="00213DF0" w:rsidRDefault="00213D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5F" w:rsidRDefault="009014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5F" w:rsidRPr="00773D05" w:rsidRDefault="0090145F" w:rsidP="0090145F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90145F" w:rsidRDefault="0090145F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5F" w:rsidRDefault="009014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3DF0" w:rsidRDefault="00213DF0">
      <w:pPr>
        <w:spacing w:line="240" w:lineRule="auto"/>
      </w:pPr>
      <w:r>
        <w:separator/>
      </w:r>
    </w:p>
  </w:footnote>
  <w:footnote w:type="continuationSeparator" w:id="0">
    <w:p w:rsidR="00213DF0" w:rsidRDefault="00213D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5F" w:rsidRDefault="009014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C62" w:rsidRDefault="00492C6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45F" w:rsidRDefault="0090145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2C62"/>
    <w:rsid w:val="00213DF0"/>
    <w:rsid w:val="00492C62"/>
    <w:rsid w:val="0090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0145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45F"/>
  </w:style>
  <w:style w:type="paragraph" w:styleId="Footer">
    <w:name w:val="footer"/>
    <w:basedOn w:val="Normal"/>
    <w:link w:val="FooterChar"/>
    <w:uiPriority w:val="99"/>
    <w:unhideWhenUsed/>
    <w:rsid w:val="0090145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45F"/>
  </w:style>
  <w:style w:type="character" w:styleId="Hyperlink">
    <w:name w:val="Hyperlink"/>
    <w:basedOn w:val="DefaultParagraphFont"/>
    <w:uiPriority w:val="99"/>
    <w:unhideWhenUsed/>
    <w:rsid w:val="0090145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14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570</Characters>
  <Application>Microsoft Office Word</Application>
  <DocSecurity>0</DocSecurity>
  <Lines>31</Lines>
  <Paragraphs>14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2019-03-03T00:13:00Z</dcterms:created>
  <dcterms:modified xsi:type="dcterms:W3CDTF">2019-03-03T00:19:00Z</dcterms:modified>
</cp:coreProperties>
</file>