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C810D" w14:textId="26C833EE" w:rsidR="0073742B" w:rsidRPr="00783DE5" w:rsidRDefault="00B81471" w:rsidP="00783DE5">
      <w:pPr>
        <w:spacing w:after="0" w:line="240" w:lineRule="auto"/>
        <w:jc w:val="center"/>
        <w:rPr>
          <w:rFonts w:ascii="Gotham Bold" w:hAnsi="Gotham Bold"/>
          <w:color w:val="3B3838" w:themeColor="background2" w:themeShade="40"/>
        </w:rPr>
      </w:pPr>
      <w:r>
        <w:rPr>
          <w:rFonts w:ascii="Gotham Bold" w:hAnsi="Gotham Bold"/>
          <w:color w:val="3B3838" w:themeColor="background2" w:themeShade="40"/>
        </w:rPr>
        <w:t>VOLUNTEER RECRUITMENT AND RETENTION</w:t>
      </w:r>
    </w:p>
    <w:p w14:paraId="1D9F9D47" w14:textId="77777777" w:rsidR="00905E2A" w:rsidRPr="00783DE5" w:rsidRDefault="00783DE5" w:rsidP="00783DE5">
      <w:pPr>
        <w:spacing w:after="0" w:line="240" w:lineRule="auto"/>
        <w:jc w:val="center"/>
        <w:rPr>
          <w:rFonts w:ascii="Gotham Light" w:hAnsi="Gotham Light"/>
          <w:color w:val="3B3838" w:themeColor="background2" w:themeShade="40"/>
        </w:rPr>
      </w:pPr>
      <w:r w:rsidRPr="00783DE5">
        <w:rPr>
          <w:rFonts w:ascii="Gotham Light" w:hAnsi="Gotham Light"/>
          <w:color w:val="3B3838" w:themeColor="background2" w:themeShade="40"/>
        </w:rPr>
        <w:t>WORKSHEET</w:t>
      </w:r>
    </w:p>
    <w:p w14:paraId="4D85727A" w14:textId="77777777" w:rsidR="00DD2C6E" w:rsidRDefault="00DD2C6E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4CF7AABD" w14:textId="59721B60" w:rsidR="00EA07EC" w:rsidRDefault="00BA69BD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Volunteers return when</w:t>
      </w:r>
      <w:r w:rsidR="00B81471">
        <w:rPr>
          <w:rFonts w:ascii="Gotham Light" w:hAnsi="Gotham Light" w:cs="Times New Roman"/>
          <w:color w:val="3B3838" w:themeColor="background2" w:themeShade="40"/>
        </w:rPr>
        <w:t>…</w:t>
      </w:r>
    </w:p>
    <w:p w14:paraId="190584BC" w14:textId="77777777" w:rsidR="00B81471" w:rsidRDefault="00B81471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18FEB453" w14:textId="16FE0D84" w:rsidR="00F45024" w:rsidRDefault="00BA69BD" w:rsidP="00BA69B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Organization matches volunteers’ skills with appropriate assignments</w:t>
      </w:r>
    </w:p>
    <w:p w14:paraId="2B59384A" w14:textId="2DD03A9D" w:rsidR="00BA69BD" w:rsidRDefault="00BA69BD" w:rsidP="00BA69B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Organization recognizes the contributions of volunteers</w:t>
      </w:r>
    </w:p>
    <w:p w14:paraId="18D13AFA" w14:textId="525BB201" w:rsidR="00BA69BD" w:rsidRDefault="00BA69BD" w:rsidP="00BA69B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Organization measures and reports on the impact of volunteers</w:t>
      </w:r>
    </w:p>
    <w:p w14:paraId="28655431" w14:textId="09F52EE9" w:rsidR="00BA69BD" w:rsidRDefault="00BA69BD" w:rsidP="00BA69B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Organization provides volunteers with training and professional development</w:t>
      </w:r>
    </w:p>
    <w:p w14:paraId="22C8BC86" w14:textId="1E154609" w:rsidR="00BA69BD" w:rsidRDefault="00BA69BD" w:rsidP="00BA69B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Organization trains paid staff to work with volunteers</w:t>
      </w:r>
    </w:p>
    <w:p w14:paraId="11697D71" w14:textId="77777777" w:rsidR="00BA69BD" w:rsidRPr="00BA69BD" w:rsidRDefault="00BA69BD" w:rsidP="00BA69BD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E58A0F3" w14:textId="41314360" w:rsidR="00F45024" w:rsidRPr="00F45024" w:rsidRDefault="00B81471" w:rsidP="00CA2C67">
      <w:pPr>
        <w:spacing w:after="0" w:line="240" w:lineRule="auto"/>
        <w:jc w:val="both"/>
        <w:rPr>
          <w:rFonts w:ascii="Gotham Bold" w:hAnsi="Gotham Bold" w:cs="Times New Roman"/>
          <w:color w:val="3B3838" w:themeColor="background2" w:themeShade="40"/>
        </w:rPr>
      </w:pPr>
      <w:r>
        <w:rPr>
          <w:rFonts w:ascii="Gotham Bold" w:hAnsi="Gotham Bold" w:cs="Times New Roman"/>
          <w:color w:val="3B3838" w:themeColor="background2" w:themeShade="40"/>
        </w:rPr>
        <w:t>Creating a Sustainable Volunteer Structure</w:t>
      </w:r>
    </w:p>
    <w:p w14:paraId="6DF608C9" w14:textId="34472EA3" w:rsidR="00F45024" w:rsidRDefault="00F45024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03C1E981" w14:textId="26A45EFA" w:rsidR="00B81471" w:rsidRDefault="00BA69BD" w:rsidP="00BA69BD">
      <w:pPr>
        <w:pStyle w:val="ListParagraph"/>
        <w:numPr>
          <w:ilvl w:val="0"/>
          <w:numId w:val="13"/>
        </w:num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  <w:r w:rsidRPr="00BA69BD">
        <w:rPr>
          <w:rFonts w:ascii="Gotham Light" w:hAnsi="Gotham Light" w:cs="Times New Roman"/>
          <w:color w:val="3B3838" w:themeColor="background2" w:themeShade="40"/>
        </w:rPr>
        <w:t xml:space="preserve">Assess Needs: Thinking about your issue campaign plan so far, consider what you need volunteers to do. </w:t>
      </w:r>
    </w:p>
    <w:p w14:paraId="56102A7E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3285119B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36012B7F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5C34A0F1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6A0F16B7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5FE74A2A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1C675E16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44913DF8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7522321A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3BE9114C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47150560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0C7BFEBB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65EE65DA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5FF26066" w14:textId="48C256E6" w:rsidR="00BA69BD" w:rsidRDefault="00BA69BD" w:rsidP="00BA69BD">
      <w:pPr>
        <w:pStyle w:val="ListParagraph"/>
        <w:numPr>
          <w:ilvl w:val="0"/>
          <w:numId w:val="13"/>
        </w:num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Assign Roles: Based on your needs, determine what volunteer roles you need to fill.</w:t>
      </w:r>
    </w:p>
    <w:p w14:paraId="06423DA1" w14:textId="77777777" w:rsidR="00BA69BD" w:rsidRP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453B1284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0BE81105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60E1B26C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77496234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55495DAD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4D86CF9F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130333FB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7CEDD256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47D7E04D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3FC4C623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05C63750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2044A6BF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04BDA716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09F9A1D6" w14:textId="44F00CAA" w:rsidR="00BA69BD" w:rsidRDefault="00BA69BD" w:rsidP="00BA69BD">
      <w:pPr>
        <w:pStyle w:val="ListParagraph"/>
        <w:numPr>
          <w:ilvl w:val="0"/>
          <w:numId w:val="13"/>
        </w:num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Assess Resources: What capacity does your coalition have to manage volunteers?</w:t>
      </w:r>
    </w:p>
    <w:p w14:paraId="7D9FE3D4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79F42DC1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7ABFA538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25325852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7AF1F039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2E99ADCC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58AD44F2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0A3AEFF4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177308C0" w14:textId="77777777" w:rsidR="00BA69BD" w:rsidRDefault="00BA69BD" w:rsidP="00BA69BD">
      <w:pPr>
        <w:pStyle w:val="ListParagraph"/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278C3B21" w14:textId="28AD411F" w:rsidR="00BA69BD" w:rsidRDefault="00BA69BD" w:rsidP="00BA69BD">
      <w:pPr>
        <w:pStyle w:val="ListParagraph"/>
        <w:numPr>
          <w:ilvl w:val="0"/>
          <w:numId w:val="13"/>
        </w:num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Design a Structure: Based on the roles you need and the management capacity you have, how will you structure your volunteer organization? Create an organizational chart.</w:t>
      </w:r>
    </w:p>
    <w:p w14:paraId="19A7FEE2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13F82A8D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332361C0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6F69DED6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12710CDA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1606CB3C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1DAF6D94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6E0B83C1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4ACA7DC5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5547D5BE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3FDFB86F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04B34F12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6DED29B9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3E668349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7A9B8831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3BC4B18B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03DBF126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27BEF581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63DD2044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352BB8B4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6959AFB9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30B74059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012C5EA4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1E3777EC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51005102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14308884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7DC762B4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652295C4" w14:textId="77777777" w:rsid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4B969AA6" w14:textId="77777777" w:rsidR="00BA69BD" w:rsidRP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4822BEA8" w14:textId="2A248507" w:rsidR="00BA69BD" w:rsidRPr="00BA69BD" w:rsidRDefault="00BA69BD" w:rsidP="00BA69BD">
      <w:pPr>
        <w:pStyle w:val="ListParagraph"/>
        <w:numPr>
          <w:ilvl w:val="0"/>
          <w:numId w:val="13"/>
        </w:num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Establish Metrics: How will you measure and report back on the impact made by volunteers?</w:t>
      </w:r>
    </w:p>
    <w:p w14:paraId="12E2ECD5" w14:textId="77777777" w:rsidR="00BA69BD" w:rsidRPr="00BA69BD" w:rsidRDefault="00BA69BD" w:rsidP="00BA69BD">
      <w:pPr>
        <w:spacing w:after="0" w:line="240" w:lineRule="auto"/>
        <w:rPr>
          <w:rFonts w:ascii="Gotham Light" w:hAnsi="Gotham Light" w:cs="Times New Roman"/>
          <w:color w:val="3B3838" w:themeColor="background2" w:themeShade="40"/>
        </w:rPr>
      </w:pPr>
    </w:p>
    <w:p w14:paraId="4127BF19" w14:textId="77777777" w:rsidR="00B81471" w:rsidRDefault="00B81471" w:rsidP="006E4028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7AD85C23" w14:textId="77777777" w:rsidR="00BA69BD" w:rsidRDefault="00BA69BD" w:rsidP="00CA2C67">
      <w:pPr>
        <w:spacing w:after="0" w:line="240" w:lineRule="auto"/>
        <w:jc w:val="both"/>
        <w:rPr>
          <w:rFonts w:ascii="Gotham Bold" w:hAnsi="Gotham Bold" w:cs="Times New Roman"/>
          <w:color w:val="3B3838" w:themeColor="background2" w:themeShade="40"/>
        </w:rPr>
      </w:pPr>
    </w:p>
    <w:p w14:paraId="5953A60C" w14:textId="77777777" w:rsidR="00BA69BD" w:rsidRDefault="00BA69BD" w:rsidP="00CA2C67">
      <w:pPr>
        <w:spacing w:after="0" w:line="240" w:lineRule="auto"/>
        <w:jc w:val="both"/>
        <w:rPr>
          <w:rFonts w:ascii="Gotham Bold" w:hAnsi="Gotham Bold" w:cs="Times New Roman"/>
          <w:color w:val="3B3838" w:themeColor="background2" w:themeShade="40"/>
        </w:rPr>
      </w:pPr>
    </w:p>
    <w:p w14:paraId="7915F399" w14:textId="77777777" w:rsidR="00BA69BD" w:rsidRDefault="00BA69BD" w:rsidP="00CA2C67">
      <w:pPr>
        <w:spacing w:after="0" w:line="240" w:lineRule="auto"/>
        <w:jc w:val="both"/>
        <w:rPr>
          <w:rFonts w:ascii="Gotham Bold" w:hAnsi="Gotham Bold" w:cs="Times New Roman"/>
          <w:color w:val="3B3838" w:themeColor="background2" w:themeShade="40"/>
        </w:rPr>
      </w:pPr>
    </w:p>
    <w:p w14:paraId="5A2F1B3C" w14:textId="77777777" w:rsidR="00BA69BD" w:rsidRDefault="00BA69BD" w:rsidP="00CA2C67">
      <w:pPr>
        <w:spacing w:after="0" w:line="240" w:lineRule="auto"/>
        <w:jc w:val="both"/>
        <w:rPr>
          <w:rFonts w:ascii="Gotham Bold" w:hAnsi="Gotham Bold" w:cs="Times New Roman"/>
          <w:color w:val="3B3838" w:themeColor="background2" w:themeShade="40"/>
        </w:rPr>
      </w:pPr>
    </w:p>
    <w:p w14:paraId="718603E9" w14:textId="77777777" w:rsidR="00BA69BD" w:rsidRDefault="00BA69BD">
      <w:pPr>
        <w:rPr>
          <w:rFonts w:ascii="Gotham Bold" w:hAnsi="Gotham Bold" w:cs="Times New Roman"/>
          <w:color w:val="3B3838" w:themeColor="background2" w:themeShade="40"/>
        </w:rPr>
      </w:pPr>
      <w:r>
        <w:rPr>
          <w:rFonts w:ascii="Gotham Bold" w:hAnsi="Gotham Bold" w:cs="Times New Roman"/>
          <w:color w:val="3B3838" w:themeColor="background2" w:themeShade="40"/>
        </w:rPr>
        <w:br w:type="page"/>
      </w:r>
    </w:p>
    <w:p w14:paraId="24F45529" w14:textId="24F1F663" w:rsidR="00BA69BD" w:rsidRDefault="00BA69BD" w:rsidP="00CA2C67">
      <w:pPr>
        <w:spacing w:after="0" w:line="240" w:lineRule="auto"/>
        <w:jc w:val="both"/>
        <w:rPr>
          <w:rFonts w:ascii="Gotham Bold" w:hAnsi="Gotham Bold" w:cs="Times New Roman"/>
          <w:color w:val="3B3838" w:themeColor="background2" w:themeShade="40"/>
        </w:rPr>
      </w:pPr>
      <w:r>
        <w:rPr>
          <w:rFonts w:ascii="Gotham Bold" w:hAnsi="Gotham Bold" w:cs="Times New Roman"/>
          <w:color w:val="3B3838" w:themeColor="background2" w:themeShade="40"/>
        </w:rPr>
        <w:lastRenderedPageBreak/>
        <w:t>Making a Volunteer Ask</w:t>
      </w:r>
    </w:p>
    <w:p w14:paraId="3D50FA94" w14:textId="77777777" w:rsidR="00BA69BD" w:rsidRDefault="00BA69BD" w:rsidP="00CA2C67">
      <w:pPr>
        <w:spacing w:after="0" w:line="240" w:lineRule="auto"/>
        <w:jc w:val="both"/>
        <w:rPr>
          <w:rFonts w:ascii="Gotham Bold" w:hAnsi="Gotham Bold" w:cs="Times New Roman"/>
          <w:color w:val="3B3838" w:themeColor="background2" w:themeShade="40"/>
        </w:rPr>
      </w:pPr>
    </w:p>
    <w:p w14:paraId="66A9E032" w14:textId="49E93D44" w:rsidR="00BA69BD" w:rsidRDefault="000A20B0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 xml:space="preserve">Use the framework below to write a script for a volunteer ask for your campaign. </w:t>
      </w:r>
    </w:p>
    <w:p w14:paraId="17C0A6D2" w14:textId="77777777" w:rsidR="00490CB8" w:rsidRDefault="00490CB8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80"/>
        <w:gridCol w:w="6120"/>
      </w:tblGrid>
      <w:tr w:rsidR="00090888" w14:paraId="408469B6" w14:textId="77777777" w:rsidTr="00090888">
        <w:trPr>
          <w:trHeight w:val="2063"/>
        </w:trPr>
        <w:tc>
          <w:tcPr>
            <w:tcW w:w="4680" w:type="dxa"/>
            <w:vAlign w:val="center"/>
          </w:tcPr>
          <w:p w14:paraId="112BA2E2" w14:textId="440A7B9C" w:rsidR="00490CB8" w:rsidRDefault="00490CB8" w:rsidP="00090888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Introduction</w:t>
            </w:r>
          </w:p>
          <w:p w14:paraId="43BECCE3" w14:textId="77777777" w:rsidR="00490CB8" w:rsidRDefault="00490CB8" w:rsidP="00090888">
            <w:pPr>
              <w:pStyle w:val="ListParagraph"/>
              <w:numPr>
                <w:ilvl w:val="0"/>
                <w:numId w:val="15"/>
              </w:num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Who you are</w:t>
            </w:r>
          </w:p>
          <w:p w14:paraId="2FB168B4" w14:textId="77777777" w:rsidR="00490CB8" w:rsidRDefault="00490CB8" w:rsidP="00090888">
            <w:pPr>
              <w:pStyle w:val="ListParagraph"/>
              <w:numPr>
                <w:ilvl w:val="0"/>
                <w:numId w:val="15"/>
              </w:num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What your campaign is about</w:t>
            </w:r>
          </w:p>
          <w:p w14:paraId="4AFDDAF3" w14:textId="6134EEAE" w:rsidR="00490CB8" w:rsidRPr="00490CB8" w:rsidRDefault="00490CB8" w:rsidP="00090888">
            <w:pPr>
              <w:pStyle w:val="ListParagraph"/>
              <w:numPr>
                <w:ilvl w:val="0"/>
                <w:numId w:val="15"/>
              </w:num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Why you are part of it</w:t>
            </w:r>
          </w:p>
        </w:tc>
        <w:tc>
          <w:tcPr>
            <w:tcW w:w="6120" w:type="dxa"/>
          </w:tcPr>
          <w:p w14:paraId="07C58B7A" w14:textId="77777777" w:rsidR="00490CB8" w:rsidRDefault="00490CB8" w:rsidP="00CA2C67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  <w:tr w:rsidR="00090888" w14:paraId="6EDF935A" w14:textId="77777777" w:rsidTr="00090888">
        <w:trPr>
          <w:trHeight w:val="2063"/>
        </w:trPr>
        <w:tc>
          <w:tcPr>
            <w:tcW w:w="4680" w:type="dxa"/>
            <w:vAlign w:val="center"/>
          </w:tcPr>
          <w:p w14:paraId="46B56F57" w14:textId="397D2630" w:rsidR="00490CB8" w:rsidRDefault="00490CB8" w:rsidP="00090888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Theory of Change</w:t>
            </w:r>
          </w:p>
          <w:p w14:paraId="32D85345" w14:textId="17E47042" w:rsidR="00490CB8" w:rsidRPr="00490CB8" w:rsidRDefault="00490CB8" w:rsidP="00090888">
            <w:pPr>
              <w:pStyle w:val="ListParagraph"/>
              <w:numPr>
                <w:ilvl w:val="0"/>
                <w:numId w:val="16"/>
              </w:num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Why you believe your campaign can win</w:t>
            </w:r>
          </w:p>
        </w:tc>
        <w:tc>
          <w:tcPr>
            <w:tcW w:w="6120" w:type="dxa"/>
          </w:tcPr>
          <w:p w14:paraId="2FFF43FA" w14:textId="77777777" w:rsidR="00490CB8" w:rsidRDefault="00490CB8" w:rsidP="00CA2C67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  <w:tr w:rsidR="00090888" w14:paraId="5A0C82D2" w14:textId="77777777" w:rsidTr="00090888">
        <w:trPr>
          <w:trHeight w:val="2063"/>
        </w:trPr>
        <w:tc>
          <w:tcPr>
            <w:tcW w:w="4680" w:type="dxa"/>
            <w:vAlign w:val="center"/>
          </w:tcPr>
          <w:p w14:paraId="31B34B5A" w14:textId="465E7816" w:rsidR="00490CB8" w:rsidRDefault="00490CB8" w:rsidP="00090888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Urgency</w:t>
            </w:r>
          </w:p>
          <w:p w14:paraId="1224D31E" w14:textId="41DA23FC" w:rsidR="00490CB8" w:rsidRPr="00490CB8" w:rsidRDefault="00490CB8" w:rsidP="00090888">
            <w:pPr>
              <w:pStyle w:val="ListParagraph"/>
              <w:numPr>
                <w:ilvl w:val="0"/>
                <w:numId w:val="16"/>
              </w:num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 xml:space="preserve">Why the person should </w:t>
            </w:r>
            <w:r w:rsidR="00090888">
              <w:rPr>
                <w:rFonts w:ascii="Gotham Light" w:hAnsi="Gotham Light" w:cs="Times New Roman"/>
                <w:color w:val="3B3838" w:themeColor="background2" w:themeShade="40"/>
              </w:rPr>
              <w:t>commit to get involved</w:t>
            </w:r>
            <w:r>
              <w:rPr>
                <w:rFonts w:ascii="Gotham Light" w:hAnsi="Gotham Light" w:cs="Times New Roman"/>
                <w:color w:val="3B3838" w:themeColor="background2" w:themeShade="40"/>
              </w:rPr>
              <w:t xml:space="preserve"> now – not tomorrow, next week, or next month</w:t>
            </w:r>
          </w:p>
        </w:tc>
        <w:tc>
          <w:tcPr>
            <w:tcW w:w="6120" w:type="dxa"/>
          </w:tcPr>
          <w:p w14:paraId="29C3DD46" w14:textId="77777777" w:rsidR="00490CB8" w:rsidRDefault="00490CB8" w:rsidP="00CA2C67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  <w:tr w:rsidR="00090888" w14:paraId="3A5A2543" w14:textId="77777777" w:rsidTr="00090888">
        <w:trPr>
          <w:trHeight w:val="2063"/>
        </w:trPr>
        <w:tc>
          <w:tcPr>
            <w:tcW w:w="4680" w:type="dxa"/>
            <w:vAlign w:val="center"/>
          </w:tcPr>
          <w:p w14:paraId="4749B17E" w14:textId="2CEF2D45" w:rsidR="00490CB8" w:rsidRDefault="00490CB8" w:rsidP="00090888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Ask</w:t>
            </w:r>
          </w:p>
          <w:p w14:paraId="7BC4188F" w14:textId="530457D9" w:rsidR="00490CB8" w:rsidRDefault="00490CB8" w:rsidP="00090888">
            <w:pPr>
              <w:pStyle w:val="ListParagraph"/>
              <w:numPr>
                <w:ilvl w:val="0"/>
                <w:numId w:val="16"/>
              </w:num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What specific action you want the person to take</w:t>
            </w:r>
          </w:p>
          <w:p w14:paraId="59FDCD43" w14:textId="77777777" w:rsidR="00090888" w:rsidRDefault="00490CB8" w:rsidP="00090888">
            <w:pPr>
              <w:pStyle w:val="ListParagraph"/>
              <w:numPr>
                <w:ilvl w:val="0"/>
                <w:numId w:val="16"/>
              </w:num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Where, when, why</w:t>
            </w:r>
          </w:p>
          <w:p w14:paraId="2D039B91" w14:textId="0F254C96" w:rsidR="00490CB8" w:rsidRPr="00490CB8" w:rsidRDefault="00090888" w:rsidP="00090888">
            <w:pPr>
              <w:pStyle w:val="ListParagraph"/>
              <w:numPr>
                <w:ilvl w:val="0"/>
                <w:numId w:val="16"/>
              </w:num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 xml:space="preserve">Hint: give two options and ask </w:t>
            </w:r>
            <w:r>
              <w:rPr>
                <w:rFonts w:ascii="Gotham Light" w:hAnsi="Gotham Light" w:cs="Times New Roman"/>
                <w:i/>
                <w:color w:val="3B3838" w:themeColor="background2" w:themeShade="40"/>
              </w:rPr>
              <w:t>which</w:t>
            </w:r>
            <w:r>
              <w:rPr>
                <w:rFonts w:ascii="Gotham Light" w:hAnsi="Gotham Light" w:cs="Times New Roman"/>
                <w:color w:val="3B3838" w:themeColor="background2" w:themeShade="40"/>
              </w:rPr>
              <w:t xml:space="preserve"> they will do</w:t>
            </w:r>
          </w:p>
        </w:tc>
        <w:tc>
          <w:tcPr>
            <w:tcW w:w="6120" w:type="dxa"/>
          </w:tcPr>
          <w:p w14:paraId="7E73C504" w14:textId="77777777" w:rsidR="00490CB8" w:rsidRDefault="00490CB8" w:rsidP="00CA2C67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  <w:tr w:rsidR="00090888" w14:paraId="748B2C2C" w14:textId="77777777" w:rsidTr="00090888">
        <w:trPr>
          <w:trHeight w:val="2063"/>
        </w:trPr>
        <w:tc>
          <w:tcPr>
            <w:tcW w:w="4680" w:type="dxa"/>
            <w:vAlign w:val="center"/>
          </w:tcPr>
          <w:p w14:paraId="24F7D4FC" w14:textId="26CF5014" w:rsidR="00490CB8" w:rsidRDefault="00090888" w:rsidP="00090888">
            <w:p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Backup Ask</w:t>
            </w:r>
          </w:p>
          <w:p w14:paraId="50563DB4" w14:textId="77777777" w:rsidR="00090888" w:rsidRDefault="00090888" w:rsidP="00090888">
            <w:pPr>
              <w:pStyle w:val="ListParagraph"/>
              <w:numPr>
                <w:ilvl w:val="0"/>
                <w:numId w:val="17"/>
              </w:num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Should the person decline your first ask, what is another action they can take to be helpful</w:t>
            </w:r>
          </w:p>
          <w:p w14:paraId="243F2DDD" w14:textId="77777777" w:rsidR="00090888" w:rsidRDefault="00090888" w:rsidP="00090888">
            <w:pPr>
              <w:pStyle w:val="ListParagraph"/>
              <w:numPr>
                <w:ilvl w:val="0"/>
                <w:numId w:val="17"/>
              </w:num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Where, when, why</w:t>
            </w:r>
          </w:p>
          <w:p w14:paraId="2F544A17" w14:textId="3ECE6E76" w:rsidR="00090888" w:rsidRPr="00090888" w:rsidRDefault="00090888" w:rsidP="00090888">
            <w:pPr>
              <w:pStyle w:val="ListParagraph"/>
              <w:numPr>
                <w:ilvl w:val="0"/>
                <w:numId w:val="17"/>
              </w:numPr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 xml:space="preserve">Hint: Again give two options and ask </w:t>
            </w:r>
            <w:r>
              <w:rPr>
                <w:rFonts w:ascii="Gotham Light" w:hAnsi="Gotham Light" w:cs="Times New Roman"/>
                <w:i/>
                <w:color w:val="3B3838" w:themeColor="background2" w:themeShade="40"/>
              </w:rPr>
              <w:t>which</w:t>
            </w:r>
            <w:r>
              <w:rPr>
                <w:rFonts w:ascii="Gotham Light" w:hAnsi="Gotham Light" w:cs="Times New Roman"/>
                <w:color w:val="3B3838" w:themeColor="background2" w:themeShade="40"/>
              </w:rPr>
              <w:t xml:space="preserve"> they will do</w:t>
            </w:r>
          </w:p>
        </w:tc>
        <w:tc>
          <w:tcPr>
            <w:tcW w:w="6120" w:type="dxa"/>
          </w:tcPr>
          <w:p w14:paraId="4FAB2A86" w14:textId="77777777" w:rsidR="00490CB8" w:rsidRDefault="00490CB8" w:rsidP="00CA2C67">
            <w:pPr>
              <w:jc w:val="both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</w:tbl>
    <w:p w14:paraId="4320491C" w14:textId="77777777" w:rsidR="00490CB8" w:rsidRDefault="00490CB8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p w14:paraId="6BA81CE1" w14:textId="474F30B3" w:rsidR="00490CB8" w:rsidRDefault="00090888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  <w:r>
        <w:rPr>
          <w:rFonts w:ascii="Gotham Light" w:hAnsi="Gotham Light" w:cs="Times New Roman"/>
          <w:color w:val="3B3838" w:themeColor="background2" w:themeShade="40"/>
        </w:rPr>
        <w:t>Tips to Keep in Mind:</w:t>
      </w:r>
    </w:p>
    <w:p w14:paraId="220C67AE" w14:textId="77777777" w:rsidR="00090888" w:rsidRDefault="00090888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400"/>
        <w:gridCol w:w="5400"/>
      </w:tblGrid>
      <w:tr w:rsidR="00090888" w14:paraId="7DBA9DAA" w14:textId="77777777" w:rsidTr="00090888">
        <w:trPr>
          <w:trHeight w:val="1808"/>
        </w:trPr>
        <w:tc>
          <w:tcPr>
            <w:tcW w:w="5400" w:type="dxa"/>
          </w:tcPr>
          <w:p w14:paraId="26B574E4" w14:textId="5A8D9535" w:rsidR="00090888" w:rsidRDefault="00090888" w:rsidP="00090888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lastRenderedPageBreak/>
              <w:t>Dos:</w:t>
            </w:r>
          </w:p>
          <w:p w14:paraId="1A5218C9" w14:textId="77777777" w:rsidR="00090888" w:rsidRDefault="00090888" w:rsidP="00090888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00F38D55" w14:textId="77777777" w:rsidR="00090888" w:rsidRDefault="00090888" w:rsidP="00090888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  <w:tc>
          <w:tcPr>
            <w:tcW w:w="5400" w:type="dxa"/>
          </w:tcPr>
          <w:p w14:paraId="768BD032" w14:textId="10F5749F" w:rsidR="00090888" w:rsidRDefault="00090888" w:rsidP="00090888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  <w:r>
              <w:rPr>
                <w:rFonts w:ascii="Gotham Light" w:hAnsi="Gotham Light" w:cs="Times New Roman"/>
                <w:color w:val="3B3838" w:themeColor="background2" w:themeShade="40"/>
              </w:rPr>
              <w:t>Don’ts:</w:t>
            </w:r>
          </w:p>
          <w:p w14:paraId="6CBF14BC" w14:textId="77777777" w:rsidR="00090888" w:rsidRDefault="00090888" w:rsidP="00090888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798B52D3" w14:textId="77777777" w:rsidR="00090888" w:rsidRDefault="00090888" w:rsidP="00090888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70F56375" w14:textId="77777777" w:rsidR="00090888" w:rsidRDefault="00090888" w:rsidP="00090888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</w:p>
          <w:p w14:paraId="1A81B99E" w14:textId="2BD3C726" w:rsidR="00090888" w:rsidRDefault="00090888" w:rsidP="00090888">
            <w:pPr>
              <w:jc w:val="center"/>
              <w:rPr>
                <w:rFonts w:ascii="Gotham Light" w:hAnsi="Gotham Light" w:cs="Times New Roman"/>
                <w:color w:val="3B3838" w:themeColor="background2" w:themeShade="40"/>
              </w:rPr>
            </w:pPr>
          </w:p>
        </w:tc>
      </w:tr>
    </w:tbl>
    <w:p w14:paraId="50F252A8" w14:textId="77777777" w:rsidR="00090888" w:rsidRPr="000A20B0" w:rsidRDefault="00090888" w:rsidP="00CA2C67">
      <w:pPr>
        <w:spacing w:after="0" w:line="240" w:lineRule="auto"/>
        <w:jc w:val="both"/>
        <w:rPr>
          <w:rFonts w:ascii="Gotham Light" w:hAnsi="Gotham Light" w:cs="Times New Roman"/>
          <w:color w:val="3B3838" w:themeColor="background2" w:themeShade="40"/>
        </w:rPr>
      </w:pPr>
    </w:p>
    <w:sectPr w:rsidR="00090888" w:rsidRPr="000A20B0" w:rsidSect="000908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B1D8B" w14:textId="77777777" w:rsidR="00816802" w:rsidRDefault="00816802" w:rsidP="0073742B">
      <w:pPr>
        <w:spacing w:after="0" w:line="240" w:lineRule="auto"/>
      </w:pPr>
      <w:r>
        <w:separator/>
      </w:r>
    </w:p>
  </w:endnote>
  <w:endnote w:type="continuationSeparator" w:id="0">
    <w:p w14:paraId="55E16217" w14:textId="77777777" w:rsidR="00816802" w:rsidRDefault="00816802" w:rsidP="0073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otham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Light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4D238" w14:textId="77777777" w:rsidR="00F168CF" w:rsidRDefault="00F168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0B1B" w14:textId="77777777" w:rsidR="00F168CF" w:rsidRPr="00773D05" w:rsidRDefault="00F168CF" w:rsidP="00F168CF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7148150A" w14:textId="77777777" w:rsidR="00F168CF" w:rsidRDefault="00F168CF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A7A9C" w14:textId="77777777" w:rsidR="00F168CF" w:rsidRDefault="00F168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09CFE" w14:textId="77777777" w:rsidR="00816802" w:rsidRDefault="00816802" w:rsidP="0073742B">
      <w:pPr>
        <w:spacing w:after="0" w:line="240" w:lineRule="auto"/>
      </w:pPr>
      <w:r>
        <w:separator/>
      </w:r>
    </w:p>
  </w:footnote>
  <w:footnote w:type="continuationSeparator" w:id="0">
    <w:p w14:paraId="4576B6BF" w14:textId="77777777" w:rsidR="00816802" w:rsidRDefault="00816802" w:rsidP="0073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4ECFD" w14:textId="77777777" w:rsidR="00F168CF" w:rsidRDefault="00F168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BC485" w14:textId="77777777" w:rsidR="00490CB8" w:rsidRPr="00783DE5" w:rsidRDefault="00490CB8" w:rsidP="0073742B">
    <w:pPr>
      <w:pStyle w:val="Header"/>
      <w:jc w:val="right"/>
      <w:rPr>
        <w:rFonts w:ascii="Gotham Light" w:hAnsi="Gotham Light"/>
        <w:noProof/>
      </w:rPr>
    </w:pPr>
    <w:r w:rsidRPr="00783DE5">
      <w:rPr>
        <w:rFonts w:ascii="Gotham Light" w:hAnsi="Gotham Light"/>
        <w:noProof/>
      </w:rPr>
      <w:t>Winning Issue Campaigns</w:t>
    </w:r>
  </w:p>
  <w:p w14:paraId="4DCEEF6B" w14:textId="72B1E267" w:rsidR="00490CB8" w:rsidRPr="00B82706" w:rsidRDefault="00D076DB" w:rsidP="0073742B">
    <w:pPr>
      <w:pStyle w:val="Header"/>
      <w:jc w:val="right"/>
      <w:rPr>
        <w:rFonts w:ascii="Gotham Light" w:hAnsi="Gotham Light"/>
      </w:rPr>
    </w:pPr>
    <w:r>
      <w:rPr>
        <w:rFonts w:ascii="Gotham Light" w:hAnsi="Gotham Light"/>
        <w:noProof/>
      </w:rPr>
      <w:t>Week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739F8" w14:textId="77777777" w:rsidR="00F168CF" w:rsidRDefault="00F168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53BB"/>
    <w:multiLevelType w:val="hybridMultilevel"/>
    <w:tmpl w:val="EAC4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4894"/>
    <w:multiLevelType w:val="hybridMultilevel"/>
    <w:tmpl w:val="3BEE6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1184A"/>
    <w:multiLevelType w:val="hybridMultilevel"/>
    <w:tmpl w:val="9990D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01CBA"/>
    <w:multiLevelType w:val="hybridMultilevel"/>
    <w:tmpl w:val="71E4B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C4578"/>
    <w:multiLevelType w:val="hybridMultilevel"/>
    <w:tmpl w:val="801C4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058D"/>
    <w:multiLevelType w:val="hybridMultilevel"/>
    <w:tmpl w:val="47562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E49B4"/>
    <w:multiLevelType w:val="hybridMultilevel"/>
    <w:tmpl w:val="38A80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34643B"/>
    <w:multiLevelType w:val="hybridMultilevel"/>
    <w:tmpl w:val="F2AE8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42107"/>
    <w:multiLevelType w:val="hybridMultilevel"/>
    <w:tmpl w:val="947C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246A0"/>
    <w:multiLevelType w:val="hybridMultilevel"/>
    <w:tmpl w:val="44D879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F84622"/>
    <w:multiLevelType w:val="hybridMultilevel"/>
    <w:tmpl w:val="A76C5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53D3F"/>
    <w:multiLevelType w:val="hybridMultilevel"/>
    <w:tmpl w:val="ADBA3C44"/>
    <w:lvl w:ilvl="0" w:tplc="0C28D5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2533D"/>
    <w:multiLevelType w:val="hybridMultilevel"/>
    <w:tmpl w:val="885CD0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C636799"/>
    <w:multiLevelType w:val="hybridMultilevel"/>
    <w:tmpl w:val="FDCAB7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3B6B46"/>
    <w:multiLevelType w:val="hybridMultilevel"/>
    <w:tmpl w:val="3D6A6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F4157"/>
    <w:multiLevelType w:val="hybridMultilevel"/>
    <w:tmpl w:val="F4D4F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35700"/>
    <w:multiLevelType w:val="hybridMultilevel"/>
    <w:tmpl w:val="ADC4C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3"/>
  </w:num>
  <w:num w:numId="4">
    <w:abstractNumId w:val="5"/>
  </w:num>
  <w:num w:numId="5">
    <w:abstractNumId w:val="10"/>
  </w:num>
  <w:num w:numId="6">
    <w:abstractNumId w:val="0"/>
  </w:num>
  <w:num w:numId="7">
    <w:abstractNumId w:val="16"/>
  </w:num>
  <w:num w:numId="8">
    <w:abstractNumId w:val="7"/>
  </w:num>
  <w:num w:numId="9">
    <w:abstractNumId w:val="15"/>
  </w:num>
  <w:num w:numId="10">
    <w:abstractNumId w:val="11"/>
  </w:num>
  <w:num w:numId="11">
    <w:abstractNumId w:val="9"/>
  </w:num>
  <w:num w:numId="12">
    <w:abstractNumId w:val="1"/>
  </w:num>
  <w:num w:numId="13">
    <w:abstractNumId w:val="4"/>
  </w:num>
  <w:num w:numId="14">
    <w:abstractNumId w:val="3"/>
  </w:num>
  <w:num w:numId="15">
    <w:abstractNumId w:val="14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42B"/>
    <w:rsid w:val="00007109"/>
    <w:rsid w:val="0001622F"/>
    <w:rsid w:val="00017F6E"/>
    <w:rsid w:val="00031FB5"/>
    <w:rsid w:val="000357A2"/>
    <w:rsid w:val="00040EC2"/>
    <w:rsid w:val="00051B69"/>
    <w:rsid w:val="0005494C"/>
    <w:rsid w:val="00055E38"/>
    <w:rsid w:val="00056B4B"/>
    <w:rsid w:val="00057AE3"/>
    <w:rsid w:val="0006603D"/>
    <w:rsid w:val="00066FA3"/>
    <w:rsid w:val="000907E3"/>
    <w:rsid w:val="00090888"/>
    <w:rsid w:val="000A20B0"/>
    <w:rsid w:val="000A2E60"/>
    <w:rsid w:val="000A4B36"/>
    <w:rsid w:val="000B3155"/>
    <w:rsid w:val="000C0BFD"/>
    <w:rsid w:val="000E073D"/>
    <w:rsid w:val="000E481A"/>
    <w:rsid w:val="000F2477"/>
    <w:rsid w:val="00102DCE"/>
    <w:rsid w:val="00110A74"/>
    <w:rsid w:val="0011287C"/>
    <w:rsid w:val="00113593"/>
    <w:rsid w:val="00130EDB"/>
    <w:rsid w:val="0016409B"/>
    <w:rsid w:val="00170C0D"/>
    <w:rsid w:val="00186F1D"/>
    <w:rsid w:val="001C51C0"/>
    <w:rsid w:val="001E3A46"/>
    <w:rsid w:val="001E57B4"/>
    <w:rsid w:val="0020562E"/>
    <w:rsid w:val="0020617D"/>
    <w:rsid w:val="00211C4F"/>
    <w:rsid w:val="00212515"/>
    <w:rsid w:val="00213BC9"/>
    <w:rsid w:val="00215FF1"/>
    <w:rsid w:val="00216AEC"/>
    <w:rsid w:val="002464E4"/>
    <w:rsid w:val="00260885"/>
    <w:rsid w:val="00274622"/>
    <w:rsid w:val="00292B38"/>
    <w:rsid w:val="00292CDE"/>
    <w:rsid w:val="002A0446"/>
    <w:rsid w:val="002B071A"/>
    <w:rsid w:val="002B7574"/>
    <w:rsid w:val="002E45D4"/>
    <w:rsid w:val="002F18C3"/>
    <w:rsid w:val="003205F4"/>
    <w:rsid w:val="00324094"/>
    <w:rsid w:val="0032539F"/>
    <w:rsid w:val="00327841"/>
    <w:rsid w:val="0033655D"/>
    <w:rsid w:val="00340122"/>
    <w:rsid w:val="003533C8"/>
    <w:rsid w:val="00360F0B"/>
    <w:rsid w:val="003613A0"/>
    <w:rsid w:val="003735C1"/>
    <w:rsid w:val="00377B3A"/>
    <w:rsid w:val="00394BAA"/>
    <w:rsid w:val="003A3268"/>
    <w:rsid w:val="003A54A4"/>
    <w:rsid w:val="003B3148"/>
    <w:rsid w:val="003C278F"/>
    <w:rsid w:val="003E1D03"/>
    <w:rsid w:val="003E4EC5"/>
    <w:rsid w:val="003F26A0"/>
    <w:rsid w:val="00400270"/>
    <w:rsid w:val="004015D2"/>
    <w:rsid w:val="0040557E"/>
    <w:rsid w:val="00405E81"/>
    <w:rsid w:val="00451301"/>
    <w:rsid w:val="00455358"/>
    <w:rsid w:val="00463CAE"/>
    <w:rsid w:val="00477FCC"/>
    <w:rsid w:val="004808DC"/>
    <w:rsid w:val="00490CB8"/>
    <w:rsid w:val="0049460D"/>
    <w:rsid w:val="004A1223"/>
    <w:rsid w:val="004B58AF"/>
    <w:rsid w:val="004B7562"/>
    <w:rsid w:val="004C04BA"/>
    <w:rsid w:val="004C3FEC"/>
    <w:rsid w:val="004C7A3A"/>
    <w:rsid w:val="004C7D89"/>
    <w:rsid w:val="004E2AD6"/>
    <w:rsid w:val="004F1E53"/>
    <w:rsid w:val="00510991"/>
    <w:rsid w:val="00513100"/>
    <w:rsid w:val="00530F1C"/>
    <w:rsid w:val="00534A02"/>
    <w:rsid w:val="00535AEB"/>
    <w:rsid w:val="00543BA9"/>
    <w:rsid w:val="0055536B"/>
    <w:rsid w:val="00586D4C"/>
    <w:rsid w:val="00586EDF"/>
    <w:rsid w:val="005935A1"/>
    <w:rsid w:val="005A1E66"/>
    <w:rsid w:val="005B1E5B"/>
    <w:rsid w:val="005B36EE"/>
    <w:rsid w:val="005B4A86"/>
    <w:rsid w:val="005D4738"/>
    <w:rsid w:val="005E2855"/>
    <w:rsid w:val="005E471C"/>
    <w:rsid w:val="005E7AA1"/>
    <w:rsid w:val="00650100"/>
    <w:rsid w:val="00653208"/>
    <w:rsid w:val="00665C4B"/>
    <w:rsid w:val="0067675E"/>
    <w:rsid w:val="00680CD9"/>
    <w:rsid w:val="006A10F5"/>
    <w:rsid w:val="006A5CAA"/>
    <w:rsid w:val="006B128F"/>
    <w:rsid w:val="006C7823"/>
    <w:rsid w:val="006D5876"/>
    <w:rsid w:val="006E2D45"/>
    <w:rsid w:val="006E4028"/>
    <w:rsid w:val="006E716B"/>
    <w:rsid w:val="006E73D8"/>
    <w:rsid w:val="007120BB"/>
    <w:rsid w:val="00725116"/>
    <w:rsid w:val="00735FAE"/>
    <w:rsid w:val="0073742B"/>
    <w:rsid w:val="0074421C"/>
    <w:rsid w:val="00757746"/>
    <w:rsid w:val="00771FC3"/>
    <w:rsid w:val="007754F4"/>
    <w:rsid w:val="00775591"/>
    <w:rsid w:val="007815FC"/>
    <w:rsid w:val="00783DE5"/>
    <w:rsid w:val="0078646A"/>
    <w:rsid w:val="007A3FB3"/>
    <w:rsid w:val="007C0353"/>
    <w:rsid w:val="007F7907"/>
    <w:rsid w:val="00804F69"/>
    <w:rsid w:val="00816802"/>
    <w:rsid w:val="00830490"/>
    <w:rsid w:val="00831F88"/>
    <w:rsid w:val="0083224F"/>
    <w:rsid w:val="008437CD"/>
    <w:rsid w:val="00853A82"/>
    <w:rsid w:val="00864CF7"/>
    <w:rsid w:val="00870DE0"/>
    <w:rsid w:val="00873C61"/>
    <w:rsid w:val="00874197"/>
    <w:rsid w:val="00897397"/>
    <w:rsid w:val="008A7A4E"/>
    <w:rsid w:val="008B1A18"/>
    <w:rsid w:val="008B728C"/>
    <w:rsid w:val="008C21D4"/>
    <w:rsid w:val="008C6714"/>
    <w:rsid w:val="008D33A7"/>
    <w:rsid w:val="00902B1D"/>
    <w:rsid w:val="00905E2A"/>
    <w:rsid w:val="00920D23"/>
    <w:rsid w:val="00922110"/>
    <w:rsid w:val="00931113"/>
    <w:rsid w:val="009356EB"/>
    <w:rsid w:val="00942319"/>
    <w:rsid w:val="00951B40"/>
    <w:rsid w:val="00961C4D"/>
    <w:rsid w:val="00970251"/>
    <w:rsid w:val="009736A1"/>
    <w:rsid w:val="00981D2D"/>
    <w:rsid w:val="00983CA5"/>
    <w:rsid w:val="0099037A"/>
    <w:rsid w:val="00991CA2"/>
    <w:rsid w:val="0099633E"/>
    <w:rsid w:val="009A10D7"/>
    <w:rsid w:val="009A5F6E"/>
    <w:rsid w:val="009A635D"/>
    <w:rsid w:val="009B4517"/>
    <w:rsid w:val="009B5B26"/>
    <w:rsid w:val="009D0736"/>
    <w:rsid w:val="009D6F92"/>
    <w:rsid w:val="00A10DD1"/>
    <w:rsid w:val="00A21DE7"/>
    <w:rsid w:val="00A23D0A"/>
    <w:rsid w:val="00A44CA0"/>
    <w:rsid w:val="00A4593A"/>
    <w:rsid w:val="00A50AFF"/>
    <w:rsid w:val="00A77852"/>
    <w:rsid w:val="00A8143C"/>
    <w:rsid w:val="00A867A9"/>
    <w:rsid w:val="00AA12AA"/>
    <w:rsid w:val="00AA3F85"/>
    <w:rsid w:val="00AA54C2"/>
    <w:rsid w:val="00AB24B2"/>
    <w:rsid w:val="00AB42FA"/>
    <w:rsid w:val="00AC1405"/>
    <w:rsid w:val="00AC4A96"/>
    <w:rsid w:val="00AD044C"/>
    <w:rsid w:val="00B03B0C"/>
    <w:rsid w:val="00B15A09"/>
    <w:rsid w:val="00B219A5"/>
    <w:rsid w:val="00B21A8E"/>
    <w:rsid w:val="00B53C95"/>
    <w:rsid w:val="00B55368"/>
    <w:rsid w:val="00B61888"/>
    <w:rsid w:val="00B81471"/>
    <w:rsid w:val="00B82706"/>
    <w:rsid w:val="00B961ED"/>
    <w:rsid w:val="00BA69BD"/>
    <w:rsid w:val="00BB7132"/>
    <w:rsid w:val="00BD0E51"/>
    <w:rsid w:val="00BD273D"/>
    <w:rsid w:val="00BD4940"/>
    <w:rsid w:val="00C01053"/>
    <w:rsid w:val="00C02599"/>
    <w:rsid w:val="00C316AA"/>
    <w:rsid w:val="00C463F4"/>
    <w:rsid w:val="00C47387"/>
    <w:rsid w:val="00C51DCA"/>
    <w:rsid w:val="00C522CE"/>
    <w:rsid w:val="00C6405D"/>
    <w:rsid w:val="00C64406"/>
    <w:rsid w:val="00C6515E"/>
    <w:rsid w:val="00C659F4"/>
    <w:rsid w:val="00C764C4"/>
    <w:rsid w:val="00CA2C67"/>
    <w:rsid w:val="00CC5A50"/>
    <w:rsid w:val="00D00A5A"/>
    <w:rsid w:val="00D03EB5"/>
    <w:rsid w:val="00D076DB"/>
    <w:rsid w:val="00D22101"/>
    <w:rsid w:val="00D27FD8"/>
    <w:rsid w:val="00D31C50"/>
    <w:rsid w:val="00D32792"/>
    <w:rsid w:val="00D338B7"/>
    <w:rsid w:val="00D47E17"/>
    <w:rsid w:val="00D525B4"/>
    <w:rsid w:val="00D553E5"/>
    <w:rsid w:val="00D65B84"/>
    <w:rsid w:val="00D730F1"/>
    <w:rsid w:val="00D90658"/>
    <w:rsid w:val="00D926FF"/>
    <w:rsid w:val="00D932A5"/>
    <w:rsid w:val="00DA2A38"/>
    <w:rsid w:val="00DA2C65"/>
    <w:rsid w:val="00DD2C6E"/>
    <w:rsid w:val="00DD3689"/>
    <w:rsid w:val="00DE05D9"/>
    <w:rsid w:val="00DE2C3B"/>
    <w:rsid w:val="00E03B9A"/>
    <w:rsid w:val="00E072B9"/>
    <w:rsid w:val="00E161FF"/>
    <w:rsid w:val="00E23BBE"/>
    <w:rsid w:val="00E366DB"/>
    <w:rsid w:val="00E43370"/>
    <w:rsid w:val="00E64129"/>
    <w:rsid w:val="00E7261E"/>
    <w:rsid w:val="00E856F7"/>
    <w:rsid w:val="00E8688B"/>
    <w:rsid w:val="00E9110F"/>
    <w:rsid w:val="00EA0219"/>
    <w:rsid w:val="00EA07EC"/>
    <w:rsid w:val="00EA6371"/>
    <w:rsid w:val="00EB7F02"/>
    <w:rsid w:val="00EC78CA"/>
    <w:rsid w:val="00EE5682"/>
    <w:rsid w:val="00F05086"/>
    <w:rsid w:val="00F07933"/>
    <w:rsid w:val="00F168CF"/>
    <w:rsid w:val="00F21746"/>
    <w:rsid w:val="00F26805"/>
    <w:rsid w:val="00F444B5"/>
    <w:rsid w:val="00F45024"/>
    <w:rsid w:val="00F67C2E"/>
    <w:rsid w:val="00F727D3"/>
    <w:rsid w:val="00F754BE"/>
    <w:rsid w:val="00F87153"/>
    <w:rsid w:val="00F9501E"/>
    <w:rsid w:val="00FB11EB"/>
    <w:rsid w:val="00FC1BD6"/>
    <w:rsid w:val="00F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F53E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42B"/>
  </w:style>
  <w:style w:type="paragraph" w:styleId="Footer">
    <w:name w:val="footer"/>
    <w:basedOn w:val="Normal"/>
    <w:link w:val="Foot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42B"/>
  </w:style>
  <w:style w:type="paragraph" w:styleId="ListParagraph">
    <w:name w:val="List Paragraph"/>
    <w:basedOn w:val="Normal"/>
    <w:uiPriority w:val="34"/>
    <w:qFormat/>
    <w:rsid w:val="00E726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0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3A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168C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68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270</Words>
  <Characters>1453</Characters>
  <Application>Microsoft Office Word</Application>
  <DocSecurity>0</DocSecurity>
  <Lines>80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adamironalcantara</dc:creator>
  <cp:keywords/>
  <dc:description/>
  <cp:lastModifiedBy>Microsoft Office User</cp:lastModifiedBy>
  <cp:revision>7</cp:revision>
  <cp:lastPrinted>2015-04-28T20:44:00Z</cp:lastPrinted>
  <dcterms:created xsi:type="dcterms:W3CDTF">2016-02-15T21:06:00Z</dcterms:created>
  <dcterms:modified xsi:type="dcterms:W3CDTF">2019-03-06T18:02:00Z</dcterms:modified>
</cp:coreProperties>
</file>