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E408" w14:textId="77777777" w:rsidR="0073742B" w:rsidRPr="00082D75" w:rsidRDefault="00D03EB5" w:rsidP="00783DE5">
      <w:pPr>
        <w:spacing w:after="0" w:line="240" w:lineRule="auto"/>
        <w:jc w:val="center"/>
        <w:rPr>
          <w:rFonts w:ascii="Arial" w:hAnsi="Arial"/>
          <w:b/>
          <w:color w:val="3B3838" w:themeColor="background2" w:themeShade="40"/>
        </w:rPr>
      </w:pPr>
      <w:r w:rsidRPr="00082D75">
        <w:rPr>
          <w:rFonts w:ascii="Arial" w:hAnsi="Arial"/>
          <w:b/>
          <w:color w:val="3B3838" w:themeColor="background2" w:themeShade="40"/>
        </w:rPr>
        <w:t>IDENTIFYING YOUR ISSUE CAMPAIGN TARGETS</w:t>
      </w:r>
    </w:p>
    <w:p w14:paraId="21FDBEF4" w14:textId="77777777" w:rsidR="00905E2A" w:rsidRPr="00082D75" w:rsidRDefault="00783DE5" w:rsidP="00783DE5">
      <w:pPr>
        <w:spacing w:after="0" w:line="240" w:lineRule="auto"/>
        <w:jc w:val="center"/>
        <w:rPr>
          <w:rFonts w:ascii="Arial" w:hAnsi="Arial"/>
          <w:b/>
          <w:color w:val="3B3838" w:themeColor="background2" w:themeShade="40"/>
        </w:rPr>
      </w:pPr>
      <w:r w:rsidRPr="00082D75">
        <w:rPr>
          <w:rFonts w:ascii="Arial" w:hAnsi="Arial"/>
          <w:b/>
          <w:color w:val="3B3838" w:themeColor="background2" w:themeShade="40"/>
        </w:rPr>
        <w:t>WORKSHEET</w:t>
      </w:r>
    </w:p>
    <w:p w14:paraId="1E936B63" w14:textId="77777777" w:rsidR="00905E2A" w:rsidRPr="00082D75" w:rsidRDefault="00905E2A" w:rsidP="00905E2A">
      <w:pPr>
        <w:spacing w:after="0" w:line="240" w:lineRule="auto"/>
        <w:rPr>
          <w:rFonts w:ascii="Arial" w:hAnsi="Arial"/>
          <w:color w:val="3B3838" w:themeColor="background2" w:themeShade="40"/>
        </w:rPr>
      </w:pPr>
    </w:p>
    <w:p w14:paraId="188B84A7" w14:textId="77777777" w:rsidR="00905E2A" w:rsidRPr="00082D75" w:rsidRDefault="00D03EB5" w:rsidP="006E4028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Use this worksheet to guide your decision about which decision maker(s) to target in your issue campaign.</w:t>
      </w:r>
    </w:p>
    <w:p w14:paraId="3B6CC808" w14:textId="77777777" w:rsidR="006E4028" w:rsidRPr="00082D75" w:rsidRDefault="006E4028" w:rsidP="006E4028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5742B66E" w14:textId="77777777" w:rsidR="006E4028" w:rsidRPr="00082D75" w:rsidRDefault="007815FC" w:rsidP="006E4028">
      <w:pPr>
        <w:spacing w:after="0" w:line="240" w:lineRule="auto"/>
        <w:jc w:val="both"/>
        <w:rPr>
          <w:rFonts w:ascii="Arial" w:hAnsi="Arial"/>
          <w:b/>
          <w:color w:val="3B3838" w:themeColor="background2" w:themeShade="40"/>
        </w:rPr>
      </w:pPr>
      <w:r w:rsidRPr="00082D75">
        <w:rPr>
          <w:rFonts w:ascii="Arial" w:hAnsi="Arial"/>
          <w:b/>
          <w:color w:val="3B3838" w:themeColor="background2" w:themeShade="40"/>
        </w:rPr>
        <w:t>Analyzing the Decision Making Body: Questions to Think Through</w:t>
      </w:r>
    </w:p>
    <w:p w14:paraId="355D821D" w14:textId="77777777" w:rsidR="006E4028" w:rsidRPr="00082D75" w:rsidRDefault="006E4028" w:rsidP="006E4028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5F555871" w14:textId="77777777" w:rsidR="006E4028" w:rsidRPr="00082D75" w:rsidRDefault="007815FC" w:rsidP="006E4028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General body:</w:t>
      </w:r>
    </w:p>
    <w:p w14:paraId="682ED2F2" w14:textId="77777777" w:rsidR="007815FC" w:rsidRPr="00082D75" w:rsidRDefault="007815FC" w:rsidP="006E4028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675F7D55" w14:textId="77777777" w:rsidR="007815FC" w:rsidRPr="00082D75" w:rsidRDefault="007815FC" w:rsidP="007815FC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Who is with us?</w:t>
      </w:r>
    </w:p>
    <w:p w14:paraId="5558038A" w14:textId="77777777" w:rsidR="007815FC" w:rsidRPr="00082D75" w:rsidRDefault="007815FC" w:rsidP="007815FC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Who is against us?</w:t>
      </w:r>
    </w:p>
    <w:p w14:paraId="2C8CA0EC" w14:textId="77777777" w:rsidR="007815FC" w:rsidRPr="00082D75" w:rsidRDefault="007815FC" w:rsidP="007815FC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Who is in the middle or unknown?</w:t>
      </w:r>
    </w:p>
    <w:p w14:paraId="2A0644C5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4D88F489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Procedural Power:</w:t>
      </w:r>
    </w:p>
    <w:p w14:paraId="1A1A03BD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730E2693" w14:textId="77777777" w:rsidR="007815FC" w:rsidRPr="00082D75" w:rsidRDefault="007815FC" w:rsidP="007815FC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Who heads up the committee or subcommittee relevant to this issue? Where do they stand?</w:t>
      </w:r>
    </w:p>
    <w:p w14:paraId="00EAC919" w14:textId="77777777" w:rsidR="007815FC" w:rsidRPr="00082D75" w:rsidRDefault="007815FC" w:rsidP="007815FC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Who can bring this issue to a vote? Where do they stand?</w:t>
      </w:r>
    </w:p>
    <w:p w14:paraId="4A316294" w14:textId="77777777" w:rsidR="007815FC" w:rsidRPr="00082D75" w:rsidRDefault="007815FC" w:rsidP="007815FC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If a bill hasn’t been introduced, who might introduce it?</w:t>
      </w:r>
    </w:p>
    <w:p w14:paraId="639F9ED5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7D9D393A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Where to Look for Answers</w:t>
      </w:r>
    </w:p>
    <w:p w14:paraId="13A95CD6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635B2D78" w14:textId="77777777" w:rsidR="007815FC" w:rsidRPr="00082D75" w:rsidRDefault="007815FC" w:rsidP="007815FC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Call their office</w:t>
      </w:r>
    </w:p>
    <w:p w14:paraId="3BEC497C" w14:textId="77777777" w:rsidR="007815FC" w:rsidRPr="00082D75" w:rsidRDefault="007815FC" w:rsidP="007815FC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Ballotpedia</w:t>
      </w:r>
    </w:p>
    <w:p w14:paraId="72CBDB4F" w14:textId="77777777" w:rsidR="007815FC" w:rsidRPr="00082D75" w:rsidRDefault="007815FC" w:rsidP="007815FC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Current news</w:t>
      </w:r>
    </w:p>
    <w:p w14:paraId="11A9478F" w14:textId="77777777" w:rsidR="007815FC" w:rsidRPr="00082D75" w:rsidRDefault="007815FC" w:rsidP="007815FC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>Official or campaign website</w:t>
      </w:r>
    </w:p>
    <w:p w14:paraId="262AF51E" w14:textId="77777777" w:rsidR="007815FC" w:rsidRPr="00082D75" w:rsidRDefault="007815FC" w:rsidP="007815FC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 xml:space="preserve">  </w:t>
      </w:r>
    </w:p>
    <w:p w14:paraId="590A5444" w14:textId="77777777" w:rsidR="007815FC" w:rsidRPr="00082D75" w:rsidRDefault="007815FC" w:rsidP="007815FC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t xml:space="preserve">  </w:t>
      </w:r>
    </w:p>
    <w:p w14:paraId="7C4FA2C5" w14:textId="77777777" w:rsidR="007815FC" w:rsidRPr="00082D75" w:rsidRDefault="007815FC">
      <w:pPr>
        <w:rPr>
          <w:rFonts w:ascii="Arial" w:hAnsi="Arial"/>
          <w:color w:val="3B3838" w:themeColor="background2" w:themeShade="40"/>
        </w:rPr>
      </w:pPr>
      <w:r w:rsidRPr="00082D75">
        <w:rPr>
          <w:rFonts w:ascii="Arial" w:hAnsi="Arial"/>
          <w:color w:val="3B3838" w:themeColor="background2" w:themeShade="40"/>
        </w:rPr>
        <w:br w:type="page"/>
      </w:r>
    </w:p>
    <w:p w14:paraId="16245941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b/>
          <w:color w:val="3B3838" w:themeColor="background2" w:themeShade="40"/>
        </w:rPr>
      </w:pPr>
      <w:r w:rsidRPr="00082D75">
        <w:rPr>
          <w:rFonts w:ascii="Arial" w:hAnsi="Arial"/>
          <w:b/>
          <w:color w:val="3B3838" w:themeColor="background2" w:themeShade="40"/>
        </w:rPr>
        <w:lastRenderedPageBreak/>
        <w:t>Prospective Targets</w:t>
      </w:r>
    </w:p>
    <w:p w14:paraId="0B80C57E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7815FC" w:rsidRPr="00082D75" w14:paraId="6AA41EE8" w14:textId="77777777" w:rsidTr="007815FC"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25330F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24C0CF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Name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905906D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Role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828D87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Why a target?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7C250C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Current stance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A60F41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Potential motivations</w:t>
            </w:r>
          </w:p>
        </w:tc>
      </w:tr>
      <w:tr w:rsidR="007815FC" w:rsidRPr="00082D75" w14:paraId="12563CEF" w14:textId="77777777" w:rsidTr="007815FC">
        <w:trPr>
          <w:trHeight w:val="2304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9282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Target 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521A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9739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2F23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2BDA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37BD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</w:tr>
      <w:tr w:rsidR="007815FC" w:rsidRPr="00082D75" w14:paraId="463AD780" w14:textId="77777777" w:rsidTr="007815FC">
        <w:trPr>
          <w:trHeight w:val="2304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4643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Target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3CFA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04FC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F9EF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341E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4B20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</w:tr>
      <w:tr w:rsidR="007815FC" w:rsidRPr="00082D75" w14:paraId="5A2DC878" w14:textId="77777777" w:rsidTr="007815FC">
        <w:trPr>
          <w:trHeight w:val="2304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3146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Target 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3A39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76D8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2A04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A45C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2D25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</w:tr>
      <w:tr w:rsidR="007815FC" w:rsidRPr="00082D75" w14:paraId="69BCDEDA" w14:textId="77777777" w:rsidTr="007815FC">
        <w:trPr>
          <w:trHeight w:val="2304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903E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Target 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5C89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CE95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09A9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8F1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3248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</w:tr>
      <w:tr w:rsidR="007815FC" w:rsidRPr="00082D75" w14:paraId="1945C006" w14:textId="77777777" w:rsidTr="007815FC">
        <w:trPr>
          <w:trHeight w:val="2304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4437" w14:textId="77777777" w:rsidR="007815FC" w:rsidRPr="00082D75" w:rsidRDefault="007815FC" w:rsidP="007815FC">
            <w:pPr>
              <w:jc w:val="center"/>
              <w:rPr>
                <w:rFonts w:ascii="Arial" w:hAnsi="Arial"/>
                <w:b/>
                <w:color w:val="3B3838" w:themeColor="background2" w:themeShade="40"/>
              </w:rPr>
            </w:pPr>
            <w:r w:rsidRPr="00082D75">
              <w:rPr>
                <w:rFonts w:ascii="Arial" w:hAnsi="Arial"/>
                <w:b/>
                <w:color w:val="3B3838" w:themeColor="background2" w:themeShade="40"/>
              </w:rPr>
              <w:t>Target 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9E7D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F735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5EE7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BC07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38E6" w14:textId="77777777" w:rsidR="007815FC" w:rsidRPr="00082D75" w:rsidRDefault="007815FC" w:rsidP="007815FC">
            <w:pPr>
              <w:jc w:val="center"/>
              <w:rPr>
                <w:rFonts w:ascii="Arial" w:hAnsi="Arial"/>
                <w:color w:val="3B3838" w:themeColor="background2" w:themeShade="40"/>
              </w:rPr>
            </w:pPr>
          </w:p>
        </w:tc>
      </w:tr>
    </w:tbl>
    <w:p w14:paraId="23E4724F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p w14:paraId="0E020929" w14:textId="77777777" w:rsidR="007815FC" w:rsidRPr="00082D75" w:rsidRDefault="007815FC" w:rsidP="007815FC">
      <w:pPr>
        <w:spacing w:after="0" w:line="240" w:lineRule="auto"/>
        <w:jc w:val="both"/>
        <w:rPr>
          <w:rFonts w:ascii="Arial" w:hAnsi="Arial"/>
          <w:color w:val="3B3838" w:themeColor="background2" w:themeShade="40"/>
        </w:rPr>
      </w:pPr>
    </w:p>
    <w:sectPr w:rsidR="007815FC" w:rsidRPr="00082D75" w:rsidSect="00B827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4E766" w14:textId="77777777" w:rsidR="00514957" w:rsidRDefault="00514957" w:rsidP="0073742B">
      <w:pPr>
        <w:spacing w:after="0" w:line="240" w:lineRule="auto"/>
      </w:pPr>
      <w:r>
        <w:separator/>
      </w:r>
    </w:p>
  </w:endnote>
  <w:endnote w:type="continuationSeparator" w:id="0">
    <w:p w14:paraId="48000980" w14:textId="77777777" w:rsidR="00514957" w:rsidRDefault="00514957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CAE2D" w14:textId="77777777" w:rsidR="00743330" w:rsidRDefault="007433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C01FA" w14:textId="77777777" w:rsidR="00A77DC3" w:rsidRPr="00773D05" w:rsidRDefault="00A77DC3" w:rsidP="00A77DC3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0474B08" w14:textId="77777777" w:rsidR="00743330" w:rsidRDefault="0074333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F358F" w14:textId="77777777" w:rsidR="00743330" w:rsidRDefault="007433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BF9F5" w14:textId="77777777" w:rsidR="00514957" w:rsidRDefault="00514957" w:rsidP="0073742B">
      <w:pPr>
        <w:spacing w:after="0" w:line="240" w:lineRule="auto"/>
      </w:pPr>
      <w:r>
        <w:separator/>
      </w:r>
    </w:p>
  </w:footnote>
  <w:footnote w:type="continuationSeparator" w:id="0">
    <w:p w14:paraId="1795E20C" w14:textId="77777777" w:rsidR="00514957" w:rsidRDefault="00514957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813B5" w14:textId="77777777" w:rsidR="00743330" w:rsidRDefault="007433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EED3" w14:textId="77777777" w:rsidR="003A3268" w:rsidRPr="00082D75" w:rsidRDefault="00B82706" w:rsidP="0073742B">
    <w:pPr>
      <w:pStyle w:val="Header"/>
      <w:jc w:val="right"/>
      <w:rPr>
        <w:rFonts w:ascii="Arial" w:hAnsi="Arial"/>
        <w:noProof/>
      </w:rPr>
    </w:pPr>
    <w:r w:rsidRPr="00082D75">
      <w:rPr>
        <w:rFonts w:ascii="Arial" w:hAnsi="Arial"/>
        <w:noProof/>
      </w:rPr>
      <w:t>Winning Issue Campaigns</w:t>
    </w:r>
  </w:p>
  <w:p w14:paraId="423CEF17" w14:textId="6C7F329A" w:rsidR="00B82706" w:rsidRPr="00082D75" w:rsidRDefault="00743330" w:rsidP="0073742B">
    <w:pPr>
      <w:pStyle w:val="Header"/>
      <w:jc w:val="right"/>
      <w:rPr>
        <w:rFonts w:ascii="Arial" w:hAnsi="Arial"/>
      </w:rPr>
    </w:pPr>
    <w:r>
      <w:rPr>
        <w:rFonts w:ascii="Arial" w:hAnsi="Arial"/>
        <w:noProof/>
      </w:rPr>
      <w:t>Week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FD446" w14:textId="77777777" w:rsidR="00743330" w:rsidRDefault="007433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82D75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6409B"/>
    <w:rsid w:val="00170C0D"/>
    <w:rsid w:val="00186F1D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5261A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4957"/>
    <w:rsid w:val="00530F1C"/>
    <w:rsid w:val="00534A02"/>
    <w:rsid w:val="00535AEB"/>
    <w:rsid w:val="0055536B"/>
    <w:rsid w:val="00586D4C"/>
    <w:rsid w:val="00586EDF"/>
    <w:rsid w:val="005B1E5B"/>
    <w:rsid w:val="005B36EE"/>
    <w:rsid w:val="005B4A86"/>
    <w:rsid w:val="005D4738"/>
    <w:rsid w:val="005E2855"/>
    <w:rsid w:val="005E471C"/>
    <w:rsid w:val="005E7AA1"/>
    <w:rsid w:val="00650100"/>
    <w:rsid w:val="00665C4B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3330"/>
    <w:rsid w:val="0074421C"/>
    <w:rsid w:val="00757746"/>
    <w:rsid w:val="00771FC3"/>
    <w:rsid w:val="007815FC"/>
    <w:rsid w:val="00783DE5"/>
    <w:rsid w:val="0078646A"/>
    <w:rsid w:val="007A3FB3"/>
    <w:rsid w:val="007F7907"/>
    <w:rsid w:val="00804F69"/>
    <w:rsid w:val="00830490"/>
    <w:rsid w:val="00853A82"/>
    <w:rsid w:val="00864CF7"/>
    <w:rsid w:val="00873C61"/>
    <w:rsid w:val="00874197"/>
    <w:rsid w:val="00897397"/>
    <w:rsid w:val="008B1A18"/>
    <w:rsid w:val="008B728C"/>
    <w:rsid w:val="008C21D4"/>
    <w:rsid w:val="008C6714"/>
    <w:rsid w:val="008D33A7"/>
    <w:rsid w:val="00902B1D"/>
    <w:rsid w:val="00905E2A"/>
    <w:rsid w:val="00920D23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B4517"/>
    <w:rsid w:val="009B5B26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77DC3"/>
    <w:rsid w:val="00A8143C"/>
    <w:rsid w:val="00A867A9"/>
    <w:rsid w:val="00AA12AA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5368"/>
    <w:rsid w:val="00B61888"/>
    <w:rsid w:val="00B82706"/>
    <w:rsid w:val="00B961E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55723"/>
    <w:rsid w:val="00C6405D"/>
    <w:rsid w:val="00C659F4"/>
    <w:rsid w:val="00C764C4"/>
    <w:rsid w:val="00CC5A50"/>
    <w:rsid w:val="00D00A5A"/>
    <w:rsid w:val="00D03EB5"/>
    <w:rsid w:val="00D22101"/>
    <w:rsid w:val="00D27FD8"/>
    <w:rsid w:val="00D31C50"/>
    <w:rsid w:val="00D338B7"/>
    <w:rsid w:val="00D47E17"/>
    <w:rsid w:val="00D525B4"/>
    <w:rsid w:val="00D553E5"/>
    <w:rsid w:val="00D65B84"/>
    <w:rsid w:val="00D730F1"/>
    <w:rsid w:val="00D90658"/>
    <w:rsid w:val="00D926FF"/>
    <w:rsid w:val="00D932A5"/>
    <w:rsid w:val="00DA2C65"/>
    <w:rsid w:val="00DD3689"/>
    <w:rsid w:val="00DE05D9"/>
    <w:rsid w:val="00DE2C3B"/>
    <w:rsid w:val="00E03B9A"/>
    <w:rsid w:val="00E161FF"/>
    <w:rsid w:val="00E366DB"/>
    <w:rsid w:val="00E43370"/>
    <w:rsid w:val="00E64129"/>
    <w:rsid w:val="00E7261E"/>
    <w:rsid w:val="00E856F7"/>
    <w:rsid w:val="00E8688B"/>
    <w:rsid w:val="00E9110F"/>
    <w:rsid w:val="00EA0219"/>
    <w:rsid w:val="00EC78CA"/>
    <w:rsid w:val="00EE5682"/>
    <w:rsid w:val="00F05086"/>
    <w:rsid w:val="00F07933"/>
    <w:rsid w:val="00F21746"/>
    <w:rsid w:val="00F26805"/>
    <w:rsid w:val="00F444B5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CE70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7DC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D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672</Characters>
  <Application>Microsoft Office Word</Application>
  <DocSecurity>0</DocSecurity>
  <Lines>37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3</cp:revision>
  <cp:lastPrinted>2015-03-21T14:49:00Z</cp:lastPrinted>
  <dcterms:created xsi:type="dcterms:W3CDTF">2016-12-12T19:35:00Z</dcterms:created>
  <dcterms:modified xsi:type="dcterms:W3CDTF">2019-03-06T17:56:00Z</dcterms:modified>
</cp:coreProperties>
</file>