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1E811" w14:textId="77777777"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14:paraId="6C20AA44" w14:textId="1C0C3D76" w:rsidR="006C63C0" w:rsidRPr="00580A63" w:rsidRDefault="00B44552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Week 3</w:t>
      </w:r>
      <w:r w:rsidR="00021602">
        <w:rPr>
          <w:rFonts w:ascii="Helvetica" w:hAnsi="Helvetica"/>
          <w:b/>
          <w:sz w:val="24"/>
          <w:szCs w:val="24"/>
        </w:rPr>
        <w:t xml:space="preserve">: </w:t>
      </w:r>
      <w:r>
        <w:rPr>
          <w:rFonts w:ascii="Helvetica" w:hAnsi="Helvetica"/>
          <w:b/>
          <w:sz w:val="24"/>
          <w:szCs w:val="24"/>
        </w:rPr>
        <w:t>Message Frameworks &amp; The Personal Story</w:t>
      </w:r>
    </w:p>
    <w:p w14:paraId="3C30E798" w14:textId="2DB38F9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1B759C">
        <w:rPr>
          <w:rFonts w:ascii="Arial" w:hAnsi="Arial" w:cs="Arial"/>
        </w:rPr>
        <w:t>3:00-5:50 PM</w:t>
      </w:r>
    </w:p>
    <w:p w14:paraId="3E691DC3" w14:textId="77777777" w:rsidR="00B44552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</w:p>
    <w:p w14:paraId="7328178A" w14:textId="61A7959C" w:rsidR="00387491" w:rsidRPr="00387491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GUEST SPEAKER(S):</w:t>
      </w:r>
      <w:r>
        <w:rPr>
          <w:rFonts w:ascii="Arial" w:hAnsi="Arial" w:cs="Arial"/>
        </w:rPr>
        <w:t xml:space="preserve"> None</w:t>
      </w:r>
    </w:p>
    <w:p w14:paraId="641BEB83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14:paraId="1E26ED77" w14:textId="77777777" w:rsidR="00771776" w:rsidRPr="00580A63" w:rsidRDefault="0011710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14:paraId="56709EC8" w14:textId="77777777" w:rsidR="00580A63" w:rsidRPr="00580A63" w:rsidRDefault="00580A6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14:paraId="39885378" w14:textId="77777777" w:rsidR="00580A63" w:rsidRPr="00CA15BE" w:rsidRDefault="00387491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14:paraId="3DF70340" w14:textId="77777777" w:rsidR="00CA15BE" w:rsidRDefault="00CA15BE" w:rsidP="00CA15BE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PRINTED MATERIALS NEEDED:</w:t>
      </w:r>
    </w:p>
    <w:p w14:paraId="1F159CE6" w14:textId="247E2C7F" w:rsidR="008743EF" w:rsidRDefault="00390758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Messaging Through personal Stories Worksheet</w:t>
      </w:r>
    </w:p>
    <w:p w14:paraId="543C3305" w14:textId="177DCA46" w:rsidR="00390758" w:rsidRPr="00CA15BE" w:rsidRDefault="00390758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Personal Stories in Organizing Worksheet</w:t>
      </w:r>
    </w:p>
    <w:p w14:paraId="1B30F468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14:paraId="30B86F4C" w14:textId="4FC59381" w:rsidR="00E028DE" w:rsidRDefault="00E028DE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(K) Students understand </w:t>
      </w:r>
      <w:r w:rsidR="00390758">
        <w:rPr>
          <w:rFonts w:ascii="Arial" w:hAnsi="Arial" w:cs="Arial"/>
        </w:rPr>
        <w:t>how a message frame helps advance an issue campaign</w:t>
      </w:r>
    </w:p>
    <w:p w14:paraId="2E927E3E" w14:textId="35A733C3" w:rsidR="00E84438" w:rsidRDefault="00E84438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 xml:space="preserve">Students know how to </w:t>
      </w:r>
      <w:r w:rsidR="00390758">
        <w:rPr>
          <w:rFonts w:ascii="Arial" w:hAnsi="Arial" w:cs="Arial"/>
        </w:rPr>
        <w:t>tell their</w:t>
      </w:r>
      <w:r w:rsidR="00C35408">
        <w:rPr>
          <w:rFonts w:ascii="Arial" w:hAnsi="Arial" w:cs="Arial"/>
        </w:rPr>
        <w:t xml:space="preserve"> personal stories to get new people involved</w:t>
      </w:r>
    </w:p>
    <w:p w14:paraId="3ACF16B7" w14:textId="53FE516B" w:rsidR="00C35408" w:rsidRPr="00E84438" w:rsidRDefault="00C35408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(S) Students know how to train others on talking about the issues through the lens of their personal stories</w:t>
      </w:r>
    </w:p>
    <w:p w14:paraId="4501DCE0" w14:textId="665B721E" w:rsidR="0069334B" w:rsidRPr="00580A63" w:rsidRDefault="00E84438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 xml:space="preserve">Students </w:t>
      </w:r>
      <w:r w:rsidR="008564C5">
        <w:rPr>
          <w:rFonts w:ascii="Arial" w:hAnsi="Arial" w:cs="Arial"/>
        </w:rPr>
        <w:t>are ready to write the message frame section of their issue campaign plans</w:t>
      </w:r>
    </w:p>
    <w:p w14:paraId="73835ABC" w14:textId="77777777" w:rsidR="00771776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>SKELETAL AGENDA:</w:t>
      </w:r>
    </w:p>
    <w:p w14:paraId="113CC494" w14:textId="37D2C7CB" w:rsidR="00E028DE" w:rsidRDefault="008564C5" w:rsidP="00E028DE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6:00-6:15</w:t>
      </w:r>
      <w:r w:rsidR="00E028D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Report-back on Power Mapping</w:t>
      </w:r>
      <w:r w:rsidR="0048033F">
        <w:rPr>
          <w:rFonts w:ascii="Arial" w:hAnsi="Arial" w:cs="Arial"/>
          <w:b/>
        </w:rPr>
        <w:t xml:space="preserve"> and First Step of Plan Writing</w:t>
      </w:r>
    </w:p>
    <w:p w14:paraId="634E12FE" w14:textId="51E0FD97" w:rsidR="00750A8F" w:rsidRDefault="008564C5" w:rsidP="00021602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6:15-6:45</w:t>
      </w:r>
      <w:r>
        <w:rPr>
          <w:rFonts w:ascii="Arial" w:hAnsi="Arial" w:cs="Arial"/>
          <w:b/>
        </w:rPr>
        <w:tab/>
        <w:t>Building a Message Frame</w:t>
      </w:r>
    </w:p>
    <w:p w14:paraId="453B8113" w14:textId="0ADD5DB1" w:rsidR="000D4210" w:rsidRDefault="008564C5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6:45-7:30</w:t>
      </w:r>
      <w:r>
        <w:rPr>
          <w:rFonts w:ascii="Arial" w:hAnsi="Arial" w:cs="Arial"/>
          <w:b/>
        </w:rPr>
        <w:tab/>
        <w:t>Messaging Through Personal Stories</w:t>
      </w:r>
    </w:p>
    <w:p w14:paraId="16D397D6" w14:textId="55809A69" w:rsidR="00E028DE" w:rsidRDefault="008564C5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7:30-7:45</w:t>
      </w:r>
      <w:r>
        <w:rPr>
          <w:rFonts w:ascii="Arial" w:hAnsi="Arial" w:cs="Arial"/>
          <w:b/>
        </w:rPr>
        <w:tab/>
        <w:t>Break</w:t>
      </w:r>
    </w:p>
    <w:p w14:paraId="41B09C4A" w14:textId="2F689D2C" w:rsidR="008564C5" w:rsidRDefault="008564C5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7:45-8:40</w:t>
      </w:r>
      <w:r>
        <w:rPr>
          <w:rFonts w:ascii="Arial" w:hAnsi="Arial" w:cs="Arial"/>
          <w:b/>
        </w:rPr>
        <w:tab/>
        <w:t>Personal Story as a Recruitment Tool</w:t>
      </w:r>
    </w:p>
    <w:p w14:paraId="4E74AFBA" w14:textId="77777777" w:rsidR="00727BCD" w:rsidRDefault="00750A8F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</w:t>
      </w:r>
      <w:r w:rsidR="00E028DE">
        <w:rPr>
          <w:rFonts w:ascii="Arial" w:hAnsi="Arial" w:cs="Arial"/>
          <w:b/>
        </w:rPr>
        <w:t>0-8:50</w:t>
      </w:r>
      <w:r w:rsidR="00E028D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Next Steps and Closing</w:t>
      </w:r>
    </w:p>
    <w:p w14:paraId="6D865B3E" w14:textId="77777777" w:rsidR="00E028DE" w:rsidRDefault="00E028DE" w:rsidP="007663EE">
      <w:pPr>
        <w:tabs>
          <w:tab w:val="left" w:pos="1710"/>
        </w:tabs>
        <w:rPr>
          <w:rFonts w:ascii="Arial" w:hAnsi="Arial" w:cs="Arial"/>
          <w:b/>
        </w:rPr>
      </w:pPr>
    </w:p>
    <w:p w14:paraId="0EE7042F" w14:textId="5C7A0B75" w:rsidR="00CA15BE" w:rsidRDefault="004C1A76" w:rsidP="00EC5F2E">
      <w:pPr>
        <w:tabs>
          <w:tab w:val="left" w:pos="1710"/>
        </w:tabs>
        <w:rPr>
          <w:rFonts w:ascii="Helvetica" w:hAnsi="Helvetica"/>
        </w:rPr>
      </w:pPr>
      <w:r>
        <w:rPr>
          <w:rFonts w:ascii="Arial" w:hAnsi="Arial" w:cs="Arial"/>
          <w:b/>
        </w:rPr>
        <w:t>ANNOTATED AGENDA</w:t>
      </w:r>
      <w:r w:rsidR="0084116A">
        <w:rPr>
          <w:rFonts w:ascii="Arial" w:hAnsi="Arial" w:cs="Arial"/>
          <w:b/>
        </w:rPr>
        <w:t>:</w:t>
      </w:r>
      <w:r w:rsidR="00EC5F2E">
        <w:rPr>
          <w:rFonts w:ascii="Helvetica" w:hAnsi="Helvetica"/>
        </w:rPr>
        <w:t xml:space="preserve"> </w:t>
      </w:r>
    </w:p>
    <w:p w14:paraId="2D024C3D" w14:textId="77777777" w:rsidR="00AE6402" w:rsidRDefault="00AE6402" w:rsidP="00AE6402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6:00-6:15</w:t>
      </w:r>
      <w:r>
        <w:rPr>
          <w:rFonts w:ascii="Arial" w:hAnsi="Arial" w:cs="Arial"/>
          <w:b/>
        </w:rPr>
        <w:tab/>
        <w:t>Report-back on Power Mapping and Theory of Change</w:t>
      </w:r>
    </w:p>
    <w:p w14:paraId="4C339475" w14:textId="77777777" w:rsidR="00AE6402" w:rsidRDefault="00AE6402" w:rsidP="00AE6402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6:15-6:45</w:t>
      </w:r>
      <w:r>
        <w:rPr>
          <w:rFonts w:ascii="Arial" w:hAnsi="Arial" w:cs="Arial"/>
          <w:b/>
        </w:rPr>
        <w:tab/>
        <w:t>Building a Message Frame</w:t>
      </w:r>
    </w:p>
    <w:p w14:paraId="3149B6FA" w14:textId="5E3C6EB3" w:rsidR="00AE6402" w:rsidRPr="00ED2635" w:rsidRDefault="00AE6402" w:rsidP="00AE6402">
      <w:pPr>
        <w:pStyle w:val="ListParagraph"/>
        <w:numPr>
          <w:ilvl w:val="0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You already have a policy – why do you need a message?</w:t>
      </w:r>
    </w:p>
    <w:p w14:paraId="45FA1DD9" w14:textId="51F5F643" w:rsidR="00ED2635" w:rsidRPr="00ED2635" w:rsidRDefault="00ED2635" w:rsidP="00ED2635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Simplify what you’re trying to accomplish</w:t>
      </w:r>
    </w:p>
    <w:p w14:paraId="3B5BF5EA" w14:textId="532C6E0E" w:rsidR="00ED2635" w:rsidRPr="00ED2635" w:rsidRDefault="00ED2635" w:rsidP="00ED2635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Make it easy for people to agree with your objective</w:t>
      </w:r>
    </w:p>
    <w:p w14:paraId="63F54387" w14:textId="6A86EB05" w:rsidR="00ED2635" w:rsidRPr="00ED2635" w:rsidRDefault="00ED2635" w:rsidP="00ED2635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Drive the narrative around your issue</w:t>
      </w:r>
    </w:p>
    <w:p w14:paraId="21B3D76C" w14:textId="78527890" w:rsidR="00ED2635" w:rsidRPr="00ED2635" w:rsidRDefault="00ED2635" w:rsidP="00ED2635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Examples of message wars:</w:t>
      </w:r>
    </w:p>
    <w:p w14:paraId="1BB57E2F" w14:textId="7D7814F9" w:rsidR="00ED2635" w:rsidRPr="00D5043D" w:rsidRDefault="007C5E54" w:rsidP="00ED2635">
      <w:pPr>
        <w:pStyle w:val="ListParagraph"/>
        <w:numPr>
          <w:ilvl w:val="2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Stand Your Ground</w:t>
      </w:r>
      <w:r w:rsidR="00D5043D">
        <w:rPr>
          <w:rFonts w:ascii="Arial" w:hAnsi="Arial" w:cs="Arial"/>
        </w:rPr>
        <w:t xml:space="preserve"> vs “Shoot First, Ask Questions Later”</w:t>
      </w:r>
    </w:p>
    <w:p w14:paraId="708A75FD" w14:textId="68201CD5" w:rsidR="00D5043D" w:rsidRPr="00D5043D" w:rsidRDefault="00D5043D" w:rsidP="00ED2635">
      <w:pPr>
        <w:pStyle w:val="ListParagraph"/>
        <w:numPr>
          <w:ilvl w:val="2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Right to Work vs Weakening Unions</w:t>
      </w:r>
    </w:p>
    <w:p w14:paraId="76AE27A1" w14:textId="0C4F6D8E" w:rsidR="00D5043D" w:rsidRPr="00D5043D" w:rsidRDefault="00D5043D" w:rsidP="00D5043D">
      <w:pPr>
        <w:pStyle w:val="ListParagraph"/>
        <w:numPr>
          <w:ilvl w:val="2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Border Security vs Anti-Immigrant</w:t>
      </w:r>
    </w:p>
    <w:p w14:paraId="563C314E" w14:textId="4478B5E8" w:rsidR="00AE6402" w:rsidRPr="00ED2635" w:rsidRDefault="00AE6402" w:rsidP="00AE6402">
      <w:pPr>
        <w:pStyle w:val="ListParagraph"/>
        <w:numPr>
          <w:ilvl w:val="0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What a message </w:t>
      </w:r>
      <w:r w:rsidR="00ED2635">
        <w:rPr>
          <w:rFonts w:ascii="Arial" w:hAnsi="Arial" w:cs="Arial"/>
        </w:rPr>
        <w:t>should look like:</w:t>
      </w:r>
    </w:p>
    <w:p w14:paraId="5E2A939C" w14:textId="360BC556" w:rsidR="00D5043D" w:rsidRPr="00D5043D" w:rsidRDefault="00ED2635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Based in values</w:t>
      </w:r>
      <w:r w:rsidR="00D5043D">
        <w:rPr>
          <w:rFonts w:ascii="Arial" w:hAnsi="Arial" w:cs="Arial"/>
        </w:rPr>
        <w:t xml:space="preserve">, </w:t>
      </w:r>
      <w:r w:rsidR="00D5043D" w:rsidRPr="00D5043D">
        <w:rPr>
          <w:rFonts w:ascii="Arial" w:hAnsi="Arial" w:cs="Arial"/>
        </w:rPr>
        <w:t>No numbers</w:t>
      </w:r>
      <w:r w:rsidR="00D5043D">
        <w:rPr>
          <w:rFonts w:ascii="Arial" w:hAnsi="Arial" w:cs="Arial"/>
        </w:rPr>
        <w:t xml:space="preserve">, </w:t>
      </w:r>
      <w:r w:rsidR="00D5043D" w:rsidRPr="00D5043D">
        <w:rPr>
          <w:rFonts w:ascii="Arial" w:hAnsi="Arial" w:cs="Arial"/>
        </w:rPr>
        <w:t>No absolutes</w:t>
      </w:r>
    </w:p>
    <w:p w14:paraId="125B55A4" w14:textId="3107C7DF" w:rsidR="00D5043D" w:rsidRPr="00D5043D" w:rsidRDefault="00D5043D" w:rsidP="00ED2635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Easy to agree with</w:t>
      </w:r>
      <w:r w:rsidR="00983E98">
        <w:rPr>
          <w:rFonts w:ascii="Arial" w:hAnsi="Arial" w:cs="Arial"/>
        </w:rPr>
        <w:t xml:space="preserve"> intuitively</w:t>
      </w:r>
    </w:p>
    <w:p w14:paraId="5D0FD0DD" w14:textId="74CB06D3" w:rsidR="00D5043D" w:rsidRPr="00D5043D" w:rsidRDefault="00D5043D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Evergreen</w:t>
      </w:r>
    </w:p>
    <w:p w14:paraId="4FFD3661" w14:textId="139E8A5A" w:rsidR="00D5043D" w:rsidRPr="00D5043D" w:rsidRDefault="00D5043D" w:rsidP="00ED2635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Appropriate for multiple audiences:</w:t>
      </w:r>
    </w:p>
    <w:p w14:paraId="267C8F9F" w14:textId="7CAAF68E" w:rsidR="00D5043D" w:rsidRPr="00D5043D" w:rsidRDefault="00983E98" w:rsidP="00D5043D">
      <w:pPr>
        <w:pStyle w:val="ListParagraph"/>
        <w:numPr>
          <w:ilvl w:val="2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Not JUST the people who are with you</w:t>
      </w:r>
    </w:p>
    <w:p w14:paraId="442E4C07" w14:textId="45C1A5F0" w:rsidR="00D5043D" w:rsidRPr="00D5043D" w:rsidRDefault="00D5043D" w:rsidP="00D5043D">
      <w:pPr>
        <w:pStyle w:val="ListParagraph"/>
        <w:numPr>
          <w:ilvl w:val="2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Target</w:t>
      </w:r>
      <w:r w:rsidR="00983E98">
        <w:rPr>
          <w:rFonts w:ascii="Arial" w:hAnsi="Arial" w:cs="Arial"/>
        </w:rPr>
        <w:t>s</w:t>
      </w:r>
    </w:p>
    <w:p w14:paraId="128B8E21" w14:textId="5A021DB6" w:rsidR="00983E98" w:rsidRPr="00983E98" w:rsidRDefault="00D5043D" w:rsidP="00983E98">
      <w:pPr>
        <w:pStyle w:val="ListParagraph"/>
        <w:numPr>
          <w:ilvl w:val="2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Influencers</w:t>
      </w:r>
    </w:p>
    <w:p w14:paraId="2C12BF4D" w14:textId="5A1955C5" w:rsidR="00AE6402" w:rsidRPr="00D5043D" w:rsidRDefault="00ED2635" w:rsidP="00AE6402">
      <w:pPr>
        <w:pStyle w:val="ListParagraph"/>
        <w:numPr>
          <w:ilvl w:val="0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How to build a message frame:</w:t>
      </w:r>
      <w:r w:rsidR="00AE6402">
        <w:rPr>
          <w:rFonts w:ascii="Arial" w:hAnsi="Arial" w:cs="Arial"/>
        </w:rPr>
        <w:t xml:space="preserve"> Message Box</w:t>
      </w:r>
    </w:p>
    <w:p w14:paraId="1333A54C" w14:textId="34C8B157" w:rsidR="00D5043D" w:rsidRPr="00D5043D" w:rsidRDefault="00D5043D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Values</w:t>
      </w:r>
    </w:p>
    <w:p w14:paraId="09CDBC97" w14:textId="769415CA" w:rsidR="00D5043D" w:rsidRPr="00D5043D" w:rsidRDefault="00D5043D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Problem</w:t>
      </w:r>
    </w:p>
    <w:p w14:paraId="12483132" w14:textId="7E605FED" w:rsidR="00D5043D" w:rsidRPr="00D5043D" w:rsidRDefault="00D5043D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Solution</w:t>
      </w:r>
    </w:p>
    <w:p w14:paraId="2A14E34A" w14:textId="6F858DA5" w:rsidR="00D5043D" w:rsidRPr="00D5043D" w:rsidRDefault="00D5043D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Call to Action</w:t>
      </w:r>
    </w:p>
    <w:p w14:paraId="524D0354" w14:textId="7197F4DD" w:rsidR="00D5043D" w:rsidRPr="00D5043D" w:rsidRDefault="00D5043D" w:rsidP="00D5043D">
      <w:pPr>
        <w:pStyle w:val="ListParagraph"/>
        <w:numPr>
          <w:ilvl w:val="1"/>
          <w:numId w:val="37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Benefit</w:t>
      </w:r>
    </w:p>
    <w:p w14:paraId="71D31AE0" w14:textId="77777777" w:rsidR="00AE6402" w:rsidRDefault="00AE6402" w:rsidP="00AE640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6:45-7:30</w:t>
      </w:r>
      <w:r>
        <w:rPr>
          <w:rFonts w:ascii="Arial" w:hAnsi="Arial" w:cs="Arial"/>
          <w:b/>
        </w:rPr>
        <w:tab/>
        <w:t>Messaging Through Personal Stories</w:t>
      </w:r>
    </w:p>
    <w:p w14:paraId="4ABB036D" w14:textId="77777777" w:rsidR="00AE6402" w:rsidRDefault="00AE6402" w:rsidP="00AE640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7:30-7:45</w:t>
      </w:r>
      <w:r>
        <w:rPr>
          <w:rFonts w:ascii="Arial" w:hAnsi="Arial" w:cs="Arial"/>
          <w:b/>
        </w:rPr>
        <w:tab/>
        <w:t>Break</w:t>
      </w:r>
    </w:p>
    <w:p w14:paraId="037F56C6" w14:textId="77777777" w:rsidR="00AE6402" w:rsidRDefault="00AE6402" w:rsidP="00AE640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7:45-8:40</w:t>
      </w:r>
      <w:r>
        <w:rPr>
          <w:rFonts w:ascii="Arial" w:hAnsi="Arial" w:cs="Arial"/>
          <w:b/>
        </w:rPr>
        <w:tab/>
        <w:t>Personal Story as a Recruitment Tool</w:t>
      </w:r>
    </w:p>
    <w:p w14:paraId="4730AC2B" w14:textId="77777777" w:rsidR="00AE6402" w:rsidRDefault="00AE6402" w:rsidP="00AE640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8:40-8:50</w:t>
      </w:r>
      <w:r>
        <w:rPr>
          <w:rFonts w:ascii="Arial" w:hAnsi="Arial" w:cs="Arial"/>
          <w:b/>
        </w:rPr>
        <w:tab/>
        <w:t>Next Steps and Closing</w:t>
      </w:r>
    </w:p>
    <w:p w14:paraId="4F982690" w14:textId="77777777" w:rsidR="00F81EB6" w:rsidRPr="00B419FC" w:rsidRDefault="00F81EB6" w:rsidP="00D34EEA">
      <w:pPr>
        <w:tabs>
          <w:tab w:val="left" w:pos="1710"/>
        </w:tabs>
        <w:rPr>
          <w:rFonts w:ascii="Helvetica" w:hAnsi="Helvetica"/>
        </w:rPr>
      </w:pPr>
    </w:p>
    <w:sectPr w:rsidR="00F81EB6" w:rsidRPr="00B419FC" w:rsidSect="00950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6901E" w14:textId="77777777" w:rsidR="00327C25" w:rsidRDefault="00327C25" w:rsidP="00BA1768">
      <w:pPr>
        <w:spacing w:after="0" w:line="240" w:lineRule="auto"/>
      </w:pPr>
      <w:r>
        <w:separator/>
      </w:r>
    </w:p>
  </w:endnote>
  <w:endnote w:type="continuationSeparator" w:id="0">
    <w:p w14:paraId="14C9C9EF" w14:textId="77777777" w:rsidR="00327C25" w:rsidRDefault="00327C25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F8B3C" w14:textId="77777777" w:rsidR="000C6513" w:rsidRDefault="000C65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41652" w14:textId="77777777" w:rsidR="000C6513" w:rsidRPr="00773D05" w:rsidRDefault="000C6513" w:rsidP="000C6513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18849EFA" w14:textId="77777777" w:rsidR="000C6513" w:rsidRDefault="000C651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F50B7" w14:textId="77777777" w:rsidR="000C6513" w:rsidRDefault="000C65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94E1A" w14:textId="77777777" w:rsidR="00327C25" w:rsidRDefault="00327C25" w:rsidP="00BA1768">
      <w:pPr>
        <w:spacing w:after="0" w:line="240" w:lineRule="auto"/>
      </w:pPr>
      <w:r>
        <w:separator/>
      </w:r>
    </w:p>
  </w:footnote>
  <w:footnote w:type="continuationSeparator" w:id="0">
    <w:p w14:paraId="667453BF" w14:textId="77777777" w:rsidR="00327C25" w:rsidRDefault="00327C25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65110" w14:textId="77777777" w:rsidR="000C6513" w:rsidRDefault="000C65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BF8" w14:textId="77777777" w:rsidR="00983E98" w:rsidRDefault="00983E98" w:rsidP="00BA1768">
    <w:pPr>
      <w:pStyle w:val="Header"/>
      <w:jc w:val="right"/>
    </w:pPr>
    <w:r>
      <w:rPr>
        <w:noProof/>
      </w:rPr>
      <w:drawing>
        <wp:inline distT="0" distB="0" distL="0" distR="0" wp14:anchorId="13626E91" wp14:editId="42385BE9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42D2B" w14:textId="77777777" w:rsidR="000C6513" w:rsidRDefault="000C65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674"/>
    <w:multiLevelType w:val="hybridMultilevel"/>
    <w:tmpl w:val="647E8DD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064073A5"/>
    <w:multiLevelType w:val="hybridMultilevel"/>
    <w:tmpl w:val="01B6E74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C7049E5"/>
    <w:multiLevelType w:val="hybridMultilevel"/>
    <w:tmpl w:val="147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726D3"/>
    <w:multiLevelType w:val="hybridMultilevel"/>
    <w:tmpl w:val="2834BE9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220F4F36"/>
    <w:multiLevelType w:val="hybridMultilevel"/>
    <w:tmpl w:val="2FE24D2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29C238A1"/>
    <w:multiLevelType w:val="hybridMultilevel"/>
    <w:tmpl w:val="58807AB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C532E71"/>
    <w:multiLevelType w:val="hybridMultilevel"/>
    <w:tmpl w:val="B994D81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33C70BAC"/>
    <w:multiLevelType w:val="hybridMultilevel"/>
    <w:tmpl w:val="040A69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 w15:restartNumberingAfterBreak="0">
    <w:nsid w:val="35605C6C"/>
    <w:multiLevelType w:val="hybridMultilevel"/>
    <w:tmpl w:val="DB82A05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10A3B"/>
    <w:multiLevelType w:val="hybridMultilevel"/>
    <w:tmpl w:val="6DCC995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9105A24"/>
    <w:multiLevelType w:val="hybridMultilevel"/>
    <w:tmpl w:val="60A04AFE"/>
    <w:lvl w:ilvl="0" w:tplc="A98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73581"/>
    <w:multiLevelType w:val="hybridMultilevel"/>
    <w:tmpl w:val="B97C5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EBE3274"/>
    <w:multiLevelType w:val="hybridMultilevel"/>
    <w:tmpl w:val="8EB666E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1CE3860"/>
    <w:multiLevelType w:val="hybridMultilevel"/>
    <w:tmpl w:val="EEDAAF5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4913246"/>
    <w:multiLevelType w:val="hybridMultilevel"/>
    <w:tmpl w:val="E6420F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4A10ECB"/>
    <w:multiLevelType w:val="hybridMultilevel"/>
    <w:tmpl w:val="4D78627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4763547E"/>
    <w:multiLevelType w:val="hybridMultilevel"/>
    <w:tmpl w:val="345AAA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7B65956"/>
    <w:multiLevelType w:val="hybridMultilevel"/>
    <w:tmpl w:val="204A3D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8662594"/>
    <w:multiLevelType w:val="hybridMultilevel"/>
    <w:tmpl w:val="B0F2E81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AA84D26"/>
    <w:multiLevelType w:val="hybridMultilevel"/>
    <w:tmpl w:val="CA5233E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CAC2612"/>
    <w:multiLevelType w:val="hybridMultilevel"/>
    <w:tmpl w:val="6820152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E0280F"/>
    <w:multiLevelType w:val="hybridMultilevel"/>
    <w:tmpl w:val="F956EA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1CB0E2F"/>
    <w:multiLevelType w:val="hybridMultilevel"/>
    <w:tmpl w:val="8ADC7F6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5E342E5F"/>
    <w:multiLevelType w:val="hybridMultilevel"/>
    <w:tmpl w:val="6B8A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22BDD"/>
    <w:multiLevelType w:val="hybridMultilevel"/>
    <w:tmpl w:val="E8D23F9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 w15:restartNumberingAfterBreak="0">
    <w:nsid w:val="65BB1316"/>
    <w:multiLevelType w:val="hybridMultilevel"/>
    <w:tmpl w:val="CC86B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AB1217"/>
    <w:multiLevelType w:val="hybridMultilevel"/>
    <w:tmpl w:val="4DEE03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14868"/>
    <w:multiLevelType w:val="hybridMultilevel"/>
    <w:tmpl w:val="1C74FF7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3FC5B8A"/>
    <w:multiLevelType w:val="hybridMultilevel"/>
    <w:tmpl w:val="123E28B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2" w15:restartNumberingAfterBreak="0">
    <w:nsid w:val="75AE5633"/>
    <w:multiLevelType w:val="hybridMultilevel"/>
    <w:tmpl w:val="64D8100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3" w15:restartNumberingAfterBreak="0">
    <w:nsid w:val="7A8E7929"/>
    <w:multiLevelType w:val="hybridMultilevel"/>
    <w:tmpl w:val="FEEAEB20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4" w15:restartNumberingAfterBreak="0">
    <w:nsid w:val="7D7415ED"/>
    <w:multiLevelType w:val="hybridMultilevel"/>
    <w:tmpl w:val="D17401E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7E8752D5"/>
    <w:multiLevelType w:val="hybridMultilevel"/>
    <w:tmpl w:val="DF82F79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EA668F3"/>
    <w:multiLevelType w:val="hybridMultilevel"/>
    <w:tmpl w:val="F9B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19"/>
  </w:num>
  <w:num w:numId="4">
    <w:abstractNumId w:val="11"/>
  </w:num>
  <w:num w:numId="5">
    <w:abstractNumId w:val="2"/>
  </w:num>
  <w:num w:numId="6">
    <w:abstractNumId w:val="3"/>
  </w:num>
  <w:num w:numId="7">
    <w:abstractNumId w:val="36"/>
  </w:num>
  <w:num w:numId="8">
    <w:abstractNumId w:val="29"/>
  </w:num>
  <w:num w:numId="9">
    <w:abstractNumId w:val="5"/>
  </w:num>
  <w:num w:numId="10">
    <w:abstractNumId w:val="32"/>
  </w:num>
  <w:num w:numId="11">
    <w:abstractNumId w:val="34"/>
  </w:num>
  <w:num w:numId="12">
    <w:abstractNumId w:val="17"/>
  </w:num>
  <w:num w:numId="13">
    <w:abstractNumId w:val="7"/>
  </w:num>
  <w:num w:numId="14">
    <w:abstractNumId w:val="20"/>
  </w:num>
  <w:num w:numId="15">
    <w:abstractNumId w:val="8"/>
  </w:num>
  <w:num w:numId="16">
    <w:abstractNumId w:val="18"/>
  </w:num>
  <w:num w:numId="17">
    <w:abstractNumId w:val="22"/>
  </w:num>
  <w:num w:numId="18">
    <w:abstractNumId w:val="23"/>
  </w:num>
  <w:num w:numId="19">
    <w:abstractNumId w:val="6"/>
  </w:num>
  <w:num w:numId="20">
    <w:abstractNumId w:val="24"/>
  </w:num>
  <w:num w:numId="21">
    <w:abstractNumId w:val="25"/>
  </w:num>
  <w:num w:numId="22">
    <w:abstractNumId w:val="12"/>
  </w:num>
  <w:num w:numId="23">
    <w:abstractNumId w:val="13"/>
  </w:num>
  <w:num w:numId="24">
    <w:abstractNumId w:val="30"/>
  </w:num>
  <w:num w:numId="25">
    <w:abstractNumId w:val="10"/>
  </w:num>
  <w:num w:numId="26">
    <w:abstractNumId w:val="1"/>
  </w:num>
  <w:num w:numId="27">
    <w:abstractNumId w:val="21"/>
  </w:num>
  <w:num w:numId="28">
    <w:abstractNumId w:val="35"/>
  </w:num>
  <w:num w:numId="29">
    <w:abstractNumId w:val="4"/>
  </w:num>
  <w:num w:numId="30">
    <w:abstractNumId w:val="16"/>
  </w:num>
  <w:num w:numId="31">
    <w:abstractNumId w:val="15"/>
  </w:num>
  <w:num w:numId="32">
    <w:abstractNumId w:val="9"/>
  </w:num>
  <w:num w:numId="33">
    <w:abstractNumId w:val="0"/>
  </w:num>
  <w:num w:numId="34">
    <w:abstractNumId w:val="26"/>
  </w:num>
  <w:num w:numId="35">
    <w:abstractNumId w:val="27"/>
  </w:num>
  <w:num w:numId="36">
    <w:abstractNumId w:val="33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21602"/>
    <w:rsid w:val="000556CF"/>
    <w:rsid w:val="00072062"/>
    <w:rsid w:val="00086981"/>
    <w:rsid w:val="000A698F"/>
    <w:rsid w:val="000C6513"/>
    <w:rsid w:val="000D4210"/>
    <w:rsid w:val="00117103"/>
    <w:rsid w:val="00162A9C"/>
    <w:rsid w:val="00177206"/>
    <w:rsid w:val="001A25DF"/>
    <w:rsid w:val="001B759C"/>
    <w:rsid w:val="00206CF2"/>
    <w:rsid w:val="00217DB0"/>
    <w:rsid w:val="00281BC9"/>
    <w:rsid w:val="002A4F75"/>
    <w:rsid w:val="002B6B50"/>
    <w:rsid w:val="002C36FC"/>
    <w:rsid w:val="002E1612"/>
    <w:rsid w:val="002E787E"/>
    <w:rsid w:val="002F3C2A"/>
    <w:rsid w:val="002F74BC"/>
    <w:rsid w:val="003026A2"/>
    <w:rsid w:val="00304350"/>
    <w:rsid w:val="00317ABF"/>
    <w:rsid w:val="00323C4A"/>
    <w:rsid w:val="00326AAB"/>
    <w:rsid w:val="00327C25"/>
    <w:rsid w:val="003847F2"/>
    <w:rsid w:val="00387491"/>
    <w:rsid w:val="00390758"/>
    <w:rsid w:val="003A4BC9"/>
    <w:rsid w:val="003D7E63"/>
    <w:rsid w:val="003F48F3"/>
    <w:rsid w:val="004003F2"/>
    <w:rsid w:val="00406552"/>
    <w:rsid w:val="004363EE"/>
    <w:rsid w:val="00475D94"/>
    <w:rsid w:val="0048033F"/>
    <w:rsid w:val="004844CC"/>
    <w:rsid w:val="004926C2"/>
    <w:rsid w:val="004C1A76"/>
    <w:rsid w:val="00502867"/>
    <w:rsid w:val="00533BBC"/>
    <w:rsid w:val="00544284"/>
    <w:rsid w:val="00547F18"/>
    <w:rsid w:val="00575602"/>
    <w:rsid w:val="00580A63"/>
    <w:rsid w:val="00581877"/>
    <w:rsid w:val="0058645C"/>
    <w:rsid w:val="005B1346"/>
    <w:rsid w:val="00610E71"/>
    <w:rsid w:val="0061374F"/>
    <w:rsid w:val="00614144"/>
    <w:rsid w:val="00615856"/>
    <w:rsid w:val="00650A2F"/>
    <w:rsid w:val="00650EFC"/>
    <w:rsid w:val="00654EDE"/>
    <w:rsid w:val="00680BDD"/>
    <w:rsid w:val="0069334B"/>
    <w:rsid w:val="006B435E"/>
    <w:rsid w:val="006C63C0"/>
    <w:rsid w:val="006E0E7E"/>
    <w:rsid w:val="006E53A8"/>
    <w:rsid w:val="006F0F18"/>
    <w:rsid w:val="00702A47"/>
    <w:rsid w:val="00705544"/>
    <w:rsid w:val="00710C6B"/>
    <w:rsid w:val="007135B8"/>
    <w:rsid w:val="00720FE5"/>
    <w:rsid w:val="00727BCD"/>
    <w:rsid w:val="00750826"/>
    <w:rsid w:val="00750A8F"/>
    <w:rsid w:val="00750D84"/>
    <w:rsid w:val="00761119"/>
    <w:rsid w:val="007663EE"/>
    <w:rsid w:val="00771776"/>
    <w:rsid w:val="00787928"/>
    <w:rsid w:val="007C5E54"/>
    <w:rsid w:val="007C7F61"/>
    <w:rsid w:val="007E1FD7"/>
    <w:rsid w:val="007F0F16"/>
    <w:rsid w:val="00803C1B"/>
    <w:rsid w:val="00815555"/>
    <w:rsid w:val="00827E5A"/>
    <w:rsid w:val="008358FC"/>
    <w:rsid w:val="0084116A"/>
    <w:rsid w:val="008564C5"/>
    <w:rsid w:val="00865D7C"/>
    <w:rsid w:val="008728D4"/>
    <w:rsid w:val="008743EF"/>
    <w:rsid w:val="00874E76"/>
    <w:rsid w:val="00885B8A"/>
    <w:rsid w:val="008C08A5"/>
    <w:rsid w:val="008D2EF8"/>
    <w:rsid w:val="008E3043"/>
    <w:rsid w:val="008F6045"/>
    <w:rsid w:val="00943339"/>
    <w:rsid w:val="00950067"/>
    <w:rsid w:val="00983E98"/>
    <w:rsid w:val="0099251E"/>
    <w:rsid w:val="009A1B20"/>
    <w:rsid w:val="009A45AC"/>
    <w:rsid w:val="009B6D50"/>
    <w:rsid w:val="009C27FA"/>
    <w:rsid w:val="009F7A48"/>
    <w:rsid w:val="00A03FC3"/>
    <w:rsid w:val="00A42A1E"/>
    <w:rsid w:val="00A4301A"/>
    <w:rsid w:val="00A776F0"/>
    <w:rsid w:val="00AD2E0C"/>
    <w:rsid w:val="00AD4BB3"/>
    <w:rsid w:val="00AE2360"/>
    <w:rsid w:val="00AE5147"/>
    <w:rsid w:val="00AE6402"/>
    <w:rsid w:val="00AE694F"/>
    <w:rsid w:val="00AF0950"/>
    <w:rsid w:val="00B11B81"/>
    <w:rsid w:val="00B419FC"/>
    <w:rsid w:val="00B44552"/>
    <w:rsid w:val="00B44AC6"/>
    <w:rsid w:val="00B8112F"/>
    <w:rsid w:val="00BA1768"/>
    <w:rsid w:val="00BD7CEC"/>
    <w:rsid w:val="00C109CB"/>
    <w:rsid w:val="00C27B82"/>
    <w:rsid w:val="00C331B5"/>
    <w:rsid w:val="00C35408"/>
    <w:rsid w:val="00C40C97"/>
    <w:rsid w:val="00C40ED9"/>
    <w:rsid w:val="00C523C3"/>
    <w:rsid w:val="00C53A40"/>
    <w:rsid w:val="00CA15BE"/>
    <w:rsid w:val="00CB1D55"/>
    <w:rsid w:val="00CB7470"/>
    <w:rsid w:val="00CC4268"/>
    <w:rsid w:val="00CD565E"/>
    <w:rsid w:val="00CF0920"/>
    <w:rsid w:val="00CF5F44"/>
    <w:rsid w:val="00D13FF4"/>
    <w:rsid w:val="00D16294"/>
    <w:rsid w:val="00D24CB9"/>
    <w:rsid w:val="00D3056D"/>
    <w:rsid w:val="00D34CD8"/>
    <w:rsid w:val="00D34EEA"/>
    <w:rsid w:val="00D43180"/>
    <w:rsid w:val="00D5043D"/>
    <w:rsid w:val="00DA0B59"/>
    <w:rsid w:val="00E028DE"/>
    <w:rsid w:val="00E157F6"/>
    <w:rsid w:val="00E53A98"/>
    <w:rsid w:val="00E84438"/>
    <w:rsid w:val="00E96465"/>
    <w:rsid w:val="00EC5F2E"/>
    <w:rsid w:val="00ED2635"/>
    <w:rsid w:val="00EF155C"/>
    <w:rsid w:val="00F12E2B"/>
    <w:rsid w:val="00F35DB4"/>
    <w:rsid w:val="00F524AE"/>
    <w:rsid w:val="00F73DB3"/>
    <w:rsid w:val="00F742A4"/>
    <w:rsid w:val="00F81EB6"/>
    <w:rsid w:val="00FB1742"/>
    <w:rsid w:val="00FE1E21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37A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EB6C-8C06-3046-A0A1-88C59723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1567</Characters>
  <Application>Microsoft Office Word</Application>
  <DocSecurity>0</DocSecurity>
  <Lines>87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2016-12-12T19:38:00Z</dcterms:created>
  <dcterms:modified xsi:type="dcterms:W3CDTF">2019-03-06T17:55:00Z</dcterms:modified>
</cp:coreProperties>
</file>