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1E811" w14:textId="77777777" w:rsidR="006C63C0" w:rsidRPr="00580A63" w:rsidRDefault="00387491" w:rsidP="006C63C0">
      <w:pPr>
        <w:pBdr>
          <w:between w:val="single" w:sz="4" w:space="1" w:color="auto"/>
          <w:bar w:val="single" w:sz="4" w:color="auto"/>
        </w:pBdr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Class </w:t>
      </w:r>
      <w:r w:rsidR="006C63C0" w:rsidRPr="00580A63">
        <w:rPr>
          <w:rFonts w:ascii="Helvetica" w:hAnsi="Helvetica"/>
          <w:sz w:val="24"/>
          <w:szCs w:val="24"/>
        </w:rPr>
        <w:t>Agenda</w:t>
      </w:r>
    </w:p>
    <w:p w14:paraId="6C20AA44" w14:textId="6461FAF3" w:rsidR="006C63C0" w:rsidRPr="00580A63" w:rsidRDefault="00A2753C" w:rsidP="006C63C0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Week 6</w:t>
      </w:r>
      <w:r w:rsidR="00E50FE8">
        <w:rPr>
          <w:rFonts w:ascii="Helvetica" w:hAnsi="Helvetica"/>
          <w:b/>
          <w:sz w:val="24"/>
          <w:szCs w:val="24"/>
        </w:rPr>
        <w:t xml:space="preserve">: Volunteer </w:t>
      </w:r>
      <w:r>
        <w:rPr>
          <w:rFonts w:ascii="Helvetica" w:hAnsi="Helvetica"/>
          <w:b/>
          <w:sz w:val="24"/>
          <w:szCs w:val="24"/>
        </w:rPr>
        <w:t xml:space="preserve">Structures </w:t>
      </w:r>
      <w:r w:rsidR="00E50FE8">
        <w:rPr>
          <w:rFonts w:ascii="Helvetica" w:hAnsi="Helvetica"/>
          <w:b/>
          <w:sz w:val="24"/>
          <w:szCs w:val="24"/>
        </w:rPr>
        <w:t>and Re</w:t>
      </w:r>
      <w:r>
        <w:rPr>
          <w:rFonts w:ascii="Helvetica" w:hAnsi="Helvetica"/>
          <w:b/>
          <w:sz w:val="24"/>
          <w:szCs w:val="24"/>
        </w:rPr>
        <w:t>cruitment</w:t>
      </w:r>
    </w:p>
    <w:p w14:paraId="3C30E798" w14:textId="5CCBB699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TIME ALLOTTED: </w:t>
      </w:r>
      <w:r w:rsidR="00E50FE8">
        <w:rPr>
          <w:rFonts w:ascii="Arial" w:hAnsi="Arial" w:cs="Arial"/>
        </w:rPr>
        <w:t>3:00-5:50 pm</w:t>
      </w:r>
    </w:p>
    <w:p w14:paraId="3B31737B" w14:textId="1DE538E3" w:rsidR="00771776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INSTRUCTOR</w:t>
      </w:r>
      <w:r w:rsidR="00580A63">
        <w:rPr>
          <w:rFonts w:ascii="Arial" w:hAnsi="Arial" w:cs="Arial"/>
          <w:b/>
        </w:rPr>
        <w:t>(S)</w:t>
      </w:r>
      <w:r w:rsidR="00771776" w:rsidRPr="00580A63">
        <w:rPr>
          <w:rFonts w:ascii="Arial" w:hAnsi="Arial" w:cs="Arial"/>
          <w:b/>
        </w:rPr>
        <w:t xml:space="preserve">: </w:t>
      </w:r>
    </w:p>
    <w:p w14:paraId="641BEB83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MATERIALS </w:t>
      </w:r>
      <w:r w:rsidR="00580A63">
        <w:rPr>
          <w:rFonts w:ascii="Arial" w:hAnsi="Arial" w:cs="Arial"/>
          <w:b/>
        </w:rPr>
        <w:t>NEEDED</w:t>
      </w:r>
      <w:r w:rsidRPr="00580A63">
        <w:rPr>
          <w:rFonts w:ascii="Arial" w:hAnsi="Arial" w:cs="Arial"/>
          <w:b/>
        </w:rPr>
        <w:t>:</w:t>
      </w:r>
    </w:p>
    <w:p w14:paraId="1E26ED77" w14:textId="77777777" w:rsidR="00771776" w:rsidRPr="00580A63" w:rsidRDefault="0011710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</w:rPr>
        <w:t>PowerPoint presentation</w:t>
      </w:r>
    </w:p>
    <w:p w14:paraId="56709EC8" w14:textId="77777777" w:rsidR="00580A63" w:rsidRPr="00580A63" w:rsidRDefault="00580A6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Projector</w:t>
      </w:r>
      <w:r w:rsidR="00DA0B59">
        <w:rPr>
          <w:rFonts w:ascii="Arial" w:hAnsi="Arial" w:cs="Arial"/>
        </w:rPr>
        <w:t xml:space="preserve"> and Screen</w:t>
      </w:r>
    </w:p>
    <w:p w14:paraId="39885378" w14:textId="77777777" w:rsidR="00580A63" w:rsidRPr="00CA15BE" w:rsidRDefault="00387491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White</w:t>
      </w:r>
      <w:r w:rsidR="00580A63">
        <w:rPr>
          <w:rFonts w:ascii="Arial" w:hAnsi="Arial" w:cs="Arial"/>
        </w:rPr>
        <w:t xml:space="preserve"> board and markers</w:t>
      </w:r>
    </w:p>
    <w:p w14:paraId="3DF70340" w14:textId="77777777" w:rsidR="00CA15BE" w:rsidRDefault="00CA15BE" w:rsidP="00CA15BE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PRINTED MATERIALS NEEDED:</w:t>
      </w:r>
    </w:p>
    <w:p w14:paraId="4FB34C3B" w14:textId="3BAD279D" w:rsidR="007B4877" w:rsidRPr="00CA15BE" w:rsidRDefault="008E1A63" w:rsidP="00CA15BE">
      <w:pPr>
        <w:pStyle w:val="ListParagraph"/>
        <w:numPr>
          <w:ilvl w:val="0"/>
          <w:numId w:val="34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Worksheet: Snowflake Organizing</w:t>
      </w:r>
    </w:p>
    <w:p w14:paraId="1B30F468" w14:textId="77777777" w:rsidR="00771776" w:rsidRPr="00580A63" w:rsidRDefault="00771776" w:rsidP="00771776">
      <w:pPr>
        <w:tabs>
          <w:tab w:val="left" w:pos="7485"/>
        </w:tabs>
        <w:rPr>
          <w:rFonts w:ascii="Arial" w:hAnsi="Arial" w:cs="Arial"/>
        </w:rPr>
      </w:pPr>
      <w:r w:rsidRPr="00580A63">
        <w:rPr>
          <w:rFonts w:ascii="Arial" w:hAnsi="Arial" w:cs="Arial"/>
          <w:b/>
        </w:rPr>
        <w:t>GOALS FOR THE SESSION:</w:t>
      </w:r>
    </w:p>
    <w:p w14:paraId="30B86F4C" w14:textId="4AF5A8E7" w:rsidR="00E028DE" w:rsidRDefault="00E028DE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(K) </w:t>
      </w:r>
      <w:r w:rsidR="00866F07">
        <w:rPr>
          <w:rFonts w:ascii="Arial" w:hAnsi="Arial" w:cs="Arial"/>
        </w:rPr>
        <w:t xml:space="preserve">Understand the traits of </w:t>
      </w:r>
      <w:r w:rsidR="009472A3">
        <w:rPr>
          <w:rFonts w:ascii="Arial" w:hAnsi="Arial" w:cs="Arial"/>
        </w:rPr>
        <w:t>a sustainable volunteer structure</w:t>
      </w:r>
    </w:p>
    <w:p w14:paraId="48024B94" w14:textId="37473DA1" w:rsidR="00BC31F2" w:rsidRDefault="009472A3" w:rsidP="00E50FE8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(S) Be able to identi</w:t>
      </w:r>
      <w:r w:rsidR="00E50FE8">
        <w:rPr>
          <w:rFonts w:ascii="Arial" w:hAnsi="Arial" w:cs="Arial"/>
        </w:rPr>
        <w:t>fy what roles will be needed for your campaign, and to make an ask to effectively recruit a new volunteer</w:t>
      </w:r>
    </w:p>
    <w:p w14:paraId="4501DCE0" w14:textId="78230D99" w:rsidR="0069334B" w:rsidRPr="00580A63" w:rsidRDefault="00E84438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) </w:t>
      </w:r>
      <w:r w:rsidR="009472A3">
        <w:rPr>
          <w:rFonts w:ascii="Arial" w:hAnsi="Arial" w:cs="Arial"/>
        </w:rPr>
        <w:t>Be ready to write the Volunteer Recruitment and Structure section of your issue campaign plan</w:t>
      </w:r>
    </w:p>
    <w:p w14:paraId="2F5F64C2" w14:textId="75DEE52D" w:rsidR="00021BB2" w:rsidRDefault="00021BB2" w:rsidP="00771776">
      <w:p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SKELETAL AGENDA:</w:t>
      </w:r>
    </w:p>
    <w:p w14:paraId="4E0ECB14" w14:textId="77777777" w:rsidR="00021BB2" w:rsidRPr="00E50FE8" w:rsidRDefault="00021BB2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3:00-3:15</w:t>
      </w:r>
      <w:r>
        <w:rPr>
          <w:rFonts w:ascii="Arial" w:hAnsi="Arial" w:cs="Arial"/>
          <w:b/>
        </w:rPr>
        <w:tab/>
      </w:r>
      <w:r w:rsidRPr="00E50FE8">
        <w:rPr>
          <w:rFonts w:ascii="Arial" w:hAnsi="Arial" w:cs="Arial"/>
          <w:b/>
        </w:rPr>
        <w:t>Report-back on Tactics added to issue campaigns</w:t>
      </w:r>
    </w:p>
    <w:p w14:paraId="289193FC" w14:textId="77777777" w:rsidR="00021BB2" w:rsidRDefault="00021BB2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3:15-4:00</w:t>
      </w:r>
      <w:r>
        <w:rPr>
          <w:rFonts w:ascii="Arial" w:hAnsi="Arial" w:cs="Arial"/>
          <w:b/>
        </w:rPr>
        <w:tab/>
      </w:r>
      <w:r w:rsidRPr="00E50FE8">
        <w:rPr>
          <w:rFonts w:ascii="Arial" w:hAnsi="Arial" w:cs="Arial"/>
          <w:b/>
        </w:rPr>
        <w:t>Volunteer Structures</w:t>
      </w:r>
    </w:p>
    <w:p w14:paraId="2A34F4B7" w14:textId="77777777" w:rsidR="00021BB2" w:rsidRDefault="00021BB2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4:00-4:45</w:t>
      </w:r>
      <w:r>
        <w:rPr>
          <w:rFonts w:ascii="Arial" w:hAnsi="Arial" w:cs="Arial"/>
          <w:b/>
        </w:rPr>
        <w:tab/>
        <w:t>Creating a Structure for Your Campaign</w:t>
      </w:r>
    </w:p>
    <w:p w14:paraId="20001F41" w14:textId="77777777" w:rsidR="00021BB2" w:rsidRDefault="00021BB2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4:45-5:00</w:t>
      </w:r>
      <w:r>
        <w:rPr>
          <w:rFonts w:ascii="Arial" w:hAnsi="Arial" w:cs="Arial"/>
          <w:b/>
        </w:rPr>
        <w:tab/>
        <w:t>Break</w:t>
      </w:r>
    </w:p>
    <w:p w14:paraId="3FBBC53F" w14:textId="77777777" w:rsidR="00021BB2" w:rsidRDefault="00021BB2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5:00-5:30</w:t>
      </w:r>
      <w:r>
        <w:rPr>
          <w:rFonts w:ascii="Arial" w:hAnsi="Arial" w:cs="Arial"/>
          <w:b/>
        </w:rPr>
        <w:tab/>
        <w:t>Making the Volunteer Ask</w:t>
      </w:r>
    </w:p>
    <w:p w14:paraId="69D39A9A" w14:textId="30241CCC" w:rsidR="00021BB2" w:rsidRDefault="00021BB2" w:rsidP="00021BB2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5:30-5:50</w:t>
      </w:r>
      <w:r>
        <w:rPr>
          <w:rFonts w:ascii="Arial" w:hAnsi="Arial" w:cs="Arial"/>
          <w:b/>
        </w:rPr>
        <w:tab/>
        <w:t>Recap, Close, and Q&amp;A on Assignment 2</w:t>
      </w:r>
    </w:p>
    <w:p w14:paraId="79A92A95" w14:textId="77777777" w:rsidR="00021BB2" w:rsidRDefault="00021BB2" w:rsidP="00771776">
      <w:pPr>
        <w:tabs>
          <w:tab w:val="left" w:pos="7485"/>
        </w:tabs>
        <w:rPr>
          <w:rFonts w:ascii="Arial" w:hAnsi="Arial" w:cs="Arial"/>
          <w:b/>
        </w:rPr>
      </w:pPr>
    </w:p>
    <w:p w14:paraId="2C7D6657" w14:textId="19BF047D" w:rsidR="00E50FE8" w:rsidRDefault="00E50FE8" w:rsidP="00771776">
      <w:p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ANNOTATED AGENDA</w:t>
      </w:r>
      <w:r w:rsidR="00771776" w:rsidRPr="00580A63">
        <w:rPr>
          <w:rFonts w:ascii="Arial" w:hAnsi="Arial" w:cs="Arial"/>
          <w:b/>
        </w:rPr>
        <w:t>:</w:t>
      </w:r>
    </w:p>
    <w:p w14:paraId="52FB41E7" w14:textId="40772AC0" w:rsidR="00E50FE8" w:rsidRPr="00E50FE8" w:rsidRDefault="00E50FE8" w:rsidP="00E50FE8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3:00-3:15</w:t>
      </w:r>
      <w:r>
        <w:rPr>
          <w:rFonts w:ascii="Arial" w:hAnsi="Arial" w:cs="Arial"/>
          <w:b/>
        </w:rPr>
        <w:tab/>
      </w:r>
      <w:r w:rsidRPr="00E50FE8">
        <w:rPr>
          <w:rFonts w:ascii="Arial" w:hAnsi="Arial" w:cs="Arial"/>
          <w:b/>
        </w:rPr>
        <w:t>Report-back on Tactics added to issue campaigns</w:t>
      </w:r>
    </w:p>
    <w:p w14:paraId="4E74AFBA" w14:textId="6EF46AC0" w:rsidR="00727BCD" w:rsidRDefault="00E50FE8" w:rsidP="00E50FE8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3:15-4:00</w:t>
      </w:r>
      <w:r>
        <w:rPr>
          <w:rFonts w:ascii="Arial" w:hAnsi="Arial" w:cs="Arial"/>
          <w:b/>
        </w:rPr>
        <w:tab/>
      </w:r>
      <w:r w:rsidRPr="00E50FE8">
        <w:rPr>
          <w:rFonts w:ascii="Arial" w:hAnsi="Arial" w:cs="Arial"/>
          <w:b/>
        </w:rPr>
        <w:t>Volunteer Structures</w:t>
      </w:r>
    </w:p>
    <w:p w14:paraId="1047A343" w14:textId="00A6363F" w:rsidR="00E50FE8" w:rsidRPr="00F87601" w:rsidRDefault="00F87601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[Slide 10] </w:t>
      </w:r>
      <w:r w:rsidRPr="006A57D5">
        <w:rPr>
          <w:rFonts w:ascii="Arial" w:hAnsi="Arial" w:cs="Arial"/>
          <w:b/>
        </w:rPr>
        <w:t>[Discussion]</w:t>
      </w:r>
      <w:r>
        <w:rPr>
          <w:rFonts w:ascii="Arial" w:hAnsi="Arial" w:cs="Arial"/>
        </w:rPr>
        <w:t xml:space="preserve"> Your experience as a volunteer</w:t>
      </w:r>
      <w:r w:rsidR="007903C1">
        <w:rPr>
          <w:rFonts w:ascii="Arial" w:hAnsi="Arial" w:cs="Arial"/>
        </w:rPr>
        <w:t xml:space="preserve"> (5 mins)</w:t>
      </w:r>
    </w:p>
    <w:p w14:paraId="0C07A170" w14:textId="037BC404" w:rsidR="00F87601" w:rsidRPr="006A57D5" w:rsidRDefault="00F87601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[Slide 11] Volunteers are strategic assets</w:t>
      </w:r>
      <w:r w:rsidR="007903C1">
        <w:rPr>
          <w:rFonts w:ascii="Arial" w:hAnsi="Arial" w:cs="Arial"/>
        </w:rPr>
        <w:t xml:space="preserve"> (2 mins)</w:t>
      </w:r>
    </w:p>
    <w:p w14:paraId="5885DB77" w14:textId="3E1B789D" w:rsidR="006A57D5" w:rsidRPr="006A57D5" w:rsidRDefault="006A57D5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[Slide 12] The Obama campaign and the merging of political and community organizing</w:t>
      </w:r>
      <w:r w:rsidR="007903C1">
        <w:rPr>
          <w:rFonts w:ascii="Arial" w:hAnsi="Arial" w:cs="Arial"/>
        </w:rPr>
        <w:t xml:space="preserve"> (5 mins)</w:t>
      </w:r>
    </w:p>
    <w:p w14:paraId="22414BDC" w14:textId="3EEEF5FC" w:rsidR="006A57D5" w:rsidRPr="006A57D5" w:rsidRDefault="006A57D5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[Slide 13] The Obama model of volunteer organizing was born in part because it was cost-effective</w:t>
      </w:r>
      <w:r w:rsidR="007903C1">
        <w:rPr>
          <w:rFonts w:ascii="Arial" w:hAnsi="Arial" w:cs="Arial"/>
        </w:rPr>
        <w:t xml:space="preserve"> (1 min)</w:t>
      </w:r>
    </w:p>
    <w:p w14:paraId="59A12742" w14:textId="705FA20E" w:rsidR="006A57D5" w:rsidRPr="006A57D5" w:rsidRDefault="006A57D5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[Slide 14] But just telling volunteers you need them because you want to save money is not going to work.</w:t>
      </w:r>
      <w:r w:rsidR="007903C1">
        <w:rPr>
          <w:rFonts w:ascii="Arial" w:hAnsi="Arial" w:cs="Arial"/>
        </w:rPr>
        <w:t xml:space="preserve"> (1 min)</w:t>
      </w:r>
    </w:p>
    <w:p w14:paraId="166C054B" w14:textId="1FD8E74D" w:rsidR="006A57D5" w:rsidRPr="006A57D5" w:rsidRDefault="006A57D5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[Slide 15] </w:t>
      </w:r>
      <w:r w:rsidRPr="006A57D5">
        <w:rPr>
          <w:rFonts w:ascii="Arial" w:hAnsi="Arial" w:cs="Arial"/>
          <w:b/>
        </w:rPr>
        <w:t>[Discussion]</w:t>
      </w:r>
      <w:r>
        <w:rPr>
          <w:rFonts w:ascii="Arial" w:hAnsi="Arial" w:cs="Arial"/>
        </w:rPr>
        <w:t xml:space="preserve"> Going back to your experience as a volunteer</w:t>
      </w:r>
      <w:r w:rsidR="007903C1">
        <w:rPr>
          <w:rFonts w:ascii="Arial" w:hAnsi="Arial" w:cs="Arial"/>
        </w:rPr>
        <w:t xml:space="preserve"> (5 mins)</w:t>
      </w:r>
    </w:p>
    <w:p w14:paraId="29B61CBC" w14:textId="6C2E768D" w:rsidR="006A57D5" w:rsidRPr="006A57D5" w:rsidRDefault="006A57D5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[Slide 16] Volunteer retention is actually a huge and widespread problem</w:t>
      </w:r>
      <w:r w:rsidR="007903C1">
        <w:rPr>
          <w:rFonts w:ascii="Arial" w:hAnsi="Arial" w:cs="Arial"/>
        </w:rPr>
        <w:t xml:space="preserve"> (1 mins)</w:t>
      </w:r>
    </w:p>
    <w:p w14:paraId="3CE8CF5A" w14:textId="0CFFE558" w:rsidR="006A57D5" w:rsidRPr="006A57D5" w:rsidRDefault="006A57D5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[Slide 17] It is your job to create a volunteer infrastructure that cuts cost AND retains volunteers.</w:t>
      </w:r>
      <w:r w:rsidR="007903C1">
        <w:rPr>
          <w:rFonts w:ascii="Arial" w:hAnsi="Arial" w:cs="Arial"/>
        </w:rPr>
        <w:t xml:space="preserve"> (1 min)</w:t>
      </w:r>
    </w:p>
    <w:p w14:paraId="7DE6A30A" w14:textId="4E77D08D" w:rsidR="006A57D5" w:rsidRPr="004C20A6" w:rsidRDefault="006A57D5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[Slide 18] Volunteers return when…</w:t>
      </w:r>
      <w:r w:rsidR="007903C1">
        <w:rPr>
          <w:rFonts w:ascii="Arial" w:hAnsi="Arial" w:cs="Arial"/>
        </w:rPr>
        <w:t xml:space="preserve"> (5 mins)</w:t>
      </w:r>
    </w:p>
    <w:p w14:paraId="473C939C" w14:textId="604753E0" w:rsidR="004C20A6" w:rsidRPr="004C20A6" w:rsidRDefault="004C20A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[Slide 19] Let’s look at some volunteer models.</w:t>
      </w:r>
    </w:p>
    <w:p w14:paraId="212D61EB" w14:textId="18E28EDB" w:rsidR="004C20A6" w:rsidRDefault="004C20A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[Slide 20] The Magnet Model. </w:t>
      </w:r>
      <w:r>
        <w:rPr>
          <w:rFonts w:ascii="Arial" w:hAnsi="Arial" w:cs="Arial"/>
          <w:b/>
        </w:rPr>
        <w:t xml:space="preserve">[Discussion </w:t>
      </w:r>
      <w:r w:rsidRPr="004C20A6">
        <w:rPr>
          <w:rFonts w:ascii="Arial" w:hAnsi="Arial" w:cs="Arial"/>
        </w:rPr>
        <w:t>about pros and cons]</w:t>
      </w:r>
      <w:r w:rsidR="007903C1">
        <w:rPr>
          <w:rFonts w:ascii="Arial" w:hAnsi="Arial" w:cs="Arial"/>
        </w:rPr>
        <w:t xml:space="preserve"> (3 mins)</w:t>
      </w:r>
    </w:p>
    <w:p w14:paraId="7C8956DD" w14:textId="468F14AA" w:rsidR="004C20A6" w:rsidRDefault="004C20A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21] Three key problems with the Magnet Model</w:t>
      </w:r>
      <w:r w:rsidR="007903C1">
        <w:rPr>
          <w:rFonts w:ascii="Arial" w:hAnsi="Arial" w:cs="Arial"/>
        </w:rPr>
        <w:t xml:space="preserve"> (2 mins)</w:t>
      </w:r>
    </w:p>
    <w:p w14:paraId="3BD64E1A" w14:textId="31A3946D" w:rsidR="004C20A6" w:rsidRDefault="004C20A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22] Here’s another model.</w:t>
      </w:r>
      <w:r w:rsidR="007903C1">
        <w:rPr>
          <w:rFonts w:ascii="Arial" w:hAnsi="Arial" w:cs="Arial"/>
        </w:rPr>
        <w:t xml:space="preserve"> </w:t>
      </w:r>
    </w:p>
    <w:p w14:paraId="02A00A10" w14:textId="1E7C433C" w:rsidR="004C20A6" w:rsidRDefault="004C20A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23] The Drum Circle model. [</w:t>
      </w:r>
      <w:r>
        <w:rPr>
          <w:rFonts w:ascii="Arial" w:hAnsi="Arial" w:cs="Arial"/>
          <w:b/>
        </w:rPr>
        <w:t>Discussion</w:t>
      </w:r>
      <w:r>
        <w:rPr>
          <w:rFonts w:ascii="Arial" w:hAnsi="Arial" w:cs="Arial"/>
        </w:rPr>
        <w:t xml:space="preserve"> about pros and cons]</w:t>
      </w:r>
      <w:r w:rsidR="007903C1">
        <w:rPr>
          <w:rFonts w:ascii="Arial" w:hAnsi="Arial" w:cs="Arial"/>
        </w:rPr>
        <w:t xml:space="preserve"> (3 mins)</w:t>
      </w:r>
    </w:p>
    <w:p w14:paraId="225BE8D7" w14:textId="202C298B" w:rsidR="004C20A6" w:rsidRDefault="004C20A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24] Three key problems with the Drum Circle model.</w:t>
      </w:r>
      <w:r w:rsidR="007903C1">
        <w:rPr>
          <w:rFonts w:ascii="Arial" w:hAnsi="Arial" w:cs="Arial"/>
        </w:rPr>
        <w:t xml:space="preserve"> (2 mins)</w:t>
      </w:r>
    </w:p>
    <w:p w14:paraId="11362E00" w14:textId="6B81E8A5" w:rsidR="008B33B6" w:rsidRDefault="008B33B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25] Let’s look at another model.</w:t>
      </w:r>
      <w:r w:rsidR="007903C1">
        <w:rPr>
          <w:rFonts w:ascii="Arial" w:hAnsi="Arial" w:cs="Arial"/>
        </w:rPr>
        <w:t xml:space="preserve"> </w:t>
      </w:r>
    </w:p>
    <w:p w14:paraId="49A56F39" w14:textId="66DC614A" w:rsidR="008B33B6" w:rsidRDefault="008B33B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26] Snowflake model. [</w:t>
      </w:r>
      <w:r>
        <w:rPr>
          <w:rFonts w:ascii="Arial" w:hAnsi="Arial" w:cs="Arial"/>
          <w:b/>
        </w:rPr>
        <w:t>Discussion</w:t>
      </w:r>
      <w:r>
        <w:rPr>
          <w:rFonts w:ascii="Arial" w:hAnsi="Arial" w:cs="Arial"/>
        </w:rPr>
        <w:t xml:space="preserve"> about pros and cons]</w:t>
      </w:r>
      <w:r w:rsidR="007903C1">
        <w:rPr>
          <w:rFonts w:ascii="Arial" w:hAnsi="Arial" w:cs="Arial"/>
        </w:rPr>
        <w:t xml:space="preserve"> (3 mins)</w:t>
      </w:r>
    </w:p>
    <w:p w14:paraId="5B98F9E0" w14:textId="2F8D2EFF" w:rsidR="008B33B6" w:rsidRDefault="008B33B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27] Four key strengths of snowflake model</w:t>
      </w:r>
      <w:r w:rsidR="007903C1">
        <w:rPr>
          <w:rFonts w:ascii="Arial" w:hAnsi="Arial" w:cs="Arial"/>
        </w:rPr>
        <w:t xml:space="preserve"> (2 mins)</w:t>
      </w:r>
    </w:p>
    <w:p w14:paraId="08B493EC" w14:textId="5650C1AE" w:rsidR="008B33B6" w:rsidRDefault="008B33B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28] The team model is cost effective</w:t>
      </w:r>
      <w:r w:rsidR="007903C1">
        <w:rPr>
          <w:rFonts w:ascii="Arial" w:hAnsi="Arial" w:cs="Arial"/>
        </w:rPr>
        <w:t xml:space="preserve"> (1 min)</w:t>
      </w:r>
    </w:p>
    <w:p w14:paraId="72C6D11F" w14:textId="73231044" w:rsidR="008B33B6" w:rsidRDefault="008B33B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29] The team model is sustainable</w:t>
      </w:r>
      <w:r w:rsidR="007903C1">
        <w:rPr>
          <w:rFonts w:ascii="Arial" w:hAnsi="Arial" w:cs="Arial"/>
        </w:rPr>
        <w:t xml:space="preserve"> (1 min)</w:t>
      </w:r>
    </w:p>
    <w:p w14:paraId="45C4AA99" w14:textId="2333FBAA" w:rsidR="008B33B6" w:rsidRPr="004C20A6" w:rsidRDefault="008B33B6" w:rsidP="00E50FE8">
      <w:pPr>
        <w:pStyle w:val="ListParagraph"/>
        <w:numPr>
          <w:ilvl w:val="0"/>
          <w:numId w:val="45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30] And in the Obama reelection campaign, we saw that the volunteers who organized as part of a team actually gave more time, because they felt more invested in the cause.</w:t>
      </w:r>
      <w:r w:rsidR="007903C1">
        <w:rPr>
          <w:rFonts w:ascii="Arial" w:hAnsi="Arial" w:cs="Arial"/>
        </w:rPr>
        <w:t xml:space="preserve"> (2 mins)</w:t>
      </w:r>
    </w:p>
    <w:p w14:paraId="36AFDF1E" w14:textId="02F977B6" w:rsidR="00E50FE8" w:rsidRDefault="00E50FE8" w:rsidP="00E50FE8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4:00-4:45</w:t>
      </w:r>
      <w:r>
        <w:rPr>
          <w:rFonts w:ascii="Arial" w:hAnsi="Arial" w:cs="Arial"/>
          <w:b/>
        </w:rPr>
        <w:tab/>
        <w:t>Creating a Structure for Your Campaign</w:t>
      </w:r>
    </w:p>
    <w:p w14:paraId="67955D67" w14:textId="0E2872C8" w:rsidR="005725B6" w:rsidRPr="007903C1" w:rsidRDefault="005725B6" w:rsidP="005725B6">
      <w:pPr>
        <w:pStyle w:val="ListParagraph"/>
        <w:numPr>
          <w:ilvl w:val="0"/>
          <w:numId w:val="46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[Slide 32] </w:t>
      </w:r>
      <w:r>
        <w:rPr>
          <w:rFonts w:ascii="Arial" w:hAnsi="Arial" w:cs="Arial"/>
          <w:b/>
        </w:rPr>
        <w:t xml:space="preserve">[Worksheet] </w:t>
      </w:r>
      <w:r>
        <w:rPr>
          <w:rFonts w:ascii="Arial" w:hAnsi="Arial" w:cs="Arial"/>
        </w:rPr>
        <w:t>Create a volunteer structure for your campaign</w:t>
      </w:r>
    </w:p>
    <w:p w14:paraId="71C6F3FB" w14:textId="51C9054B" w:rsidR="007903C1" w:rsidRPr="007374EB" w:rsidRDefault="007374EB" w:rsidP="007903C1">
      <w:pPr>
        <w:pStyle w:val="ListParagraph"/>
        <w:numPr>
          <w:ilvl w:val="1"/>
          <w:numId w:val="46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Explain activity (5 mins)</w:t>
      </w:r>
    </w:p>
    <w:p w14:paraId="3DA72F29" w14:textId="27DD0070" w:rsidR="007374EB" w:rsidRPr="005725B6" w:rsidRDefault="007374EB" w:rsidP="007903C1">
      <w:pPr>
        <w:pStyle w:val="ListParagraph"/>
        <w:numPr>
          <w:ilvl w:val="1"/>
          <w:numId w:val="46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Work in groups with coaching (20 minutes)</w:t>
      </w:r>
    </w:p>
    <w:p w14:paraId="1CBBDEEF" w14:textId="01800889" w:rsidR="005725B6" w:rsidRPr="007374EB" w:rsidRDefault="005725B6" w:rsidP="005725B6">
      <w:pPr>
        <w:pStyle w:val="ListParagraph"/>
        <w:numPr>
          <w:ilvl w:val="0"/>
          <w:numId w:val="46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[Slide 33] </w:t>
      </w:r>
      <w:r>
        <w:rPr>
          <w:rFonts w:ascii="Arial" w:hAnsi="Arial" w:cs="Arial"/>
          <w:b/>
        </w:rPr>
        <w:t>[Report back]</w:t>
      </w:r>
      <w:r>
        <w:rPr>
          <w:rFonts w:ascii="Arial" w:hAnsi="Arial" w:cs="Arial"/>
        </w:rPr>
        <w:t xml:space="preserve"> Volunteer structure for your campaign</w:t>
      </w:r>
    </w:p>
    <w:p w14:paraId="64669BA2" w14:textId="4F6D729D" w:rsidR="007374EB" w:rsidRPr="005725B6" w:rsidRDefault="007374EB" w:rsidP="007374EB">
      <w:pPr>
        <w:pStyle w:val="ListParagraph"/>
        <w:numPr>
          <w:ilvl w:val="1"/>
          <w:numId w:val="46"/>
        </w:num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Report-backs and live feedback (20 minutes)</w:t>
      </w:r>
    </w:p>
    <w:p w14:paraId="306A3EA6" w14:textId="446BB5F2" w:rsidR="00E50FE8" w:rsidRDefault="00E50FE8" w:rsidP="00E50FE8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4:45-5:00</w:t>
      </w:r>
      <w:r>
        <w:rPr>
          <w:rFonts w:ascii="Arial" w:hAnsi="Arial" w:cs="Arial"/>
          <w:b/>
        </w:rPr>
        <w:tab/>
        <w:t>Break</w:t>
      </w:r>
    </w:p>
    <w:p w14:paraId="76F231C1" w14:textId="0C4DFD23" w:rsidR="00E50FE8" w:rsidRDefault="00E50FE8" w:rsidP="00E50FE8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5:00-5:30</w:t>
      </w:r>
      <w:r>
        <w:rPr>
          <w:rFonts w:ascii="Arial" w:hAnsi="Arial" w:cs="Arial"/>
          <w:b/>
        </w:rPr>
        <w:tab/>
        <w:t>Making the Volunteer Ask</w:t>
      </w:r>
    </w:p>
    <w:p w14:paraId="40C81F29" w14:textId="34D2C5EE" w:rsidR="005725B6" w:rsidRDefault="005725B6" w:rsidP="005725B6">
      <w:pPr>
        <w:pStyle w:val="ListParagraph"/>
        <w:numPr>
          <w:ilvl w:val="0"/>
          <w:numId w:val="47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36] Up-front: People won’t just come to you. You have to ask them!</w:t>
      </w:r>
      <w:r w:rsidR="007374EB">
        <w:rPr>
          <w:rFonts w:ascii="Arial" w:hAnsi="Arial" w:cs="Arial"/>
        </w:rPr>
        <w:t xml:space="preserve"> (1 min)</w:t>
      </w:r>
    </w:p>
    <w:p w14:paraId="12151308" w14:textId="31CB5CDB" w:rsidR="005725B6" w:rsidRDefault="005725B6" w:rsidP="005725B6">
      <w:pPr>
        <w:pStyle w:val="ListParagraph"/>
        <w:numPr>
          <w:ilvl w:val="0"/>
          <w:numId w:val="47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[Slide 37] </w:t>
      </w:r>
      <w:r>
        <w:rPr>
          <w:rFonts w:ascii="Arial" w:hAnsi="Arial" w:cs="Arial"/>
          <w:b/>
        </w:rPr>
        <w:t>[</w:t>
      </w:r>
      <w:r w:rsidR="00100499">
        <w:rPr>
          <w:rFonts w:ascii="Arial" w:hAnsi="Arial" w:cs="Arial"/>
          <w:b/>
        </w:rPr>
        <w:t>Role play</w:t>
      </w:r>
      <w:r>
        <w:rPr>
          <w:rFonts w:ascii="Arial" w:hAnsi="Arial" w:cs="Arial"/>
          <w:b/>
        </w:rPr>
        <w:t>]</w:t>
      </w:r>
      <w:r>
        <w:rPr>
          <w:rFonts w:ascii="Arial" w:hAnsi="Arial" w:cs="Arial"/>
        </w:rPr>
        <w:t xml:space="preserve"> Turn to your neighbor and practice asking each other to volunteer.</w:t>
      </w:r>
      <w:r w:rsidR="007374EB">
        <w:rPr>
          <w:rFonts w:ascii="Arial" w:hAnsi="Arial" w:cs="Arial"/>
        </w:rPr>
        <w:t xml:space="preserve"> (2 mins)</w:t>
      </w:r>
    </w:p>
    <w:p w14:paraId="3214B8C6" w14:textId="69BD8497" w:rsidR="005725B6" w:rsidRDefault="005725B6" w:rsidP="005725B6">
      <w:pPr>
        <w:pStyle w:val="ListParagraph"/>
        <w:numPr>
          <w:ilvl w:val="0"/>
          <w:numId w:val="47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5725B6">
        <w:rPr>
          <w:rFonts w:ascii="Arial" w:hAnsi="Arial" w:cs="Arial"/>
          <w:b/>
        </w:rPr>
        <w:t>Report back]</w:t>
      </w:r>
      <w:r w:rsidR="007374EB">
        <w:rPr>
          <w:rFonts w:ascii="Arial" w:hAnsi="Arial" w:cs="Arial"/>
          <w:b/>
        </w:rPr>
        <w:t xml:space="preserve"> </w:t>
      </w:r>
      <w:r w:rsidR="007374EB">
        <w:rPr>
          <w:rFonts w:ascii="Arial" w:hAnsi="Arial" w:cs="Arial"/>
        </w:rPr>
        <w:t>(5 mins)</w:t>
      </w:r>
    </w:p>
    <w:p w14:paraId="0B8605C9" w14:textId="26948939" w:rsidR="00100499" w:rsidRDefault="00100499" w:rsidP="005725B6">
      <w:pPr>
        <w:pStyle w:val="ListParagraph"/>
        <w:numPr>
          <w:ilvl w:val="0"/>
          <w:numId w:val="47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38] Five things to remember about the ask</w:t>
      </w:r>
      <w:r w:rsidR="007374EB">
        <w:rPr>
          <w:rFonts w:ascii="Arial" w:hAnsi="Arial" w:cs="Arial"/>
        </w:rPr>
        <w:t xml:space="preserve"> (5 mins)</w:t>
      </w:r>
    </w:p>
    <w:p w14:paraId="2F98B46E" w14:textId="2275ACAD" w:rsidR="00100499" w:rsidRDefault="00100499" w:rsidP="005725B6">
      <w:pPr>
        <w:pStyle w:val="ListParagraph"/>
        <w:numPr>
          <w:ilvl w:val="0"/>
          <w:numId w:val="47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[Slide 39] </w:t>
      </w:r>
      <w:r>
        <w:rPr>
          <w:rFonts w:ascii="Arial" w:hAnsi="Arial" w:cs="Arial"/>
          <w:b/>
        </w:rPr>
        <w:t xml:space="preserve">[Worksheet] </w:t>
      </w:r>
      <w:r>
        <w:rPr>
          <w:rFonts w:ascii="Arial" w:hAnsi="Arial" w:cs="Arial"/>
        </w:rPr>
        <w:t>Practice writing a script for your volunteer ask</w:t>
      </w:r>
      <w:r w:rsidR="007374EB">
        <w:rPr>
          <w:rFonts w:ascii="Arial" w:hAnsi="Arial" w:cs="Arial"/>
        </w:rPr>
        <w:t xml:space="preserve"> (5 mins)</w:t>
      </w:r>
    </w:p>
    <w:p w14:paraId="571803C6" w14:textId="414B9BE4" w:rsidR="00100499" w:rsidRDefault="00100499" w:rsidP="005725B6">
      <w:pPr>
        <w:pStyle w:val="ListParagraph"/>
        <w:numPr>
          <w:ilvl w:val="0"/>
          <w:numId w:val="47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[Role play] </w:t>
      </w:r>
      <w:r>
        <w:rPr>
          <w:rFonts w:ascii="Arial" w:hAnsi="Arial" w:cs="Arial"/>
        </w:rPr>
        <w:t>Practice making asks of the same partner and see how things have changed or improved.</w:t>
      </w:r>
      <w:r w:rsidR="00222568">
        <w:rPr>
          <w:rFonts w:ascii="Arial" w:hAnsi="Arial" w:cs="Arial"/>
        </w:rPr>
        <w:t xml:space="preserve"> (5 mins)</w:t>
      </w:r>
    </w:p>
    <w:p w14:paraId="459D5507" w14:textId="0CA84549" w:rsidR="00FB41AD" w:rsidRPr="005725B6" w:rsidRDefault="00FB41AD" w:rsidP="005725B6">
      <w:pPr>
        <w:pStyle w:val="ListParagraph"/>
        <w:numPr>
          <w:ilvl w:val="0"/>
          <w:numId w:val="47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[Report back]</w:t>
      </w:r>
      <w:r>
        <w:rPr>
          <w:rFonts w:ascii="Arial" w:hAnsi="Arial" w:cs="Arial"/>
        </w:rPr>
        <w:t xml:space="preserve"> How did it go? What were key traits of a strong ask? Weak ask? [Make a list of “What to do” and “What not to do”]</w:t>
      </w:r>
      <w:r w:rsidR="00222568">
        <w:rPr>
          <w:rFonts w:ascii="Arial" w:hAnsi="Arial" w:cs="Arial"/>
        </w:rPr>
        <w:t xml:space="preserve"> (7 mins)</w:t>
      </w:r>
    </w:p>
    <w:p w14:paraId="732FD010" w14:textId="0710C0BA" w:rsidR="00E50FE8" w:rsidRDefault="00E50FE8" w:rsidP="00E50FE8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5:30-5:50</w:t>
      </w:r>
      <w:r>
        <w:rPr>
          <w:rFonts w:ascii="Arial" w:hAnsi="Arial" w:cs="Arial"/>
          <w:b/>
        </w:rPr>
        <w:tab/>
        <w:t>Recap, Close, and Q&amp;A on Assignment 2</w:t>
      </w:r>
    </w:p>
    <w:p w14:paraId="3EF5ABF9" w14:textId="720FD0CC" w:rsidR="00FB41AD" w:rsidRDefault="001001AD" w:rsidP="00FB41AD">
      <w:pPr>
        <w:pStyle w:val="ListParagraph"/>
        <w:numPr>
          <w:ilvl w:val="0"/>
          <w:numId w:val="48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41</w:t>
      </w:r>
      <w:r w:rsidR="00FB41AD">
        <w:rPr>
          <w:rFonts w:ascii="Arial" w:hAnsi="Arial" w:cs="Arial"/>
        </w:rPr>
        <w:t xml:space="preserve">] </w:t>
      </w:r>
      <w:r w:rsidR="00FB41AD" w:rsidRPr="00FB41AD">
        <w:rPr>
          <w:rFonts w:ascii="Arial" w:hAnsi="Arial" w:cs="Arial"/>
          <w:b/>
        </w:rPr>
        <w:t>[</w:t>
      </w:r>
      <w:r w:rsidR="00FB41AD">
        <w:rPr>
          <w:rFonts w:ascii="Arial" w:hAnsi="Arial" w:cs="Arial"/>
          <w:b/>
        </w:rPr>
        <w:t xml:space="preserve">Discussion] </w:t>
      </w:r>
      <w:r w:rsidR="00FB41AD">
        <w:rPr>
          <w:rFonts w:ascii="Arial" w:hAnsi="Arial" w:cs="Arial"/>
        </w:rPr>
        <w:t>We’ve been over volunteer structures and volunteer asks. Any key takeaways or light bulb moments you’d like to share?</w:t>
      </w:r>
    </w:p>
    <w:p w14:paraId="28EFE21C" w14:textId="3C30F307" w:rsidR="00021BB2" w:rsidRDefault="00021BB2" w:rsidP="00021BB2">
      <w:pPr>
        <w:pStyle w:val="ListParagraph"/>
        <w:numPr>
          <w:ilvl w:val="0"/>
          <w:numId w:val="48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[Slide 42] Next steps</w:t>
      </w:r>
    </w:p>
    <w:p w14:paraId="3CE836F9" w14:textId="21CF78F0" w:rsidR="00021BB2" w:rsidRPr="00021BB2" w:rsidRDefault="00021BB2" w:rsidP="00021BB2">
      <w:pPr>
        <w:pStyle w:val="ListParagraph"/>
        <w:numPr>
          <w:ilvl w:val="0"/>
          <w:numId w:val="48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(If we end a little early) We’ll use the rest of this time on Assignment 2. You can either use it to check in with your team or to ask me questions.</w:t>
      </w:r>
    </w:p>
    <w:p w14:paraId="4F982690" w14:textId="7CD58F78" w:rsidR="00F81EB6" w:rsidRPr="00B419FC" w:rsidRDefault="00F81EB6" w:rsidP="00D34EEA">
      <w:pPr>
        <w:tabs>
          <w:tab w:val="left" w:pos="1710"/>
        </w:tabs>
        <w:rPr>
          <w:rFonts w:ascii="Helvetica" w:hAnsi="Helvetica"/>
        </w:rPr>
      </w:pPr>
    </w:p>
    <w:sectPr w:rsidR="00F81EB6" w:rsidRPr="00B419FC" w:rsidSect="00950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4B96C" w14:textId="77777777" w:rsidR="00EE70D7" w:rsidRDefault="00EE70D7" w:rsidP="00BA1768">
      <w:pPr>
        <w:spacing w:after="0" w:line="240" w:lineRule="auto"/>
      </w:pPr>
      <w:r>
        <w:separator/>
      </w:r>
    </w:p>
  </w:endnote>
  <w:endnote w:type="continuationSeparator" w:id="0">
    <w:p w14:paraId="37732350" w14:textId="77777777" w:rsidR="00EE70D7" w:rsidRDefault="00EE70D7" w:rsidP="00BA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FB58A" w14:textId="77777777" w:rsidR="009F5F5A" w:rsidRDefault="009F5F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9A40F" w14:textId="77777777" w:rsidR="009F5F5A" w:rsidRPr="00773D05" w:rsidRDefault="009F5F5A" w:rsidP="009F5F5A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408EFE4" w14:textId="77777777" w:rsidR="009F5F5A" w:rsidRDefault="009F5F5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40ED8" w14:textId="77777777" w:rsidR="009F5F5A" w:rsidRDefault="009F5F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08913" w14:textId="77777777" w:rsidR="00EE70D7" w:rsidRDefault="00EE70D7" w:rsidP="00BA1768">
      <w:pPr>
        <w:spacing w:after="0" w:line="240" w:lineRule="auto"/>
      </w:pPr>
      <w:r>
        <w:separator/>
      </w:r>
    </w:p>
  </w:footnote>
  <w:footnote w:type="continuationSeparator" w:id="0">
    <w:p w14:paraId="5E6136F3" w14:textId="77777777" w:rsidR="00EE70D7" w:rsidRDefault="00EE70D7" w:rsidP="00BA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CAE9E" w14:textId="77777777" w:rsidR="009F5F5A" w:rsidRDefault="009F5F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22BF8" w14:textId="77777777" w:rsidR="00FB41AD" w:rsidRDefault="00FB41AD" w:rsidP="00BA1768">
    <w:pPr>
      <w:pStyle w:val="Header"/>
      <w:jc w:val="right"/>
    </w:pPr>
    <w:r>
      <w:rPr>
        <w:noProof/>
      </w:rPr>
      <w:drawing>
        <wp:inline distT="0" distB="0" distL="0" distR="0" wp14:anchorId="13626E91" wp14:editId="42385BE9">
          <wp:extent cx="914400" cy="834517"/>
          <wp:effectExtent l="0" t="0" r="0" b="381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A-Leadership_logo (1).png"/>
                  <pic:cNvPicPr/>
                </pic:nvPicPr>
                <pic:blipFill rotWithShape="1"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321"/>
                  <a:stretch/>
                </pic:blipFill>
                <pic:spPr bwMode="auto">
                  <a:xfrm>
                    <a:off x="0" y="0"/>
                    <a:ext cx="925509" cy="844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4B541" w14:textId="77777777" w:rsidR="009F5F5A" w:rsidRDefault="009F5F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674"/>
    <w:multiLevelType w:val="hybridMultilevel"/>
    <w:tmpl w:val="647E8DD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064073A5"/>
    <w:multiLevelType w:val="hybridMultilevel"/>
    <w:tmpl w:val="01B6E74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74A554C"/>
    <w:multiLevelType w:val="hybridMultilevel"/>
    <w:tmpl w:val="0090DC9E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0C7049E5"/>
    <w:multiLevelType w:val="hybridMultilevel"/>
    <w:tmpl w:val="1476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314AD"/>
    <w:multiLevelType w:val="hybridMultilevel"/>
    <w:tmpl w:val="C5CC9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726D3"/>
    <w:multiLevelType w:val="hybridMultilevel"/>
    <w:tmpl w:val="2834BE9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209E123B"/>
    <w:multiLevelType w:val="hybridMultilevel"/>
    <w:tmpl w:val="FCF87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20F4F36"/>
    <w:multiLevelType w:val="hybridMultilevel"/>
    <w:tmpl w:val="2FE24D2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29C238A1"/>
    <w:multiLevelType w:val="hybridMultilevel"/>
    <w:tmpl w:val="58807AB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2C532E71"/>
    <w:multiLevelType w:val="hybridMultilevel"/>
    <w:tmpl w:val="B994D81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33C70BAC"/>
    <w:multiLevelType w:val="hybridMultilevel"/>
    <w:tmpl w:val="040A69F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2" w15:restartNumberingAfterBreak="0">
    <w:nsid w:val="35605C6C"/>
    <w:multiLevelType w:val="hybridMultilevel"/>
    <w:tmpl w:val="DB82A05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35E434F6"/>
    <w:multiLevelType w:val="hybridMultilevel"/>
    <w:tmpl w:val="1F4AB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A3B"/>
    <w:multiLevelType w:val="hybridMultilevel"/>
    <w:tmpl w:val="6DCC995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39105A24"/>
    <w:multiLevelType w:val="hybridMultilevel"/>
    <w:tmpl w:val="60A04AFE"/>
    <w:lvl w:ilvl="0" w:tplc="A98E5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73581"/>
    <w:multiLevelType w:val="hybridMultilevel"/>
    <w:tmpl w:val="B97C56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BE3274"/>
    <w:multiLevelType w:val="hybridMultilevel"/>
    <w:tmpl w:val="8EB666E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1CE3860"/>
    <w:multiLevelType w:val="hybridMultilevel"/>
    <w:tmpl w:val="EEDAAF5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9" w15:restartNumberingAfterBreak="0">
    <w:nsid w:val="44913246"/>
    <w:multiLevelType w:val="hybridMultilevel"/>
    <w:tmpl w:val="E6420F1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44A10ECB"/>
    <w:multiLevelType w:val="hybridMultilevel"/>
    <w:tmpl w:val="4D78627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1" w15:restartNumberingAfterBreak="0">
    <w:nsid w:val="4763547E"/>
    <w:multiLevelType w:val="hybridMultilevel"/>
    <w:tmpl w:val="345AAA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7B65956"/>
    <w:multiLevelType w:val="hybridMultilevel"/>
    <w:tmpl w:val="204A3D6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8662594"/>
    <w:multiLevelType w:val="hybridMultilevel"/>
    <w:tmpl w:val="B0F2E81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AA84D26"/>
    <w:multiLevelType w:val="hybridMultilevel"/>
    <w:tmpl w:val="CA5233E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4ADF18B0"/>
    <w:multiLevelType w:val="hybridMultilevel"/>
    <w:tmpl w:val="8EB2C606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6" w15:restartNumberingAfterBreak="0">
    <w:nsid w:val="4CAC2612"/>
    <w:multiLevelType w:val="hybridMultilevel"/>
    <w:tmpl w:val="6820152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4D3D673F"/>
    <w:multiLevelType w:val="hybridMultilevel"/>
    <w:tmpl w:val="C8CE44C2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8" w15:restartNumberingAfterBreak="0">
    <w:nsid w:val="4EC805C3"/>
    <w:multiLevelType w:val="hybridMultilevel"/>
    <w:tmpl w:val="643A8B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4EE0280F"/>
    <w:multiLevelType w:val="hybridMultilevel"/>
    <w:tmpl w:val="F956EA2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51CB0E2F"/>
    <w:multiLevelType w:val="hybridMultilevel"/>
    <w:tmpl w:val="8ADC7F6C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527523A6"/>
    <w:multiLevelType w:val="hybridMultilevel"/>
    <w:tmpl w:val="8B886F3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2" w15:restartNumberingAfterBreak="0">
    <w:nsid w:val="585F00C7"/>
    <w:multiLevelType w:val="hybridMultilevel"/>
    <w:tmpl w:val="1DA6BF5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5E342E5F"/>
    <w:multiLevelType w:val="hybridMultilevel"/>
    <w:tmpl w:val="6B8A1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A22BDD"/>
    <w:multiLevelType w:val="hybridMultilevel"/>
    <w:tmpl w:val="E8D23F9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5" w15:restartNumberingAfterBreak="0">
    <w:nsid w:val="65BB1316"/>
    <w:multiLevelType w:val="hybridMultilevel"/>
    <w:tmpl w:val="CC86BA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82C2923"/>
    <w:multiLevelType w:val="hybridMultilevel"/>
    <w:tmpl w:val="DF38F15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69AB1217"/>
    <w:multiLevelType w:val="hybridMultilevel"/>
    <w:tmpl w:val="4DEE03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8758C"/>
    <w:multiLevelType w:val="hybridMultilevel"/>
    <w:tmpl w:val="75C8D44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9" w15:restartNumberingAfterBreak="0">
    <w:nsid w:val="71214868"/>
    <w:multiLevelType w:val="hybridMultilevel"/>
    <w:tmpl w:val="1C74FF7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0" w15:restartNumberingAfterBreak="0">
    <w:nsid w:val="71D252B7"/>
    <w:multiLevelType w:val="hybridMultilevel"/>
    <w:tmpl w:val="FDAE93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 w15:restartNumberingAfterBreak="0">
    <w:nsid w:val="73FC5B8A"/>
    <w:multiLevelType w:val="hybridMultilevel"/>
    <w:tmpl w:val="123E28B4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2" w15:restartNumberingAfterBreak="0">
    <w:nsid w:val="75AE5633"/>
    <w:multiLevelType w:val="hybridMultilevel"/>
    <w:tmpl w:val="64D8100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3" w15:restartNumberingAfterBreak="0">
    <w:nsid w:val="7A126749"/>
    <w:multiLevelType w:val="hybridMultilevel"/>
    <w:tmpl w:val="51627476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4" w15:restartNumberingAfterBreak="0">
    <w:nsid w:val="7A8E7929"/>
    <w:multiLevelType w:val="hybridMultilevel"/>
    <w:tmpl w:val="FEEAEB20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5" w15:restartNumberingAfterBreak="0">
    <w:nsid w:val="7D7415ED"/>
    <w:multiLevelType w:val="hybridMultilevel"/>
    <w:tmpl w:val="D17401E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6" w15:restartNumberingAfterBreak="0">
    <w:nsid w:val="7E8752D5"/>
    <w:multiLevelType w:val="hybridMultilevel"/>
    <w:tmpl w:val="DF82F79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7" w15:restartNumberingAfterBreak="0">
    <w:nsid w:val="7EA668F3"/>
    <w:multiLevelType w:val="hybridMultilevel"/>
    <w:tmpl w:val="F9BE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21"/>
  </w:num>
  <w:num w:numId="4">
    <w:abstractNumId w:val="13"/>
  </w:num>
  <w:num w:numId="5">
    <w:abstractNumId w:val="3"/>
  </w:num>
  <w:num w:numId="6">
    <w:abstractNumId w:val="4"/>
  </w:num>
  <w:num w:numId="7">
    <w:abstractNumId w:val="47"/>
  </w:num>
  <w:num w:numId="8">
    <w:abstractNumId w:val="37"/>
  </w:num>
  <w:num w:numId="9">
    <w:abstractNumId w:val="7"/>
  </w:num>
  <w:num w:numId="10">
    <w:abstractNumId w:val="42"/>
  </w:num>
  <w:num w:numId="11">
    <w:abstractNumId w:val="45"/>
  </w:num>
  <w:num w:numId="12">
    <w:abstractNumId w:val="19"/>
  </w:num>
  <w:num w:numId="13">
    <w:abstractNumId w:val="9"/>
  </w:num>
  <w:num w:numId="14">
    <w:abstractNumId w:val="22"/>
  </w:num>
  <w:num w:numId="15">
    <w:abstractNumId w:val="10"/>
  </w:num>
  <w:num w:numId="16">
    <w:abstractNumId w:val="20"/>
  </w:num>
  <w:num w:numId="17">
    <w:abstractNumId w:val="24"/>
  </w:num>
  <w:num w:numId="18">
    <w:abstractNumId w:val="26"/>
  </w:num>
  <w:num w:numId="19">
    <w:abstractNumId w:val="8"/>
  </w:num>
  <w:num w:numId="20">
    <w:abstractNumId w:val="29"/>
  </w:num>
  <w:num w:numId="21">
    <w:abstractNumId w:val="30"/>
  </w:num>
  <w:num w:numId="22">
    <w:abstractNumId w:val="14"/>
  </w:num>
  <w:num w:numId="23">
    <w:abstractNumId w:val="15"/>
  </w:num>
  <w:num w:numId="24">
    <w:abstractNumId w:val="39"/>
  </w:num>
  <w:num w:numId="25">
    <w:abstractNumId w:val="12"/>
  </w:num>
  <w:num w:numId="26">
    <w:abstractNumId w:val="1"/>
  </w:num>
  <w:num w:numId="27">
    <w:abstractNumId w:val="23"/>
  </w:num>
  <w:num w:numId="28">
    <w:abstractNumId w:val="46"/>
  </w:num>
  <w:num w:numId="29">
    <w:abstractNumId w:val="5"/>
  </w:num>
  <w:num w:numId="30">
    <w:abstractNumId w:val="18"/>
  </w:num>
  <w:num w:numId="31">
    <w:abstractNumId w:val="17"/>
  </w:num>
  <w:num w:numId="32">
    <w:abstractNumId w:val="11"/>
  </w:num>
  <w:num w:numId="33">
    <w:abstractNumId w:val="0"/>
  </w:num>
  <w:num w:numId="34">
    <w:abstractNumId w:val="33"/>
  </w:num>
  <w:num w:numId="35">
    <w:abstractNumId w:val="34"/>
  </w:num>
  <w:num w:numId="36">
    <w:abstractNumId w:val="44"/>
  </w:num>
  <w:num w:numId="37">
    <w:abstractNumId w:val="41"/>
  </w:num>
  <w:num w:numId="38">
    <w:abstractNumId w:val="2"/>
  </w:num>
  <w:num w:numId="39">
    <w:abstractNumId w:val="31"/>
  </w:num>
  <w:num w:numId="40">
    <w:abstractNumId w:val="43"/>
  </w:num>
  <w:num w:numId="41">
    <w:abstractNumId w:val="38"/>
  </w:num>
  <w:num w:numId="42">
    <w:abstractNumId w:val="25"/>
  </w:num>
  <w:num w:numId="43">
    <w:abstractNumId w:val="27"/>
  </w:num>
  <w:num w:numId="44">
    <w:abstractNumId w:val="6"/>
  </w:num>
  <w:num w:numId="45">
    <w:abstractNumId w:val="28"/>
  </w:num>
  <w:num w:numId="46">
    <w:abstractNumId w:val="36"/>
  </w:num>
  <w:num w:numId="47">
    <w:abstractNumId w:val="32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E63"/>
    <w:rsid w:val="00002BE9"/>
    <w:rsid w:val="0000712F"/>
    <w:rsid w:val="00021602"/>
    <w:rsid w:val="00021BB2"/>
    <w:rsid w:val="000556CF"/>
    <w:rsid w:val="00072062"/>
    <w:rsid w:val="00086981"/>
    <w:rsid w:val="000A698F"/>
    <w:rsid w:val="000D4210"/>
    <w:rsid w:val="001001AD"/>
    <w:rsid w:val="00100499"/>
    <w:rsid w:val="00117103"/>
    <w:rsid w:val="00162A9C"/>
    <w:rsid w:val="00177206"/>
    <w:rsid w:val="001A25DF"/>
    <w:rsid w:val="001B5A0E"/>
    <w:rsid w:val="00206CF2"/>
    <w:rsid w:val="00217DB0"/>
    <w:rsid w:val="00222568"/>
    <w:rsid w:val="00281BC9"/>
    <w:rsid w:val="002919EE"/>
    <w:rsid w:val="002A4F75"/>
    <w:rsid w:val="002B6B50"/>
    <w:rsid w:val="002C36FC"/>
    <w:rsid w:val="002E1612"/>
    <w:rsid w:val="002E787E"/>
    <w:rsid w:val="002F3C2A"/>
    <w:rsid w:val="002F74BC"/>
    <w:rsid w:val="003026A2"/>
    <w:rsid w:val="00304350"/>
    <w:rsid w:val="00317ABF"/>
    <w:rsid w:val="00323C4A"/>
    <w:rsid w:val="00326AAB"/>
    <w:rsid w:val="0032731A"/>
    <w:rsid w:val="0033265C"/>
    <w:rsid w:val="00334D0C"/>
    <w:rsid w:val="003847F2"/>
    <w:rsid w:val="00387491"/>
    <w:rsid w:val="00390758"/>
    <w:rsid w:val="00395400"/>
    <w:rsid w:val="003A4BC9"/>
    <w:rsid w:val="003B09A6"/>
    <w:rsid w:val="003C28A5"/>
    <w:rsid w:val="003D7E63"/>
    <w:rsid w:val="003F48F3"/>
    <w:rsid w:val="004003F2"/>
    <w:rsid w:val="00406552"/>
    <w:rsid w:val="00407F3C"/>
    <w:rsid w:val="004363EE"/>
    <w:rsid w:val="004600F9"/>
    <w:rsid w:val="00475D94"/>
    <w:rsid w:val="004844CC"/>
    <w:rsid w:val="004926C2"/>
    <w:rsid w:val="004C1A76"/>
    <w:rsid w:val="004C20A6"/>
    <w:rsid w:val="004C5A65"/>
    <w:rsid w:val="00502867"/>
    <w:rsid w:val="00533BBC"/>
    <w:rsid w:val="00544284"/>
    <w:rsid w:val="00547F18"/>
    <w:rsid w:val="005725B6"/>
    <w:rsid w:val="00575602"/>
    <w:rsid w:val="00580A63"/>
    <w:rsid w:val="00581877"/>
    <w:rsid w:val="0058645C"/>
    <w:rsid w:val="005B1346"/>
    <w:rsid w:val="00610E71"/>
    <w:rsid w:val="0061374F"/>
    <w:rsid w:val="00614144"/>
    <w:rsid w:val="00615856"/>
    <w:rsid w:val="00622054"/>
    <w:rsid w:val="00650A2F"/>
    <w:rsid w:val="00650EFC"/>
    <w:rsid w:val="00654EDE"/>
    <w:rsid w:val="00680BDD"/>
    <w:rsid w:val="0069334B"/>
    <w:rsid w:val="00695307"/>
    <w:rsid w:val="006A57D5"/>
    <w:rsid w:val="006A73B6"/>
    <w:rsid w:val="006B435E"/>
    <w:rsid w:val="006C63C0"/>
    <w:rsid w:val="006E0E7E"/>
    <w:rsid w:val="006E53A8"/>
    <w:rsid w:val="006F0F18"/>
    <w:rsid w:val="00702A47"/>
    <w:rsid w:val="00705544"/>
    <w:rsid w:val="00710C6B"/>
    <w:rsid w:val="007135B8"/>
    <w:rsid w:val="00720FE5"/>
    <w:rsid w:val="00727BCD"/>
    <w:rsid w:val="007374EB"/>
    <w:rsid w:val="00750826"/>
    <w:rsid w:val="00750A8F"/>
    <w:rsid w:val="00750D84"/>
    <w:rsid w:val="00761119"/>
    <w:rsid w:val="007663EE"/>
    <w:rsid w:val="00771776"/>
    <w:rsid w:val="0077661D"/>
    <w:rsid w:val="00787928"/>
    <w:rsid w:val="007903C1"/>
    <w:rsid w:val="007B4877"/>
    <w:rsid w:val="007C5E54"/>
    <w:rsid w:val="007C7F61"/>
    <w:rsid w:val="007D7654"/>
    <w:rsid w:val="007E1FD7"/>
    <w:rsid w:val="007F0F16"/>
    <w:rsid w:val="00803C1B"/>
    <w:rsid w:val="00815555"/>
    <w:rsid w:val="00827E5A"/>
    <w:rsid w:val="008358FC"/>
    <w:rsid w:val="0084116A"/>
    <w:rsid w:val="008564C5"/>
    <w:rsid w:val="00865D7C"/>
    <w:rsid w:val="00866F07"/>
    <w:rsid w:val="008728D4"/>
    <w:rsid w:val="008743EF"/>
    <w:rsid w:val="00874E76"/>
    <w:rsid w:val="00885B8A"/>
    <w:rsid w:val="008B33B6"/>
    <w:rsid w:val="008C08A5"/>
    <w:rsid w:val="008D2EF8"/>
    <w:rsid w:val="008E1A63"/>
    <w:rsid w:val="008E3043"/>
    <w:rsid w:val="008F6045"/>
    <w:rsid w:val="009202BE"/>
    <w:rsid w:val="00943339"/>
    <w:rsid w:val="009472A3"/>
    <w:rsid w:val="00950067"/>
    <w:rsid w:val="009738E5"/>
    <w:rsid w:val="00983E98"/>
    <w:rsid w:val="0099251E"/>
    <w:rsid w:val="009A1B20"/>
    <w:rsid w:val="009A45AC"/>
    <w:rsid w:val="009B6D50"/>
    <w:rsid w:val="009C27FA"/>
    <w:rsid w:val="009F5F5A"/>
    <w:rsid w:val="009F7A48"/>
    <w:rsid w:val="00A03FC3"/>
    <w:rsid w:val="00A23008"/>
    <w:rsid w:val="00A2753C"/>
    <w:rsid w:val="00A30DED"/>
    <w:rsid w:val="00A42A1E"/>
    <w:rsid w:val="00A4301A"/>
    <w:rsid w:val="00A776F0"/>
    <w:rsid w:val="00AD2E0C"/>
    <w:rsid w:val="00AD4933"/>
    <w:rsid w:val="00AD4BB3"/>
    <w:rsid w:val="00AE2360"/>
    <w:rsid w:val="00AE5147"/>
    <w:rsid w:val="00AE6402"/>
    <w:rsid w:val="00AE694F"/>
    <w:rsid w:val="00AF0950"/>
    <w:rsid w:val="00B11B81"/>
    <w:rsid w:val="00B237A8"/>
    <w:rsid w:val="00B419FC"/>
    <w:rsid w:val="00B44AC6"/>
    <w:rsid w:val="00B6156D"/>
    <w:rsid w:val="00B8112F"/>
    <w:rsid w:val="00BA1768"/>
    <w:rsid w:val="00BC3174"/>
    <w:rsid w:val="00BC31F2"/>
    <w:rsid w:val="00BC4968"/>
    <w:rsid w:val="00BC6435"/>
    <w:rsid w:val="00BD7CEC"/>
    <w:rsid w:val="00C109CB"/>
    <w:rsid w:val="00C331B5"/>
    <w:rsid w:val="00C35408"/>
    <w:rsid w:val="00C40C97"/>
    <w:rsid w:val="00C40ED9"/>
    <w:rsid w:val="00C523C3"/>
    <w:rsid w:val="00C53A40"/>
    <w:rsid w:val="00C6536E"/>
    <w:rsid w:val="00CA15BE"/>
    <w:rsid w:val="00CB1D55"/>
    <w:rsid w:val="00CB7470"/>
    <w:rsid w:val="00CC4268"/>
    <w:rsid w:val="00CD565E"/>
    <w:rsid w:val="00CF0920"/>
    <w:rsid w:val="00CF5F44"/>
    <w:rsid w:val="00D13FF4"/>
    <w:rsid w:val="00D1598B"/>
    <w:rsid w:val="00D16294"/>
    <w:rsid w:val="00D24CB9"/>
    <w:rsid w:val="00D3056D"/>
    <w:rsid w:val="00D34CD8"/>
    <w:rsid w:val="00D34EEA"/>
    <w:rsid w:val="00D36A59"/>
    <w:rsid w:val="00D43180"/>
    <w:rsid w:val="00D5043D"/>
    <w:rsid w:val="00D72497"/>
    <w:rsid w:val="00DA0B59"/>
    <w:rsid w:val="00DD07CC"/>
    <w:rsid w:val="00E028DE"/>
    <w:rsid w:val="00E157F6"/>
    <w:rsid w:val="00E50FE8"/>
    <w:rsid w:val="00E522DC"/>
    <w:rsid w:val="00E53A98"/>
    <w:rsid w:val="00E84438"/>
    <w:rsid w:val="00E96465"/>
    <w:rsid w:val="00EA0570"/>
    <w:rsid w:val="00EC5F2E"/>
    <w:rsid w:val="00ED2635"/>
    <w:rsid w:val="00EE70D7"/>
    <w:rsid w:val="00EF155C"/>
    <w:rsid w:val="00F12E2B"/>
    <w:rsid w:val="00F30A97"/>
    <w:rsid w:val="00F35DB4"/>
    <w:rsid w:val="00F524AE"/>
    <w:rsid w:val="00F60DF2"/>
    <w:rsid w:val="00F73DB3"/>
    <w:rsid w:val="00F742A4"/>
    <w:rsid w:val="00F74342"/>
    <w:rsid w:val="00F81EB6"/>
    <w:rsid w:val="00F87601"/>
    <w:rsid w:val="00FB1742"/>
    <w:rsid w:val="00FB41AD"/>
    <w:rsid w:val="00FC3812"/>
    <w:rsid w:val="00FE1E21"/>
    <w:rsid w:val="00F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37A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68"/>
  </w:style>
  <w:style w:type="paragraph" w:styleId="Footer">
    <w:name w:val="footer"/>
    <w:basedOn w:val="Normal"/>
    <w:link w:val="Foot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68"/>
  </w:style>
  <w:style w:type="character" w:styleId="Hyperlink">
    <w:name w:val="Hyperlink"/>
    <w:basedOn w:val="DefaultParagraphFont"/>
    <w:uiPriority w:val="99"/>
    <w:unhideWhenUsed/>
    <w:rsid w:val="001171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7103"/>
    <w:rPr>
      <w:color w:val="954F72" w:themeColor="followed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6C63C0"/>
    <w:pPr>
      <w:spacing w:after="20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65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D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D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D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5D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9DC19-7C76-544C-AE4C-4523FC32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593</Words>
  <Characters>3179</Characters>
  <Application>Microsoft Office Word</Application>
  <DocSecurity>0</DocSecurity>
  <Lines>176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2016-12-12T19:41:00Z</dcterms:created>
  <dcterms:modified xsi:type="dcterms:W3CDTF">2019-03-06T18:02:00Z</dcterms:modified>
</cp:coreProperties>
</file>