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C810D" w14:textId="213507A4" w:rsidR="0073742B" w:rsidRPr="00783DE5" w:rsidRDefault="00831F88" w:rsidP="00783DE5">
      <w:pPr>
        <w:spacing w:after="0" w:line="240" w:lineRule="auto"/>
        <w:jc w:val="center"/>
        <w:rPr>
          <w:rFonts w:ascii="Gotham Bold" w:hAnsi="Gotham Bold"/>
          <w:color w:val="3B3838" w:themeColor="background2" w:themeShade="40"/>
        </w:rPr>
      </w:pPr>
      <w:r>
        <w:rPr>
          <w:rFonts w:ascii="Gotham Bold" w:hAnsi="Gotham Bold"/>
          <w:color w:val="3B3838" w:themeColor="background2" w:themeShade="40"/>
        </w:rPr>
        <w:t>CREATING A MESSAGE FRAME AND MAKING IT PERSONAL</w:t>
      </w:r>
    </w:p>
    <w:p w14:paraId="1D9F9D47" w14:textId="77777777" w:rsidR="00905E2A" w:rsidRPr="00783DE5" w:rsidRDefault="00783DE5" w:rsidP="00783DE5">
      <w:pPr>
        <w:spacing w:after="0" w:line="240" w:lineRule="auto"/>
        <w:jc w:val="center"/>
        <w:rPr>
          <w:rFonts w:ascii="Gotham Light" w:hAnsi="Gotham Light"/>
          <w:color w:val="3B3838" w:themeColor="background2" w:themeShade="40"/>
        </w:rPr>
      </w:pPr>
      <w:r w:rsidRPr="00783DE5">
        <w:rPr>
          <w:rFonts w:ascii="Gotham Light" w:hAnsi="Gotham Light"/>
          <w:color w:val="3B3838" w:themeColor="background2" w:themeShade="40"/>
        </w:rPr>
        <w:t>WORKSHEET</w:t>
      </w:r>
    </w:p>
    <w:p w14:paraId="0F616032" w14:textId="77777777" w:rsidR="00905E2A" w:rsidRPr="004C7D89" w:rsidRDefault="00905E2A" w:rsidP="00905E2A">
      <w:pPr>
        <w:spacing w:after="0" w:line="240" w:lineRule="auto"/>
        <w:rPr>
          <w:rFonts w:ascii="Gotham Book" w:hAnsi="Gotham Book"/>
          <w:color w:val="3B3838" w:themeColor="background2" w:themeShade="40"/>
        </w:rPr>
      </w:pPr>
    </w:p>
    <w:p w14:paraId="25B428DF" w14:textId="346CA4D2" w:rsidR="00905E2A" w:rsidRDefault="0067675E" w:rsidP="006E4028">
      <w:pPr>
        <w:spacing w:after="0" w:line="240" w:lineRule="auto"/>
        <w:jc w:val="both"/>
        <w:rPr>
          <w:rFonts w:ascii="Gotham Bold" w:hAnsi="Gotham Bold"/>
          <w:b/>
          <w:color w:val="3B3838" w:themeColor="background2" w:themeShade="40"/>
        </w:rPr>
      </w:pPr>
      <w:r>
        <w:rPr>
          <w:rFonts w:ascii="Gotham Bold" w:hAnsi="Gotham Bold"/>
          <w:color w:val="3B3838" w:themeColor="background2" w:themeShade="40"/>
        </w:rPr>
        <w:t>Traits of a Strong Message Frame</w:t>
      </w:r>
    </w:p>
    <w:p w14:paraId="46FBE514" w14:textId="676694DD" w:rsidR="0067675E" w:rsidRPr="00870DE0" w:rsidRDefault="0067675E" w:rsidP="00870DE0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otham Light" w:hAnsi="Gotham Light"/>
          <w:color w:val="3B3838" w:themeColor="background2" w:themeShade="40"/>
        </w:rPr>
      </w:pPr>
      <w:r w:rsidRPr="00870DE0">
        <w:rPr>
          <w:rFonts w:ascii="Gotham Light" w:hAnsi="Gotham Light"/>
          <w:color w:val="3B3838" w:themeColor="background2" w:themeShade="40"/>
        </w:rPr>
        <w:t>Based in values – no numbers, no absolutes, not about strategy</w:t>
      </w:r>
    </w:p>
    <w:p w14:paraId="2B2F234A" w14:textId="30CAF1F4" w:rsidR="0067675E" w:rsidRPr="00870DE0" w:rsidRDefault="0067675E" w:rsidP="00870DE0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otham Light" w:hAnsi="Gotham Light"/>
          <w:color w:val="3B3838" w:themeColor="background2" w:themeShade="40"/>
        </w:rPr>
      </w:pPr>
      <w:r w:rsidRPr="00870DE0">
        <w:rPr>
          <w:rFonts w:ascii="Gotham Light" w:hAnsi="Gotham Light"/>
          <w:color w:val="3B3838" w:themeColor="background2" w:themeShade="40"/>
        </w:rPr>
        <w:t>Evergreen – you can keep referring to it throughout your campaign</w:t>
      </w:r>
    </w:p>
    <w:p w14:paraId="4D608EE9" w14:textId="18ECD589" w:rsidR="0067675E" w:rsidRPr="00870DE0" w:rsidRDefault="0067675E" w:rsidP="00870DE0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otham Light" w:hAnsi="Gotham Light"/>
          <w:color w:val="3B3838" w:themeColor="background2" w:themeShade="40"/>
        </w:rPr>
      </w:pPr>
      <w:r w:rsidRPr="00870DE0">
        <w:rPr>
          <w:rFonts w:ascii="Gotham Light" w:hAnsi="Gotham Light"/>
          <w:color w:val="3B3838" w:themeColor="background2" w:themeShade="40"/>
        </w:rPr>
        <w:t>Appropriate for multiple audiences – targets, influencers, those who are with you, those who are neutral, and even those who are leaning against you</w:t>
      </w:r>
    </w:p>
    <w:p w14:paraId="3EDC237E" w14:textId="77777777" w:rsidR="0067675E" w:rsidRPr="0067675E" w:rsidRDefault="0067675E" w:rsidP="006E4028">
      <w:pPr>
        <w:spacing w:after="0" w:line="240" w:lineRule="auto"/>
        <w:jc w:val="both"/>
        <w:rPr>
          <w:rFonts w:ascii="Gotham Light" w:hAnsi="Gotham Light"/>
          <w:color w:val="3B3838" w:themeColor="background2" w:themeShade="40"/>
        </w:rPr>
      </w:pPr>
    </w:p>
    <w:p w14:paraId="2A5AD45A" w14:textId="58A9E72C" w:rsidR="0067675E" w:rsidRDefault="0067675E" w:rsidP="0067675E">
      <w:pPr>
        <w:spacing w:after="0" w:line="240" w:lineRule="auto"/>
        <w:jc w:val="both"/>
        <w:rPr>
          <w:rFonts w:ascii="Gotham Bold" w:hAnsi="Gotham Bold"/>
          <w:b/>
          <w:color w:val="3B3838" w:themeColor="background2" w:themeShade="40"/>
        </w:rPr>
      </w:pPr>
      <w:r>
        <w:rPr>
          <w:rFonts w:ascii="Gotham Bold" w:hAnsi="Gotham Bold"/>
          <w:color w:val="3B3838" w:themeColor="background2" w:themeShade="40"/>
        </w:rPr>
        <w:t>Building a Message Box</w:t>
      </w:r>
    </w:p>
    <w:p w14:paraId="2CEEEBC8" w14:textId="59686582" w:rsidR="00870DE0" w:rsidRDefault="00870DE0" w:rsidP="0067675E">
      <w:pPr>
        <w:spacing w:after="0" w:line="240" w:lineRule="auto"/>
        <w:jc w:val="both"/>
        <w:rPr>
          <w:rFonts w:ascii="Gotham Light" w:hAnsi="Gotham Light"/>
          <w:color w:val="3B3838" w:themeColor="background2" w:themeShade="40"/>
        </w:rPr>
      </w:pPr>
      <w:r>
        <w:rPr>
          <w:rFonts w:ascii="Gotham Light" w:hAnsi="Gotham Light"/>
          <w:color w:val="3B3838" w:themeColor="background2" w:themeShade="40"/>
        </w:rPr>
        <w:t xml:space="preserve">Part 1a:  </w:t>
      </w:r>
      <w:r>
        <w:rPr>
          <w:rFonts w:ascii="Gotham Light" w:hAnsi="Gotham Light"/>
          <w:color w:val="3B3838" w:themeColor="background2" w:themeShade="40"/>
        </w:rPr>
        <w:tab/>
        <w:t>Create a message box for your issue campaign</w:t>
      </w:r>
    </w:p>
    <w:p w14:paraId="2729539C" w14:textId="150B0399" w:rsidR="00870DE0" w:rsidRPr="00870DE0" w:rsidRDefault="00870DE0" w:rsidP="00870DE0">
      <w:pPr>
        <w:spacing w:after="0" w:line="240" w:lineRule="auto"/>
        <w:ind w:left="1440" w:hanging="1440"/>
        <w:jc w:val="both"/>
        <w:rPr>
          <w:rFonts w:ascii="Gotham Light" w:hAnsi="Gotham Light"/>
          <w:color w:val="3B3838" w:themeColor="background2" w:themeShade="40"/>
        </w:rPr>
      </w:pPr>
      <w:r>
        <w:rPr>
          <w:rFonts w:ascii="Gotham Light" w:hAnsi="Gotham Light"/>
          <w:color w:val="3B3838" w:themeColor="background2" w:themeShade="40"/>
        </w:rPr>
        <w:t>Part 2a:</w:t>
      </w:r>
      <w:r>
        <w:rPr>
          <w:rFonts w:ascii="Gotham Light" w:hAnsi="Gotham Light"/>
          <w:color w:val="3B3838" w:themeColor="background2" w:themeShade="40"/>
        </w:rPr>
        <w:tab/>
        <w:t>Add some notes about how each part of the message box is personal to you.</w:t>
      </w:r>
    </w:p>
    <w:p w14:paraId="3C833ED7" w14:textId="77777777" w:rsidR="0067675E" w:rsidRDefault="0067675E" w:rsidP="0067675E">
      <w:pPr>
        <w:spacing w:after="0" w:line="240" w:lineRule="auto"/>
        <w:jc w:val="both"/>
        <w:rPr>
          <w:rFonts w:ascii="Gotham Bold" w:hAnsi="Gotham Bold"/>
          <w:b/>
          <w:color w:val="3B3838" w:themeColor="background2" w:themeShade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70DE0" w14:paraId="03FCAAD0" w14:textId="77777777" w:rsidTr="00DA2A38">
        <w:trPr>
          <w:trHeight w:hRule="exact" w:val="432"/>
        </w:trPr>
        <w:tc>
          <w:tcPr>
            <w:tcW w:w="95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646ED5" w14:textId="5AA3B179" w:rsidR="00870DE0" w:rsidRPr="00DA2A38" w:rsidRDefault="00DA2A38" w:rsidP="00870DE0">
            <w:pPr>
              <w:rPr>
                <w:rFonts w:ascii="Gotham Light" w:hAnsi="Gotham Light"/>
                <w:b/>
                <w:color w:val="3B3838" w:themeColor="background2" w:themeShade="40"/>
              </w:rPr>
            </w:pPr>
            <w:r w:rsidRPr="00DA2A38">
              <w:rPr>
                <w:rFonts w:ascii="Gotham Light" w:hAnsi="Gotham Light"/>
                <w:color w:val="3B3838" w:themeColor="background2" w:themeShade="40"/>
              </w:rPr>
              <w:t>VALUES</w:t>
            </w:r>
            <w:r w:rsidR="00870DE0" w:rsidRPr="00DA2A38">
              <w:rPr>
                <w:rFonts w:ascii="Gotham Light" w:hAnsi="Gotham Light"/>
                <w:color w:val="3B3838" w:themeColor="background2" w:themeShade="40"/>
              </w:rPr>
              <w:t>:</w:t>
            </w:r>
          </w:p>
        </w:tc>
      </w:tr>
      <w:tr w:rsidR="00DA2A38" w14:paraId="79400749" w14:textId="77777777" w:rsidTr="00DA2A38">
        <w:trPr>
          <w:trHeight w:val="2500"/>
        </w:trPr>
        <w:tc>
          <w:tcPr>
            <w:tcW w:w="478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</w:tcPr>
          <w:p w14:paraId="0F31A157" w14:textId="1DB7E433" w:rsidR="00DA2A38" w:rsidRPr="00AA3F85" w:rsidRDefault="00DA2A38" w:rsidP="00AA3F85">
            <w:pPr>
              <w:jc w:val="center"/>
              <w:rPr>
                <w:rFonts w:ascii="Gotham Light" w:hAnsi="Gotham Light"/>
                <w:color w:val="3B3838" w:themeColor="background2" w:themeShade="40"/>
              </w:rPr>
            </w:pPr>
            <w:r w:rsidRPr="00AA3F85">
              <w:rPr>
                <w:rFonts w:ascii="Gotham Light" w:hAnsi="Gotham Light"/>
                <w:color w:val="3B3838" w:themeColor="background2" w:themeShade="40"/>
              </w:rPr>
              <w:t>PROBLEM</w:t>
            </w:r>
          </w:p>
        </w:tc>
        <w:tc>
          <w:tcPr>
            <w:tcW w:w="478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</w:tcPr>
          <w:p w14:paraId="7E074DC9" w14:textId="32BA3359" w:rsidR="00DA2A38" w:rsidRPr="00AA3F85" w:rsidRDefault="00DA2A38" w:rsidP="00AA3F85">
            <w:pPr>
              <w:jc w:val="center"/>
              <w:rPr>
                <w:rFonts w:ascii="Gotham Light" w:hAnsi="Gotham Light"/>
                <w:b/>
                <w:color w:val="3B3838" w:themeColor="background2" w:themeShade="40"/>
              </w:rPr>
            </w:pPr>
            <w:r w:rsidRPr="00AA3F85">
              <w:rPr>
                <w:rFonts w:ascii="Gotham Light" w:hAnsi="Gotham Light"/>
                <w:b/>
                <w:color w:val="3B3838" w:themeColor="background2" w:themeShade="40"/>
              </w:rPr>
              <w:t>SOLUTION</w:t>
            </w:r>
          </w:p>
        </w:tc>
      </w:tr>
      <w:tr w:rsidR="00DA2A38" w14:paraId="49A33679" w14:textId="77777777" w:rsidTr="00DA2A38">
        <w:trPr>
          <w:trHeight w:val="872"/>
        </w:trPr>
        <w:tc>
          <w:tcPr>
            <w:tcW w:w="478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E68615" w14:textId="537F6BCE" w:rsidR="00DA2A38" w:rsidRPr="00AA3F85" w:rsidRDefault="00DA2A38" w:rsidP="00DA2A38">
            <w:pPr>
              <w:rPr>
                <w:rFonts w:ascii="Gotham Light" w:hAnsi="Gotham Light"/>
                <w:color w:val="3B3838" w:themeColor="background2" w:themeShade="40"/>
              </w:rPr>
            </w:pPr>
            <w:r>
              <w:rPr>
                <w:rFonts w:ascii="Gotham Light" w:hAnsi="Gotham Light"/>
                <w:color w:val="3B3838" w:themeColor="background2" w:themeShade="40"/>
              </w:rPr>
              <w:t>Personal notes:</w:t>
            </w:r>
          </w:p>
        </w:tc>
        <w:tc>
          <w:tcPr>
            <w:tcW w:w="478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B2DBB3" w14:textId="5A579281" w:rsidR="00DA2A38" w:rsidRPr="00AA3F85" w:rsidRDefault="00DA2A38" w:rsidP="00DA2A38">
            <w:pPr>
              <w:rPr>
                <w:rFonts w:ascii="Gotham Light" w:hAnsi="Gotham Light"/>
                <w:b/>
                <w:color w:val="3B3838" w:themeColor="background2" w:themeShade="40"/>
              </w:rPr>
            </w:pPr>
            <w:r>
              <w:rPr>
                <w:rFonts w:ascii="Gotham Light" w:hAnsi="Gotham Light"/>
                <w:b/>
                <w:color w:val="3B3838" w:themeColor="background2" w:themeShade="40"/>
              </w:rPr>
              <w:t>Personal notes:</w:t>
            </w:r>
          </w:p>
        </w:tc>
      </w:tr>
      <w:tr w:rsidR="00DA2A38" w14:paraId="6F3FB8A6" w14:textId="77777777" w:rsidTr="00DA2A38">
        <w:trPr>
          <w:trHeight w:val="2560"/>
        </w:trPr>
        <w:tc>
          <w:tcPr>
            <w:tcW w:w="478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</w:tcPr>
          <w:p w14:paraId="286471AF" w14:textId="2D315FF2" w:rsidR="00DA2A38" w:rsidRPr="00AA3F85" w:rsidRDefault="00DA2A38" w:rsidP="00AA3F85">
            <w:pPr>
              <w:jc w:val="center"/>
              <w:rPr>
                <w:rFonts w:ascii="Gotham Light" w:hAnsi="Gotham Light"/>
                <w:b/>
                <w:color w:val="3B3838" w:themeColor="background2" w:themeShade="40"/>
              </w:rPr>
            </w:pPr>
            <w:r w:rsidRPr="00AA3F85">
              <w:rPr>
                <w:rFonts w:ascii="Gotham Light" w:hAnsi="Gotham Light"/>
                <w:b/>
                <w:color w:val="3B3838" w:themeColor="background2" w:themeShade="40"/>
              </w:rPr>
              <w:t>BENEFIT</w:t>
            </w:r>
          </w:p>
        </w:tc>
        <w:tc>
          <w:tcPr>
            <w:tcW w:w="478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  <w:right w:val="single" w:sz="18" w:space="0" w:color="auto"/>
            </w:tcBorders>
          </w:tcPr>
          <w:p w14:paraId="306A0B49" w14:textId="2C50A75D" w:rsidR="00DA2A38" w:rsidRPr="00AA3F85" w:rsidRDefault="00DA2A38" w:rsidP="00AA3F85">
            <w:pPr>
              <w:jc w:val="center"/>
              <w:rPr>
                <w:rFonts w:ascii="Gotham Light" w:hAnsi="Gotham Light"/>
                <w:b/>
                <w:color w:val="3B3838" w:themeColor="background2" w:themeShade="40"/>
              </w:rPr>
            </w:pPr>
            <w:r w:rsidRPr="00AA3F85">
              <w:rPr>
                <w:rFonts w:ascii="Gotham Light" w:hAnsi="Gotham Light"/>
                <w:b/>
                <w:color w:val="3B3838" w:themeColor="background2" w:themeShade="40"/>
              </w:rPr>
              <w:t>CALL TO ACTION</w:t>
            </w:r>
          </w:p>
        </w:tc>
      </w:tr>
      <w:tr w:rsidR="00DA2A38" w14:paraId="5F96DDD8" w14:textId="77777777" w:rsidTr="00DA2A38">
        <w:trPr>
          <w:trHeight w:val="809"/>
        </w:trPr>
        <w:tc>
          <w:tcPr>
            <w:tcW w:w="478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64F628" w14:textId="6C9C4271" w:rsidR="00DA2A38" w:rsidRPr="00AA3F85" w:rsidRDefault="00DA2A38" w:rsidP="00DA2A38">
            <w:pPr>
              <w:rPr>
                <w:rFonts w:ascii="Gotham Light" w:hAnsi="Gotham Light"/>
                <w:b/>
                <w:color w:val="3B3838" w:themeColor="background2" w:themeShade="40"/>
              </w:rPr>
            </w:pPr>
            <w:r>
              <w:rPr>
                <w:rFonts w:ascii="Gotham Light" w:hAnsi="Gotham Light"/>
                <w:b/>
                <w:color w:val="3B3838" w:themeColor="background2" w:themeShade="40"/>
              </w:rPr>
              <w:t>Personal notes:</w:t>
            </w:r>
          </w:p>
        </w:tc>
        <w:tc>
          <w:tcPr>
            <w:tcW w:w="478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441999" w14:textId="41ADD240" w:rsidR="00DA2A38" w:rsidRPr="00AA3F85" w:rsidRDefault="00DA2A38" w:rsidP="00DA2A38">
            <w:pPr>
              <w:rPr>
                <w:rFonts w:ascii="Gotham Light" w:hAnsi="Gotham Light"/>
                <w:b/>
                <w:color w:val="3B3838" w:themeColor="background2" w:themeShade="40"/>
              </w:rPr>
            </w:pPr>
            <w:r>
              <w:rPr>
                <w:rFonts w:ascii="Gotham Light" w:hAnsi="Gotham Light"/>
                <w:b/>
                <w:color w:val="3B3838" w:themeColor="background2" w:themeShade="40"/>
              </w:rPr>
              <w:t>Personal notes:</w:t>
            </w:r>
          </w:p>
        </w:tc>
      </w:tr>
    </w:tbl>
    <w:p w14:paraId="120E849E" w14:textId="77777777" w:rsidR="0067675E" w:rsidRDefault="0067675E" w:rsidP="0067675E">
      <w:pPr>
        <w:spacing w:after="0" w:line="240" w:lineRule="auto"/>
        <w:jc w:val="both"/>
        <w:rPr>
          <w:rFonts w:ascii="Gotham Bold" w:hAnsi="Gotham Bold"/>
          <w:b/>
          <w:color w:val="3B3838" w:themeColor="background2" w:themeShade="40"/>
        </w:rPr>
      </w:pPr>
    </w:p>
    <w:p w14:paraId="58B86F03" w14:textId="435C19A5" w:rsidR="0067675E" w:rsidRDefault="00870DE0" w:rsidP="0067675E">
      <w:pPr>
        <w:spacing w:after="0" w:line="240" w:lineRule="auto"/>
        <w:jc w:val="both"/>
        <w:rPr>
          <w:rFonts w:ascii="Gotham Bold" w:hAnsi="Gotham Bold"/>
          <w:b/>
          <w:color w:val="3B3838" w:themeColor="background2" w:themeShade="40"/>
        </w:rPr>
      </w:pPr>
      <w:r>
        <w:rPr>
          <w:rFonts w:ascii="Gotham Bold" w:hAnsi="Gotham Bold"/>
          <w:color w:val="3B3838" w:themeColor="background2" w:themeShade="40"/>
        </w:rPr>
        <w:t xml:space="preserve">Crafting </w:t>
      </w:r>
      <w:r w:rsidR="00DA2A38">
        <w:rPr>
          <w:rFonts w:ascii="Gotham Bold" w:hAnsi="Gotham Bold"/>
          <w:color w:val="3B3838" w:themeColor="background2" w:themeShade="40"/>
        </w:rPr>
        <w:t>an Overarching Statement</w:t>
      </w:r>
    </w:p>
    <w:p w14:paraId="0B90AA2A" w14:textId="47C9D8B9" w:rsidR="008A7A4E" w:rsidRDefault="00870DE0" w:rsidP="00870DE0">
      <w:pPr>
        <w:spacing w:after="0" w:line="240" w:lineRule="auto"/>
        <w:ind w:left="1440" w:hanging="1440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Part 1b:</w:t>
      </w:r>
      <w:r>
        <w:rPr>
          <w:rFonts w:ascii="Gotham Light" w:hAnsi="Gotham Light" w:cs="Times New Roman"/>
          <w:color w:val="3B3838" w:themeColor="background2" w:themeShade="40"/>
        </w:rPr>
        <w:tab/>
        <w:t>Craft 1-2 overarching sentences which will form the backbone of your campaign message.</w:t>
      </w:r>
    </w:p>
    <w:p w14:paraId="05CCD9B5" w14:textId="6295B01D" w:rsidR="00870DE0" w:rsidRDefault="00870DE0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Part 2b:</w:t>
      </w:r>
      <w:r>
        <w:rPr>
          <w:rFonts w:ascii="Gotham Light" w:hAnsi="Gotham Light" w:cs="Times New Roman"/>
          <w:color w:val="3B3838" w:themeColor="background2" w:themeShade="40"/>
        </w:rPr>
        <w:tab/>
        <w:t>Adjust the overarching sentences to be personal in tone.</w:t>
      </w:r>
    </w:p>
    <w:p w14:paraId="22680CBC" w14:textId="77777777" w:rsidR="00870DE0" w:rsidRDefault="00870DE0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70DE0" w14:paraId="48DB69C6" w14:textId="77777777" w:rsidTr="00870DE0">
        <w:tc>
          <w:tcPr>
            <w:tcW w:w="4788" w:type="dxa"/>
          </w:tcPr>
          <w:p w14:paraId="66AFA44F" w14:textId="3F50AD0D" w:rsidR="00870DE0" w:rsidRPr="00870DE0" w:rsidRDefault="00870DE0" w:rsidP="00DA2A38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  <w:u w:val="single"/>
              </w:rPr>
            </w:pPr>
            <w:r w:rsidRPr="00870DE0">
              <w:rPr>
                <w:rFonts w:ascii="Gotham Light" w:hAnsi="Gotham Light" w:cs="Times New Roman"/>
                <w:color w:val="3B3838" w:themeColor="background2" w:themeShade="40"/>
                <w:u w:val="single"/>
              </w:rPr>
              <w:t>Overarching Statement</w:t>
            </w:r>
          </w:p>
        </w:tc>
        <w:tc>
          <w:tcPr>
            <w:tcW w:w="4788" w:type="dxa"/>
          </w:tcPr>
          <w:p w14:paraId="7B3F5CE3" w14:textId="150BAAF6" w:rsidR="00870DE0" w:rsidRPr="00870DE0" w:rsidRDefault="00870DE0" w:rsidP="00DA2A38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  <w:u w:val="single"/>
              </w:rPr>
            </w:pPr>
            <w:r w:rsidRPr="00870DE0">
              <w:rPr>
                <w:rFonts w:ascii="Gotham Light" w:hAnsi="Gotham Light" w:cs="Times New Roman"/>
                <w:color w:val="3B3838" w:themeColor="background2" w:themeShade="40"/>
                <w:u w:val="single"/>
              </w:rPr>
              <w:t>Personalized Statement</w:t>
            </w:r>
          </w:p>
        </w:tc>
      </w:tr>
      <w:tr w:rsidR="00870DE0" w14:paraId="52469E2D" w14:textId="77777777" w:rsidTr="00AA3F85">
        <w:trPr>
          <w:trHeight w:val="100"/>
        </w:trPr>
        <w:tc>
          <w:tcPr>
            <w:tcW w:w="4788" w:type="dxa"/>
          </w:tcPr>
          <w:p w14:paraId="2475ADC5" w14:textId="77777777" w:rsidR="00870DE0" w:rsidRDefault="00870DE0" w:rsidP="00AA3F85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  <w:tc>
          <w:tcPr>
            <w:tcW w:w="4788" w:type="dxa"/>
          </w:tcPr>
          <w:p w14:paraId="51981411" w14:textId="77777777" w:rsidR="00870DE0" w:rsidRDefault="00870DE0" w:rsidP="00870DE0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</w:tr>
    </w:tbl>
    <w:p w14:paraId="0CBD52A1" w14:textId="77777777" w:rsidR="00870DE0" w:rsidRPr="00870DE0" w:rsidRDefault="00870DE0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sectPr w:rsidR="00870DE0" w:rsidRPr="00870DE0" w:rsidSect="00B827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39DC3" w14:textId="77777777" w:rsidR="001663D7" w:rsidRDefault="001663D7" w:rsidP="0073742B">
      <w:pPr>
        <w:spacing w:after="0" w:line="240" w:lineRule="auto"/>
      </w:pPr>
      <w:r>
        <w:separator/>
      </w:r>
    </w:p>
  </w:endnote>
  <w:endnote w:type="continuationSeparator" w:id="0">
    <w:p w14:paraId="6CC8D72C" w14:textId="77777777" w:rsidR="001663D7" w:rsidRDefault="001663D7" w:rsidP="0073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otham Bold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Gotham Light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Gotham Book">
    <w:panose1 w:val="02000604040000020004"/>
    <w:charset w:val="00"/>
    <w:family w:val="auto"/>
    <w:notTrueType/>
    <w:pitch w:val="variable"/>
    <w:sig w:usb0="00000003" w:usb1="00000000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04FD3" w14:textId="77777777" w:rsidR="00DB36F0" w:rsidRDefault="00DB36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977E3" w14:textId="77777777" w:rsidR="00DB36F0" w:rsidRPr="00773D05" w:rsidRDefault="00DB36F0" w:rsidP="00DB36F0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37D72E2E" w14:textId="77777777" w:rsidR="00DB36F0" w:rsidRDefault="00DB36F0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E6091" w14:textId="77777777" w:rsidR="00DB36F0" w:rsidRDefault="00DB36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BF193" w14:textId="77777777" w:rsidR="001663D7" w:rsidRDefault="001663D7" w:rsidP="0073742B">
      <w:pPr>
        <w:spacing w:after="0" w:line="240" w:lineRule="auto"/>
      </w:pPr>
      <w:r>
        <w:separator/>
      </w:r>
    </w:p>
  </w:footnote>
  <w:footnote w:type="continuationSeparator" w:id="0">
    <w:p w14:paraId="688604F3" w14:textId="77777777" w:rsidR="001663D7" w:rsidRDefault="001663D7" w:rsidP="00737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10BB0" w14:textId="77777777" w:rsidR="00DB36F0" w:rsidRDefault="00DB36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BC485" w14:textId="77777777" w:rsidR="00870DE0" w:rsidRPr="00783DE5" w:rsidRDefault="00870DE0" w:rsidP="0073742B">
    <w:pPr>
      <w:pStyle w:val="Header"/>
      <w:jc w:val="right"/>
      <w:rPr>
        <w:rFonts w:ascii="Gotham Light" w:hAnsi="Gotham Light"/>
        <w:noProof/>
      </w:rPr>
    </w:pPr>
    <w:r w:rsidRPr="00783DE5">
      <w:rPr>
        <w:rFonts w:ascii="Gotham Light" w:hAnsi="Gotham Light"/>
        <w:noProof/>
      </w:rPr>
      <w:t>Winning Issue Campaigns</w:t>
    </w:r>
  </w:p>
  <w:p w14:paraId="4DCEEF6B" w14:textId="2219694F" w:rsidR="00870DE0" w:rsidRPr="00B82706" w:rsidRDefault="001C2382" w:rsidP="0073742B">
    <w:pPr>
      <w:pStyle w:val="Header"/>
      <w:jc w:val="right"/>
      <w:rPr>
        <w:rFonts w:ascii="Gotham Light" w:hAnsi="Gotham Light"/>
      </w:rPr>
    </w:pPr>
    <w:r>
      <w:rPr>
        <w:rFonts w:ascii="Gotham Light" w:hAnsi="Gotham Light"/>
        <w:noProof/>
      </w:rPr>
      <w:t>Week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7DBC0" w14:textId="77777777" w:rsidR="00DB36F0" w:rsidRDefault="00DB36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53BB"/>
    <w:multiLevelType w:val="hybridMultilevel"/>
    <w:tmpl w:val="EAC4E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184A"/>
    <w:multiLevelType w:val="hybridMultilevel"/>
    <w:tmpl w:val="9990D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2058D"/>
    <w:multiLevelType w:val="hybridMultilevel"/>
    <w:tmpl w:val="47562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4643B"/>
    <w:multiLevelType w:val="hybridMultilevel"/>
    <w:tmpl w:val="F2AE8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84622"/>
    <w:multiLevelType w:val="hybridMultilevel"/>
    <w:tmpl w:val="A76C5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2533D"/>
    <w:multiLevelType w:val="hybridMultilevel"/>
    <w:tmpl w:val="885CD07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636799"/>
    <w:multiLevelType w:val="hybridMultilevel"/>
    <w:tmpl w:val="FDCAB7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AF4157"/>
    <w:multiLevelType w:val="hybridMultilevel"/>
    <w:tmpl w:val="F4D4F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035700"/>
    <w:multiLevelType w:val="hybridMultilevel"/>
    <w:tmpl w:val="ADC4C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42B"/>
    <w:rsid w:val="00007109"/>
    <w:rsid w:val="00017F6E"/>
    <w:rsid w:val="00031FB5"/>
    <w:rsid w:val="000357A2"/>
    <w:rsid w:val="00040EC2"/>
    <w:rsid w:val="00051B69"/>
    <w:rsid w:val="0005494C"/>
    <w:rsid w:val="00055E38"/>
    <w:rsid w:val="00056B4B"/>
    <w:rsid w:val="00057AE3"/>
    <w:rsid w:val="0006603D"/>
    <w:rsid w:val="00066FA3"/>
    <w:rsid w:val="000907E3"/>
    <w:rsid w:val="000A2E60"/>
    <w:rsid w:val="000A4B36"/>
    <w:rsid w:val="000B3155"/>
    <w:rsid w:val="000C0BFD"/>
    <w:rsid w:val="000E073D"/>
    <w:rsid w:val="000E481A"/>
    <w:rsid w:val="000F2477"/>
    <w:rsid w:val="00102DCE"/>
    <w:rsid w:val="0011287C"/>
    <w:rsid w:val="00113593"/>
    <w:rsid w:val="00130EDB"/>
    <w:rsid w:val="0016409B"/>
    <w:rsid w:val="001663D7"/>
    <w:rsid w:val="00170C0D"/>
    <w:rsid w:val="00186F1D"/>
    <w:rsid w:val="001C2382"/>
    <w:rsid w:val="001C51C0"/>
    <w:rsid w:val="001E3A46"/>
    <w:rsid w:val="001E57B4"/>
    <w:rsid w:val="0020562E"/>
    <w:rsid w:val="0020617D"/>
    <w:rsid w:val="00211C4F"/>
    <w:rsid w:val="00212515"/>
    <w:rsid w:val="00213BC9"/>
    <w:rsid w:val="00216AEC"/>
    <w:rsid w:val="002464E4"/>
    <w:rsid w:val="00260885"/>
    <w:rsid w:val="00274622"/>
    <w:rsid w:val="00292B38"/>
    <w:rsid w:val="00292CDE"/>
    <w:rsid w:val="002A0446"/>
    <w:rsid w:val="002B071A"/>
    <w:rsid w:val="002B7574"/>
    <w:rsid w:val="002E45D4"/>
    <w:rsid w:val="002F18C3"/>
    <w:rsid w:val="003205F4"/>
    <w:rsid w:val="00324094"/>
    <w:rsid w:val="0032539F"/>
    <w:rsid w:val="00327841"/>
    <w:rsid w:val="0033655D"/>
    <w:rsid w:val="00340122"/>
    <w:rsid w:val="00344435"/>
    <w:rsid w:val="003533C8"/>
    <w:rsid w:val="00360F0B"/>
    <w:rsid w:val="003613A0"/>
    <w:rsid w:val="003735C1"/>
    <w:rsid w:val="00377B3A"/>
    <w:rsid w:val="00394BAA"/>
    <w:rsid w:val="003A3268"/>
    <w:rsid w:val="003A54A4"/>
    <w:rsid w:val="003B3148"/>
    <w:rsid w:val="003C278F"/>
    <w:rsid w:val="003E1D03"/>
    <w:rsid w:val="003E4EC5"/>
    <w:rsid w:val="003F26A0"/>
    <w:rsid w:val="00400270"/>
    <w:rsid w:val="004015D2"/>
    <w:rsid w:val="0040557E"/>
    <w:rsid w:val="00405E81"/>
    <w:rsid w:val="00451301"/>
    <w:rsid w:val="00455358"/>
    <w:rsid w:val="00463CAE"/>
    <w:rsid w:val="004808DC"/>
    <w:rsid w:val="0049460D"/>
    <w:rsid w:val="004A1223"/>
    <w:rsid w:val="004B58AF"/>
    <w:rsid w:val="004B7562"/>
    <w:rsid w:val="004C04BA"/>
    <w:rsid w:val="004C3FEC"/>
    <w:rsid w:val="004C7A3A"/>
    <w:rsid w:val="004C7D89"/>
    <w:rsid w:val="004E2AD6"/>
    <w:rsid w:val="004F1E53"/>
    <w:rsid w:val="00510991"/>
    <w:rsid w:val="00513100"/>
    <w:rsid w:val="00530F1C"/>
    <w:rsid w:val="00534A02"/>
    <w:rsid w:val="00535AEB"/>
    <w:rsid w:val="0055536B"/>
    <w:rsid w:val="00586D4C"/>
    <w:rsid w:val="00586EDF"/>
    <w:rsid w:val="00597C2C"/>
    <w:rsid w:val="005B1E5B"/>
    <w:rsid w:val="005B36EE"/>
    <w:rsid w:val="005B4A86"/>
    <w:rsid w:val="005D4738"/>
    <w:rsid w:val="005E2855"/>
    <w:rsid w:val="005E471C"/>
    <w:rsid w:val="005E7AA1"/>
    <w:rsid w:val="00650100"/>
    <w:rsid w:val="00665C4B"/>
    <w:rsid w:val="0067675E"/>
    <w:rsid w:val="00680CD9"/>
    <w:rsid w:val="006A10F5"/>
    <w:rsid w:val="006A5CAA"/>
    <w:rsid w:val="006B128F"/>
    <w:rsid w:val="006C7823"/>
    <w:rsid w:val="006D5876"/>
    <w:rsid w:val="006E2D45"/>
    <w:rsid w:val="006E4028"/>
    <w:rsid w:val="006E716B"/>
    <w:rsid w:val="006E73D8"/>
    <w:rsid w:val="007120BB"/>
    <w:rsid w:val="00725116"/>
    <w:rsid w:val="00735FAE"/>
    <w:rsid w:val="0073742B"/>
    <w:rsid w:val="0074421C"/>
    <w:rsid w:val="00757746"/>
    <w:rsid w:val="00771FC3"/>
    <w:rsid w:val="007815FC"/>
    <w:rsid w:val="00783DE5"/>
    <w:rsid w:val="0078646A"/>
    <w:rsid w:val="007A3FB3"/>
    <w:rsid w:val="007F7907"/>
    <w:rsid w:val="00804F69"/>
    <w:rsid w:val="00830490"/>
    <w:rsid w:val="00831F88"/>
    <w:rsid w:val="008437CD"/>
    <w:rsid w:val="00853A82"/>
    <w:rsid w:val="00864CF7"/>
    <w:rsid w:val="00870DE0"/>
    <w:rsid w:val="00873C61"/>
    <w:rsid w:val="00874197"/>
    <w:rsid w:val="00897397"/>
    <w:rsid w:val="008A7A4E"/>
    <w:rsid w:val="008B1A18"/>
    <w:rsid w:val="008B728C"/>
    <w:rsid w:val="008C21D4"/>
    <w:rsid w:val="008C6714"/>
    <w:rsid w:val="008D33A7"/>
    <w:rsid w:val="00902B1D"/>
    <w:rsid w:val="00905E2A"/>
    <w:rsid w:val="00920D23"/>
    <w:rsid w:val="00931113"/>
    <w:rsid w:val="009356EB"/>
    <w:rsid w:val="00942319"/>
    <w:rsid w:val="00951B40"/>
    <w:rsid w:val="00961C4D"/>
    <w:rsid w:val="00970251"/>
    <w:rsid w:val="009736A1"/>
    <w:rsid w:val="00981D2D"/>
    <w:rsid w:val="00983CA5"/>
    <w:rsid w:val="0099037A"/>
    <w:rsid w:val="00991CA2"/>
    <w:rsid w:val="0099633E"/>
    <w:rsid w:val="009A10D7"/>
    <w:rsid w:val="009A5F6E"/>
    <w:rsid w:val="009B4517"/>
    <w:rsid w:val="009B5B26"/>
    <w:rsid w:val="009D0736"/>
    <w:rsid w:val="009D6F92"/>
    <w:rsid w:val="009E6FEE"/>
    <w:rsid w:val="00A10DD1"/>
    <w:rsid w:val="00A21DE7"/>
    <w:rsid w:val="00A23D0A"/>
    <w:rsid w:val="00A44CA0"/>
    <w:rsid w:val="00A4593A"/>
    <w:rsid w:val="00A50AFF"/>
    <w:rsid w:val="00A77852"/>
    <w:rsid w:val="00A8143C"/>
    <w:rsid w:val="00A867A9"/>
    <w:rsid w:val="00AA12AA"/>
    <w:rsid w:val="00AA3F85"/>
    <w:rsid w:val="00AA54C2"/>
    <w:rsid w:val="00AB24B2"/>
    <w:rsid w:val="00AB42FA"/>
    <w:rsid w:val="00AC1405"/>
    <w:rsid w:val="00AC4A96"/>
    <w:rsid w:val="00AD044C"/>
    <w:rsid w:val="00B03B0C"/>
    <w:rsid w:val="00B15A09"/>
    <w:rsid w:val="00B219A5"/>
    <w:rsid w:val="00B21A8E"/>
    <w:rsid w:val="00B55368"/>
    <w:rsid w:val="00B61888"/>
    <w:rsid w:val="00B82706"/>
    <w:rsid w:val="00B961ED"/>
    <w:rsid w:val="00BB7132"/>
    <w:rsid w:val="00BD0E51"/>
    <w:rsid w:val="00BD273D"/>
    <w:rsid w:val="00BD4940"/>
    <w:rsid w:val="00C01053"/>
    <w:rsid w:val="00C02599"/>
    <w:rsid w:val="00C316AA"/>
    <w:rsid w:val="00C463F4"/>
    <w:rsid w:val="00C47387"/>
    <w:rsid w:val="00C51DCA"/>
    <w:rsid w:val="00C522CE"/>
    <w:rsid w:val="00C6405D"/>
    <w:rsid w:val="00C659F4"/>
    <w:rsid w:val="00C764C4"/>
    <w:rsid w:val="00CC5A50"/>
    <w:rsid w:val="00D00A5A"/>
    <w:rsid w:val="00D03EB5"/>
    <w:rsid w:val="00D22101"/>
    <w:rsid w:val="00D27FD8"/>
    <w:rsid w:val="00D31C50"/>
    <w:rsid w:val="00D32792"/>
    <w:rsid w:val="00D338B7"/>
    <w:rsid w:val="00D47E17"/>
    <w:rsid w:val="00D525B4"/>
    <w:rsid w:val="00D553E5"/>
    <w:rsid w:val="00D65B84"/>
    <w:rsid w:val="00D730F1"/>
    <w:rsid w:val="00D90658"/>
    <w:rsid w:val="00D926FF"/>
    <w:rsid w:val="00D932A5"/>
    <w:rsid w:val="00DA2A38"/>
    <w:rsid w:val="00DA2C65"/>
    <w:rsid w:val="00DB36F0"/>
    <w:rsid w:val="00DD3689"/>
    <w:rsid w:val="00DE05D9"/>
    <w:rsid w:val="00DE2C3B"/>
    <w:rsid w:val="00E03B9A"/>
    <w:rsid w:val="00E072B9"/>
    <w:rsid w:val="00E161FF"/>
    <w:rsid w:val="00E366DB"/>
    <w:rsid w:val="00E43370"/>
    <w:rsid w:val="00E64129"/>
    <w:rsid w:val="00E7261E"/>
    <w:rsid w:val="00E856F7"/>
    <w:rsid w:val="00E8688B"/>
    <w:rsid w:val="00E9110F"/>
    <w:rsid w:val="00EA0219"/>
    <w:rsid w:val="00EA6371"/>
    <w:rsid w:val="00EC78CA"/>
    <w:rsid w:val="00EE5682"/>
    <w:rsid w:val="00F05086"/>
    <w:rsid w:val="00F07933"/>
    <w:rsid w:val="00F21746"/>
    <w:rsid w:val="00F26805"/>
    <w:rsid w:val="00F444B5"/>
    <w:rsid w:val="00F67C2E"/>
    <w:rsid w:val="00F727D3"/>
    <w:rsid w:val="00F754BE"/>
    <w:rsid w:val="00F9501E"/>
    <w:rsid w:val="00FB11EB"/>
    <w:rsid w:val="00FC1BD6"/>
    <w:rsid w:val="00FE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FF53E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42B"/>
  </w:style>
  <w:style w:type="paragraph" w:styleId="Footer">
    <w:name w:val="footer"/>
    <w:basedOn w:val="Normal"/>
    <w:link w:val="Foot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42B"/>
  </w:style>
  <w:style w:type="paragraph" w:styleId="ListParagraph">
    <w:name w:val="List Paragraph"/>
    <w:basedOn w:val="Normal"/>
    <w:uiPriority w:val="34"/>
    <w:qFormat/>
    <w:rsid w:val="00E726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0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3A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B36F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36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141</Words>
  <Characters>758</Characters>
  <Application>Microsoft Office Word</Application>
  <DocSecurity>0</DocSecurity>
  <Lines>42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adamironalcantara</dc:creator>
  <cp:keywords/>
  <dc:description/>
  <cp:lastModifiedBy>Microsoft Office User</cp:lastModifiedBy>
  <cp:revision>4</cp:revision>
  <cp:lastPrinted>2015-03-21T14:49:00Z</cp:lastPrinted>
  <dcterms:created xsi:type="dcterms:W3CDTF">2016-01-25T18:18:00Z</dcterms:created>
  <dcterms:modified xsi:type="dcterms:W3CDTF">2019-03-06T17:56:00Z</dcterms:modified>
</cp:coreProperties>
</file>