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CD2" w:rsidRDefault="00C313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Digital Organizing - Outline</w:t>
      </w:r>
    </w:p>
    <w:p w:rsidR="00C21CD2" w:rsidRDefault="00C21CD2">
      <w:pPr>
        <w:rPr>
          <w:rFonts w:ascii="Calibri" w:eastAsia="Calibri" w:hAnsi="Calibri" w:cs="Calibri"/>
          <w:sz w:val="20"/>
          <w:szCs w:val="20"/>
        </w:rPr>
      </w:pPr>
    </w:p>
    <w:p w:rsidR="00C21CD2" w:rsidRDefault="00C313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Goals for the session: </w:t>
      </w:r>
    </w:p>
    <w:p w:rsidR="00C21CD2" w:rsidRDefault="00C31368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Understand the role social media plays in sharing the story of your organizing online</w:t>
      </w:r>
    </w:p>
    <w:p w:rsidR="00C21CD2" w:rsidRDefault="00C31368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Be able to tell the story of your work on social media</w:t>
      </w:r>
    </w:p>
    <w:p w:rsidR="00C21CD2" w:rsidRDefault="00C21CD2">
      <w:pPr>
        <w:rPr>
          <w:rFonts w:ascii="Calibri" w:eastAsia="Calibri" w:hAnsi="Calibri" w:cs="Calibri"/>
          <w:sz w:val="20"/>
          <w:szCs w:val="20"/>
        </w:rPr>
      </w:pPr>
    </w:p>
    <w:p w:rsidR="00C21CD2" w:rsidRDefault="00C21CD2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044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8625"/>
      </w:tblGrid>
      <w:tr w:rsidR="00C21CD2">
        <w:trPr>
          <w:trHeight w:val="300"/>
        </w:trPr>
        <w:tc>
          <w:tcPr>
            <w:tcW w:w="10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666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Digital Tactics</w:t>
            </w:r>
          </w:p>
        </w:tc>
      </w:tr>
      <w:tr w:rsidR="00C21CD2">
        <w:trPr>
          <w:trHeight w:val="30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Section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Annotated Agenda</w:t>
            </w:r>
          </w:p>
        </w:tc>
      </w:tr>
      <w:tr w:rsidR="00C21CD2">
        <w:trPr>
          <w:trHeight w:val="3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Welcome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Orient folks to the space</w:t>
            </w:r>
          </w:p>
        </w:tc>
      </w:tr>
      <w:tr w:rsidR="00C21CD2">
        <w:trPr>
          <w:trHeight w:val="7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Digital Tactics: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Recruitment &amp; storytelling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---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Tweet using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Today, we are talking about Digital Storytelling.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Using social media to share out your learning and what you are excited about is a great way to build connections that span the country. It is also a super great way to show your personal networks what you’re working on. Who knows, maybe someone will be inspired by you and begin their own organizing journey!</w:t>
            </w:r>
          </w:p>
        </w:tc>
      </w:tr>
      <w:tr w:rsidR="00C21CD2">
        <w:trPr>
          <w:trHeight w:val="23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Goals &amp; Agenda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We have two goals for this session: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(1) Understand the role social media plays in digital organizing for your event online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(2) Be able to tell the story of your event on social media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Agenda: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-Why digital? How do organizers use digital tools?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-Production content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-Peer review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-Debrief</w:t>
            </w:r>
          </w:p>
        </w:tc>
      </w:tr>
      <w:tr w:rsidR="00C21CD2">
        <w:trPr>
          <w:trHeight w:val="3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is social media?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Shout out:  What is the power of social media? What are some pros and some cons?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Ready-made organizing tools! (good organizers borrow from everywhere they can to make big impacts)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Emotionally engaging and inspiring first person account of a specific experience using social media to accomplish something, told in a way that illustrates the power of social media.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Important skill of a twenty-first century organizer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Not everyone is able to participate physically &amp; digital is a way to help folks participate online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Finding community when you feel isolated in your physical community</w:t>
            </w:r>
          </w:p>
        </w:tc>
      </w:tr>
      <w:tr w:rsidR="00C21CD2">
        <w:trPr>
          <w:trHeight w:val="58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We’re social creatures, we want to belong. It takes a pretty impassioned individual with a lot on the line to jump into taking action on an issue they care about by themselves.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While that’s admirable, it’s not the norm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If you’re not one of those people, it doesn’t mean your desire to do good is any less important!</w:t>
            </w:r>
          </w:p>
        </w:tc>
      </w:tr>
      <w:tr w:rsidR="00C21CD2">
        <w:trPr>
          <w:trHeight w:val="58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We’re social creatures. We take action because we feel the swell of  momentum -- when our friends are participating, when it feels like contributing will actually amount to something. 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On the nerdy side, it’s worth noting there’s evidence that suggests that collective action actually makes us feel enlightened, too. Contributing to something greater than ourselves matters.</w:t>
            </w:r>
          </w:p>
        </w:tc>
      </w:tr>
      <w:tr w:rsidR="00C21CD2">
        <w:trPr>
          <w:trHeight w:val="8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Why do you use social media? How do you use it? What do you use it for?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State observations in the room - who is raising their hands? What can you observe and name as a facilitator? 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Ask a couple of folks share out why they use social media? What can we borrow from social media? 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Digital organizing is a powerful tactic and tool for you in your community to create a conversation around the issue you care about. </w:t>
            </w:r>
          </w:p>
        </w:tc>
      </w:tr>
      <w:tr w:rsidR="00C21CD2">
        <w:trPr>
          <w:trHeight w:val="3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Key principles of digital organizing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There are three core principles of digital organizing content. </w:t>
            </w:r>
          </w:p>
          <w:p w:rsidR="00C21CD2" w:rsidRDefault="00C31368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Authenticity</w:t>
            </w:r>
          </w:p>
          <w:p w:rsidR="00C21CD2" w:rsidRDefault="00C31368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Relevance</w:t>
            </w:r>
          </w:p>
          <w:p w:rsidR="00C21CD2" w:rsidRDefault="00C31368">
            <w:pPr>
              <w:widowControl w:val="0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Impact</w:t>
            </w:r>
          </w:p>
        </w:tc>
      </w:tr>
      <w:tr w:rsidR="00C21CD2">
        <w:trPr>
          <w:trHeight w:val="5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Messaging &amp; mobilizing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CD2">
        <w:trPr>
          <w:trHeight w:val="5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Crafting your message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Keep this in mind as you craft your messaging and decide what voice you want to have online</w:t>
            </w:r>
          </w:p>
        </w:tc>
      </w:tr>
      <w:tr w:rsidR="00C21CD2">
        <w:trPr>
          <w:trHeight w:val="5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 the core of any relationship is one thing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CD2">
        <w:trPr>
          <w:trHeight w:val="5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trust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CD2">
        <w:trPr>
          <w:trHeight w:val="5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If you do not trust a brand, or organization, you are likely not going to take action or respond. We know this intuitively. </w:t>
            </w:r>
          </w:p>
        </w:tc>
      </w:tr>
      <w:tr w:rsidR="00C21CD2">
        <w:trPr>
          <w:trHeight w:val="5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b/>
                <w:color w:val="F6DC3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do we lose if our audience doesn’t trust us. And if your list does not trust you, you have no chance at mobilizing them to action.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CD2">
        <w:trPr>
          <w:trHeight w:val="5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Shout out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Ask the group: What has worked for their digital organizing? What have they found challenging?</w:t>
            </w:r>
          </w:p>
        </w:tc>
      </w:tr>
      <w:tr w:rsidR="00C21CD2">
        <w:trPr>
          <w:trHeight w:val="5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Let’s dig into an example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Social media can feel kind of isolating and dry but when we connect social media to organizing and personal story, something trying powerful happens. </w:t>
            </w:r>
          </w:p>
        </w:tc>
      </w:tr>
      <w:tr w:rsidR="00C21CD2">
        <w:trPr>
          <w:trHeight w:val="5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Watch video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CD2">
        <w:trPr>
          <w:trHeight w:val="5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Group discussion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Where nothing else worked, social media enabled an individual to speak face to face with her senator about a life or death issue and to collect stories.</w:t>
            </w:r>
          </w:p>
        </w:tc>
      </w:tr>
      <w:tr w:rsidR="00C21CD2">
        <w:trPr>
          <w:trHeight w:val="7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impact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Read quote</w:t>
            </w:r>
          </w:p>
        </w:tc>
      </w:tr>
      <w:tr w:rsidR="00C21CD2">
        <w:trPr>
          <w:trHeight w:val="7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Agenda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Producing content - So how do we apply organizing to social media?</w:t>
            </w:r>
          </w:p>
        </w:tc>
      </w:tr>
      <w:tr w:rsidR="00C21CD2">
        <w:trPr>
          <w:trHeight w:val="7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Key Principles of Digital Organizing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1.) Keep it short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2.) Show, don't tell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3.) Interact with your networks</w:t>
            </w:r>
          </w:p>
        </w:tc>
      </w:tr>
      <w:tr w:rsidR="00C21CD2">
        <w:trPr>
          <w:trHeight w:val="7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Let’s review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Let's review these two social media posts. They all tell the story of an event through social media. 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br/>
              <w:t xml:space="preserve">Tell me what you like or don't like about them. What do you think the goal of each post is? </w:t>
            </w:r>
          </w:p>
        </w:tc>
      </w:tr>
      <w:tr w:rsidR="00C21CD2">
        <w:trPr>
          <w:trHeight w:val="7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Post 1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Tell me what you like or don't like about this post. What do you think the goal of the post is? </w:t>
            </w:r>
          </w:p>
        </w:tc>
      </w:tr>
      <w:tr w:rsidR="00C21CD2">
        <w:trPr>
          <w:trHeight w:val="7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Post 2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Tell me what you like or don't like about this post. What do you think the goal of the post is? </w:t>
            </w:r>
          </w:p>
        </w:tc>
      </w:tr>
      <w:tr w:rsidR="00C21CD2">
        <w:trPr>
          <w:trHeight w:val="7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Keep it short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(1) Keep it short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"What do you want to say? Pick one point ONLY per post.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Messages are better digested when they're quick and punchy. How can you make your tweet "snackable" so that they stick easily in your followers' brains?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Strategy: How can you slim it down to the fewest words possible while still getting the point across?</w:t>
            </w:r>
          </w:p>
        </w:tc>
      </w:tr>
      <w:tr w:rsidR="00C21CD2">
        <w:trPr>
          <w:trHeight w:val="7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Keep it short examples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Keep it short: 2 examples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Example 1 -- What's the point of this post? 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Example 1-- Answer -- Action: Tell Marco Rubio to act on climate.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Example 2 -- What's the point of this post? 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Example 2 -- Share content of training. This is also an example of life tweeting -- you have an idea of what's going on at the event even if you aren't there.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Summary -- What do we want to take away from this? You get one point per post.</w:t>
            </w:r>
          </w:p>
        </w:tc>
      </w:tr>
      <w:tr w:rsidR="00C21CD2">
        <w:trPr>
          <w:trHeight w:val="7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do you want to say?</w:t>
            </w:r>
          </w:p>
          <w:p w:rsidR="00C21CD2" w:rsidRDefault="00C3136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Pick one point per post.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Here are a couple of tips to keep in mind: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 Be public (social media is a powerful tool to connect)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 Nurture your followers (celebrate the content you see, keep them in the know, speak to them like you would a friend -- Lift each other up)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 Be about the movement (show up for what you care about - tell truths)</w:t>
            </w:r>
          </w:p>
        </w:tc>
      </w:tr>
      <w:tr w:rsidR="00C21CD2">
        <w:trPr>
          <w:trHeight w:val="7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Independent activity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Everyone is going to write a tweet. Remember that it should be short and show what's happening at this event so you're followers can tell.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CD2">
        <w:trPr>
          <w:trHeight w:val="7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spacing w:line="240" w:lineRule="auto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You might not be a professional photographer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But you can be a good one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</w:p>
        </w:tc>
      </w:tr>
      <w:tr w:rsidR="00C21CD2">
        <w:trPr>
          <w:trHeight w:val="23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Candids, Lighting, Framing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Let's move into the 2nd principle of digital content: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(2) Show, don't tell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Since a post's lifespan so short, photos are really important because they are more eye-catching than just text. If you can, always add a photo.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However, no photo is better than a bad photo. Let's talk about ways we can make sure we are taking good photos: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Candids (avoid group shots, please)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Lighting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Framing (get close)</w:t>
            </w:r>
          </w:p>
        </w:tc>
      </w:tr>
      <w:tr w:rsidR="00C21CD2">
        <w:trPr>
          <w:trHeight w:val="96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Candids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Candids: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first photo is really cute. However, the second shows that they are really doing -- that they are out on the streets talking to people. It's most important to tell the story of the event -- the action.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CD2">
        <w:trPr>
          <w:trHeight w:val="120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Lighting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Lighting: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This might be obvious, but we all need reminding on this sometimes. Make sure your people aren't backlit (the sun behind creates a shadow). This is really important when your event might have low light settings. Find moments when you can turn on the lights or opportunities to get photos w/ good light.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1CD2">
        <w:trPr>
          <w:trHeight w:val="74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Framing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Framing: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This is a really great photo with lots of action going on. However, there's a lot of dead space on the left. Just cropped a little bit on the right, doesn't it look so much bigger event?</w:t>
            </w:r>
          </w:p>
        </w:tc>
      </w:tr>
      <w:tr w:rsidR="00C21CD2">
        <w:trPr>
          <w:trHeight w:val="5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Agenda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Peer review</w:t>
            </w:r>
          </w:p>
        </w:tc>
      </w:tr>
      <w:tr w:rsidR="00C21CD2">
        <w:trPr>
          <w:trHeight w:val="5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21CD2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 this activity, we are going to craft the story of our training using the digital skills we just learned.</w:t>
            </w:r>
          </w:p>
          <w:p w:rsidR="00C21CD2" w:rsidRDefault="00C3136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Spend the next 10 minutes taking photos and crafting tweets and a Facebook post about today’s training.</w:t>
            </w:r>
          </w:p>
          <w:p w:rsidR="00C21CD2" w:rsidRDefault="00C3136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Remember to use #OFAction</w:t>
            </w:r>
          </w:p>
        </w:tc>
      </w:tr>
      <w:tr w:rsidR="00C21CD2">
        <w:trPr>
          <w:trHeight w:val="3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Write your tweet.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Share out! </w:t>
            </w:r>
          </w:p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**if possible, check tweet and celebrate what works with the tweets you’re seeing (coachable moment)</w:t>
            </w:r>
          </w:p>
        </w:tc>
      </w:tr>
      <w:tr w:rsidR="00C21CD2">
        <w:trPr>
          <w:trHeight w:val="3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Agenda: Debrief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do you see digital organizing fitting into your organizing work?</w:t>
            </w:r>
          </w:p>
          <w:p w:rsidR="00C21CD2" w:rsidRDefault="00C31368">
            <w:pP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are you excited to try going forward?</w:t>
            </w:r>
          </w:p>
        </w:tc>
      </w:tr>
      <w:tr w:rsidR="00C21CD2">
        <w:trPr>
          <w:trHeight w:val="120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Tweet Key Takeaways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Here's what we are going to do to finish up. We want to hear from you -- what was your biggest takeaway from tonight using #OFAction. You can even extend this to what was your biggest takeaway this entire program so far.</w:t>
            </w:r>
          </w:p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Take out your phone and write a tweet. Keep it short. Show don't tell (you don't have to use a photo). And use the hashtag #OFAction. Tweet out what your biggest takeaway was tonight or over the whole program.</w:t>
            </w:r>
          </w:p>
        </w:tc>
      </w:tr>
      <w:tr w:rsidR="00C21CD2">
        <w:trPr>
          <w:trHeight w:val="320"/>
        </w:trPr>
        <w:tc>
          <w:tcPr>
            <w:tcW w:w="18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31368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Thank you!</w:t>
            </w:r>
          </w:p>
        </w:tc>
        <w:tc>
          <w:tcPr>
            <w:tcW w:w="86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21CD2" w:rsidRDefault="00C21CD2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C21CD2" w:rsidRDefault="00C21CD2">
      <w:pPr>
        <w:rPr>
          <w:rFonts w:ascii="Calibri" w:eastAsia="Calibri" w:hAnsi="Calibri" w:cs="Calibri"/>
          <w:sz w:val="20"/>
          <w:szCs w:val="20"/>
        </w:rPr>
      </w:pPr>
    </w:p>
    <w:sectPr w:rsidR="00C21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358" w:rsidRDefault="00910358" w:rsidP="0063307C">
      <w:pPr>
        <w:spacing w:line="240" w:lineRule="auto"/>
      </w:pPr>
      <w:r>
        <w:separator/>
      </w:r>
    </w:p>
  </w:endnote>
  <w:endnote w:type="continuationSeparator" w:id="0">
    <w:p w:rsidR="00910358" w:rsidRDefault="00910358" w:rsidP="00633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7C" w:rsidRDefault="00633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03F" w:rsidRPr="00773D05" w:rsidRDefault="00C2203F" w:rsidP="00C2203F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63307C" w:rsidRPr="0063307C" w:rsidRDefault="0063307C" w:rsidP="0063307C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bookmarkStart w:id="0" w:name="_GoBack"/>
  </w:p>
  <w:bookmarkEnd w:id="0"/>
  <w:p w:rsidR="0063307C" w:rsidRDefault="006330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7C" w:rsidRDefault="00633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358" w:rsidRDefault="00910358" w:rsidP="0063307C">
      <w:pPr>
        <w:spacing w:line="240" w:lineRule="auto"/>
      </w:pPr>
      <w:r>
        <w:separator/>
      </w:r>
    </w:p>
  </w:footnote>
  <w:footnote w:type="continuationSeparator" w:id="0">
    <w:p w:rsidR="00910358" w:rsidRDefault="00910358" w:rsidP="00633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7C" w:rsidRDefault="00633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7C" w:rsidRDefault="006330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07C" w:rsidRDefault="00633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D349C"/>
    <w:multiLevelType w:val="multilevel"/>
    <w:tmpl w:val="20723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DB6122B"/>
    <w:multiLevelType w:val="multilevel"/>
    <w:tmpl w:val="80D01A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1CD2"/>
    <w:rsid w:val="0063307C"/>
    <w:rsid w:val="00910358"/>
    <w:rsid w:val="00C21CD2"/>
    <w:rsid w:val="00C2203F"/>
    <w:rsid w:val="00C3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30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07C"/>
  </w:style>
  <w:style w:type="paragraph" w:styleId="Footer">
    <w:name w:val="footer"/>
    <w:basedOn w:val="Normal"/>
    <w:link w:val="FooterChar"/>
    <w:uiPriority w:val="99"/>
    <w:unhideWhenUsed/>
    <w:rsid w:val="006330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07C"/>
  </w:style>
  <w:style w:type="paragraph" w:styleId="NormalWeb">
    <w:name w:val="Normal (Web)"/>
    <w:basedOn w:val="Normal"/>
    <w:uiPriority w:val="99"/>
    <w:semiHidden/>
    <w:unhideWhenUsed/>
    <w:rsid w:val="0063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220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2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1256</Words>
  <Characters>6736</Characters>
  <Application>Microsoft Office Word</Application>
  <DocSecurity>0</DocSecurity>
  <Lines>374</Lines>
  <Paragraphs>166</Paragraphs>
  <ScaleCrop>false</ScaleCrop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2019-02-20T22:32:00Z</dcterms:created>
  <dcterms:modified xsi:type="dcterms:W3CDTF">2019-02-28T22:00:00Z</dcterms:modified>
</cp:coreProperties>
</file>