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3ED" w:rsidRDefault="00C513ED">
      <w:pPr>
        <w:rPr>
          <w:rFonts w:ascii="Source Sans Pro" w:eastAsia="Source Sans Pro" w:hAnsi="Source Sans Pro" w:cs="Source Sans Pro"/>
          <w:sz w:val="20"/>
          <w:szCs w:val="20"/>
        </w:rPr>
      </w:pPr>
    </w:p>
    <w:p w:rsidR="00C513ED" w:rsidRDefault="00190164">
      <w:pPr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 w:eastAsia="Source Sans Pro" w:hAnsi="Source Sans Pro" w:cs="Source Sans Pro"/>
          <w:sz w:val="20"/>
          <w:szCs w:val="20"/>
        </w:rPr>
        <w:t>OFA Fall 2017 Fellows Leader Program: Session 6 - Conflict and mediation</w:t>
      </w:r>
    </w:p>
    <w:p w:rsidR="00C513ED" w:rsidRDefault="00C513ED">
      <w:pPr>
        <w:rPr>
          <w:rFonts w:ascii="Source Sans Pro" w:eastAsia="Source Sans Pro" w:hAnsi="Source Sans Pro" w:cs="Source Sans Pro"/>
          <w:sz w:val="20"/>
          <w:szCs w:val="20"/>
        </w:rPr>
      </w:pPr>
    </w:p>
    <w:p w:rsidR="00C513ED" w:rsidRDefault="00190164">
      <w:pPr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 w:eastAsia="Source Sans Pro" w:hAnsi="Source Sans Pro" w:cs="Source Sans Pro"/>
          <w:sz w:val="20"/>
          <w:szCs w:val="20"/>
        </w:rPr>
        <w:t>Objectives:</w:t>
      </w:r>
    </w:p>
    <w:p w:rsidR="00C513ED" w:rsidRDefault="00C513ED">
      <w:pPr>
        <w:rPr>
          <w:rFonts w:ascii="Source Sans Pro" w:eastAsia="Source Sans Pro" w:hAnsi="Source Sans Pro" w:cs="Source Sans Pro"/>
          <w:sz w:val="20"/>
          <w:szCs w:val="20"/>
        </w:rPr>
      </w:pPr>
    </w:p>
    <w:p w:rsidR="00C513ED" w:rsidRDefault="00190164">
      <w:pPr>
        <w:rPr>
          <w:rFonts w:ascii="Source Sans Pro" w:eastAsia="Source Sans Pro" w:hAnsi="Source Sans Pro" w:cs="Source Sans Pro"/>
          <w:i/>
          <w:sz w:val="20"/>
          <w:szCs w:val="20"/>
        </w:rPr>
      </w:pPr>
      <w:r>
        <w:rPr>
          <w:rFonts w:ascii="Source Sans Pro" w:eastAsia="Source Sans Pro" w:hAnsi="Source Sans Pro" w:cs="Source Sans Pro"/>
          <w:i/>
          <w:sz w:val="20"/>
          <w:szCs w:val="20"/>
        </w:rPr>
        <w:t>Coaches will be able to…</w:t>
      </w:r>
    </w:p>
    <w:p w:rsidR="00C513ED" w:rsidRDefault="00C513ED">
      <w:pPr>
        <w:rPr>
          <w:rFonts w:ascii="Source Sans Pro" w:eastAsia="Source Sans Pro" w:hAnsi="Source Sans Pro" w:cs="Source Sans Pro"/>
          <w:i/>
          <w:sz w:val="20"/>
          <w:szCs w:val="20"/>
        </w:rPr>
      </w:pP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C513ED">
        <w:tc>
          <w:tcPr>
            <w:tcW w:w="312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3ED" w:rsidRDefault="00190164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i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i/>
                <w:sz w:val="20"/>
                <w:szCs w:val="20"/>
              </w:rPr>
              <w:t>Key takeaways</w:t>
            </w:r>
          </w:p>
        </w:tc>
        <w:tc>
          <w:tcPr>
            <w:tcW w:w="312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3ED" w:rsidRDefault="00190164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i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i/>
                <w:sz w:val="20"/>
                <w:szCs w:val="20"/>
              </w:rPr>
              <w:t xml:space="preserve">Objectives </w:t>
            </w:r>
          </w:p>
        </w:tc>
        <w:tc>
          <w:tcPr>
            <w:tcW w:w="312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3ED" w:rsidRDefault="00190164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i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i/>
                <w:sz w:val="20"/>
                <w:szCs w:val="20"/>
              </w:rPr>
              <w:t>OFA</w:t>
            </w:r>
          </w:p>
        </w:tc>
      </w:tr>
      <w:tr w:rsidR="00C513ED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3ED" w:rsidRDefault="00190164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Understand that conflict will happen. Conflict  is neither good nor bad -- it just is. </w:t>
            </w:r>
          </w:p>
          <w:p w:rsidR="00C513ED" w:rsidRDefault="00190164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Conflict, when unaddressed, will lead to outcomes that could have been averted.</w:t>
            </w:r>
          </w:p>
          <w:p w:rsidR="00C513ED" w:rsidRDefault="00190164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When a conflict arises, you will have the resources to resolve and mediate it.</w:t>
            </w:r>
          </w:p>
          <w:p w:rsidR="00C513ED" w:rsidRDefault="00190164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Conflicts ARE VERY unlikely to be resolved over email, text, or voicemail. They must be discussed and mediated.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3ED" w:rsidRDefault="00190164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Fellows leaders will define conflict</w:t>
            </w:r>
          </w:p>
          <w:p w:rsidR="00C513ED" w:rsidRDefault="00190164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Fellows leaders will relate to potential fellows conflicts and reflect on their responses.</w:t>
            </w:r>
          </w:p>
          <w:p w:rsidR="00C513ED" w:rsidRDefault="00190164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Fellows leaders will analyze case studies/videos to increase your understand of your response to conflict.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3ED" w:rsidRDefault="00C513ED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</w:p>
        </w:tc>
      </w:tr>
    </w:tbl>
    <w:p w:rsidR="00C513ED" w:rsidRDefault="00190164">
      <w:pPr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 w:eastAsia="Source Sans Pro" w:hAnsi="Source Sans Pro" w:cs="Source Sans Pro"/>
          <w:sz w:val="20"/>
          <w:szCs w:val="20"/>
        </w:rPr>
        <w:t xml:space="preserve"> </w:t>
      </w:r>
    </w:p>
    <w:p w:rsidR="00C513ED" w:rsidRDefault="00190164">
      <w:pPr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 w:eastAsia="Source Sans Pro" w:hAnsi="Source Sans Pro" w:cs="Source Sans Pro"/>
          <w:sz w:val="20"/>
          <w:szCs w:val="20"/>
        </w:rPr>
        <w:t xml:space="preserve">Pre-work: </w:t>
      </w:r>
    </w:p>
    <w:p w:rsidR="00C513ED" w:rsidRDefault="00C513ED">
      <w:pPr>
        <w:rPr>
          <w:rFonts w:ascii="Source Sans Pro" w:eastAsia="Source Sans Pro" w:hAnsi="Source Sans Pro" w:cs="Source Sans Pro"/>
          <w:sz w:val="20"/>
          <w:szCs w:val="20"/>
        </w:rPr>
      </w:pPr>
    </w:p>
    <w:p w:rsidR="00C513ED" w:rsidRDefault="00C513ED">
      <w:pPr>
        <w:widowControl w:val="0"/>
        <w:numPr>
          <w:ilvl w:val="0"/>
          <w:numId w:val="10"/>
        </w:numPr>
        <w:spacing w:line="240" w:lineRule="auto"/>
        <w:rPr>
          <w:rFonts w:ascii="Source Sans Pro" w:eastAsia="Source Sans Pro" w:hAnsi="Source Sans Pro" w:cs="Source Sans Pro"/>
          <w:sz w:val="20"/>
          <w:szCs w:val="20"/>
        </w:rPr>
      </w:pPr>
    </w:p>
    <w:p w:rsidR="00C513ED" w:rsidRDefault="00C513ED">
      <w:pPr>
        <w:rPr>
          <w:rFonts w:ascii="Source Sans Pro" w:eastAsia="Source Sans Pro" w:hAnsi="Source Sans Pro" w:cs="Source Sans Pro"/>
          <w:sz w:val="20"/>
          <w:szCs w:val="20"/>
        </w:rPr>
      </w:pPr>
    </w:p>
    <w:p w:rsidR="00C513ED" w:rsidRDefault="00190164">
      <w:pPr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 w:eastAsia="Source Sans Pro" w:hAnsi="Source Sans Pro" w:cs="Source Sans Pro"/>
          <w:sz w:val="20"/>
          <w:szCs w:val="20"/>
        </w:rPr>
        <w:t>Session Plan:</w:t>
      </w:r>
    </w:p>
    <w:p w:rsidR="00C513ED" w:rsidRDefault="00C513ED">
      <w:pPr>
        <w:rPr>
          <w:rFonts w:ascii="Source Sans Pro" w:eastAsia="Source Sans Pro" w:hAnsi="Source Sans Pro" w:cs="Source Sans Pro"/>
          <w:sz w:val="20"/>
          <w:szCs w:val="20"/>
        </w:rPr>
      </w:pPr>
    </w:p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5325"/>
        <w:gridCol w:w="2775"/>
      </w:tblGrid>
      <w:tr w:rsidR="00C513ED">
        <w:tc>
          <w:tcPr>
            <w:tcW w:w="126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3ED" w:rsidRDefault="00190164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i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i/>
                <w:sz w:val="20"/>
                <w:szCs w:val="20"/>
              </w:rPr>
              <w:t>Time</w:t>
            </w:r>
          </w:p>
        </w:tc>
        <w:tc>
          <w:tcPr>
            <w:tcW w:w="532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3ED" w:rsidRDefault="00190164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i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i/>
                <w:sz w:val="20"/>
                <w:szCs w:val="20"/>
              </w:rPr>
              <w:t xml:space="preserve">Activities </w:t>
            </w:r>
          </w:p>
        </w:tc>
        <w:tc>
          <w:tcPr>
            <w:tcW w:w="277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3ED" w:rsidRDefault="00190164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i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i/>
                <w:sz w:val="20"/>
                <w:szCs w:val="20"/>
              </w:rPr>
              <w:t xml:space="preserve">Things needed </w:t>
            </w:r>
          </w:p>
        </w:tc>
      </w:tr>
      <w:tr w:rsidR="00C513ED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3ED" w:rsidRDefault="00190164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7:30 - 7:45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3ED" w:rsidRDefault="00190164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CONGRATULATIONS!</w:t>
            </w:r>
          </w:p>
          <w:p w:rsidR="00C513ED" w:rsidRDefault="00190164">
            <w:pPr>
              <w:widowControl w:val="0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We onboarded nearly 250 fellows</w:t>
            </w:r>
          </w:p>
          <w:p w:rsidR="00C513ED" w:rsidRDefault="00190164">
            <w:pPr>
              <w:widowControl w:val="0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Some orientations yet to be held</w:t>
            </w:r>
          </w:p>
          <w:p w:rsidR="00C513ED" w:rsidRDefault="00190164">
            <w:pPr>
              <w:widowControl w:val="0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Highest rated orientation of the year</w:t>
            </w:r>
          </w:p>
          <w:p w:rsidR="00C513ED" w:rsidRDefault="00190164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Intro/logistics check-in</w:t>
            </w:r>
          </w:p>
          <w:p w:rsidR="00C513ED" w:rsidRDefault="00190164">
            <w:pPr>
              <w:widowControl w:val="0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Chatbox -- Everyone, not all panelists</w:t>
            </w:r>
          </w:p>
          <w:p w:rsidR="00C513ED" w:rsidRDefault="00190164">
            <w:pPr>
              <w:widowControl w:val="0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Go over reminders for logistics -- Tuesday/Thursday emails</w:t>
            </w:r>
          </w:p>
          <w:p w:rsidR="00C513ED" w:rsidRDefault="00C513ED">
            <w:pPr>
              <w:widowControl w:val="0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</w:p>
          <w:p w:rsidR="00C513ED" w:rsidRDefault="00190164">
            <w:pPr>
              <w:widowControl w:val="0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#OFAFellows</w:t>
            </w:r>
          </w:p>
          <w:p w:rsidR="00C513ED" w:rsidRDefault="00190164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Announcements</w:t>
            </w:r>
          </w:p>
          <w:p w:rsidR="00C513ED" w:rsidRDefault="00190164">
            <w:pPr>
              <w:widowControl w:val="0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Orientation debrief form being released </w:t>
            </w: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lastRenderedPageBreak/>
              <w:t>Thursday</w:t>
            </w:r>
          </w:p>
          <w:p w:rsidR="00C513ED" w:rsidRDefault="00190164">
            <w:pPr>
              <w:widowControl w:val="0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Introduce Alexis Conavay</w:t>
            </w:r>
          </w:p>
          <w:p w:rsidR="00C513ED" w:rsidRDefault="00C51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</w:p>
          <w:p w:rsidR="00C513ED" w:rsidRDefault="00190164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PERSONAL STORY -- Bobby’s conflict this weekend</w:t>
            </w:r>
          </w:p>
          <w:p w:rsidR="00C513ED" w:rsidRDefault="00190164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Our US story</w:t>
            </w:r>
          </w:p>
          <w:p w:rsidR="00C513ED" w:rsidRDefault="00C51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</w:p>
          <w:p w:rsidR="00C513ED" w:rsidRDefault="00C513ED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</w:p>
          <w:p w:rsidR="00C513ED" w:rsidRDefault="00C513ED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3ED" w:rsidRDefault="00C513ED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</w:p>
          <w:p w:rsidR="00C513ED" w:rsidRDefault="00C513ED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</w:p>
        </w:tc>
      </w:tr>
      <w:tr w:rsidR="00C513ED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3ED" w:rsidRDefault="00190164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7:45- 7:50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3ED" w:rsidRDefault="00190164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DEFINING CONFLICT</w:t>
            </w:r>
          </w:p>
          <w:p w:rsidR="00C513ED" w:rsidRDefault="00190164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Source Sans Pro" w:eastAsia="Source Sans Pro" w:hAnsi="Source Sans Pro" w:cs="Source Sans Pro"/>
                <w:i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i/>
                <w:sz w:val="20"/>
                <w:szCs w:val="20"/>
              </w:rPr>
              <w:t>Nelson Mandela -- Never, never and never again shall it be that this beautiful land will again experience the oppression of one by another.</w:t>
            </w:r>
          </w:p>
          <w:p w:rsidR="00C513ED" w:rsidRDefault="00190164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Source Sans Pro" w:eastAsia="Source Sans Pro" w:hAnsi="Source Sans Pro" w:cs="Source Sans Pro"/>
                <w:i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i/>
                <w:sz w:val="20"/>
                <w:szCs w:val="20"/>
              </w:rPr>
              <w:t>Nelson Mandela -- True reconciliation does not consist in merely forgetting the past.</w:t>
            </w:r>
          </w:p>
          <w:p w:rsidR="00C513ED" w:rsidRDefault="00190164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First of all, this is an entire field of study that requires a lot of study, emotional intelligence and agility, and most importantly, application.</w:t>
            </w:r>
          </w:p>
          <w:p w:rsidR="00C513ED" w:rsidRDefault="00190164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Conflict is:</w:t>
            </w:r>
          </w:p>
          <w:p w:rsidR="00C513ED" w:rsidRDefault="00190164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A part of life</w:t>
            </w:r>
          </w:p>
          <w:p w:rsidR="00C513ED" w:rsidRDefault="00190164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Usually uncomfortable</w:t>
            </w:r>
          </w:p>
          <w:p w:rsidR="00C513ED" w:rsidRDefault="00190164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Managed in destructive and constructive ways</w:t>
            </w:r>
          </w:p>
          <w:p w:rsidR="00C513ED" w:rsidRDefault="00190164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Often complex (as in not black and white!)</w:t>
            </w:r>
          </w:p>
          <w:p w:rsidR="00C513ED" w:rsidRDefault="00190164">
            <w:pPr>
              <w:widowControl w:val="0"/>
              <w:numPr>
                <w:ilvl w:val="2"/>
                <w:numId w:val="7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(Include grey slide here)</w:t>
            </w:r>
          </w:p>
          <w:p w:rsidR="00C513ED" w:rsidRDefault="00190164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>Conflict</w:t>
            </w: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 -- “A conflict exists whenever incompatible activities occur … one party is interfering, disrupting, obstructing, or in some way making another party’s actions less effective.”</w:t>
            </w:r>
          </w:p>
          <w:p w:rsidR="00C513ED" w:rsidRDefault="00190164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 xml:space="preserve">Dual Concern Model -- </w:t>
            </w: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Two parties involved </w:t>
            </w: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 xml:space="preserve">(outcome oriented) -- </w:t>
            </w: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Essentially analyzing how assertive you are towards getting to that</w:t>
            </w:r>
          </w:p>
          <w:p w:rsidR="00C513ED" w:rsidRDefault="00190164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 xml:space="preserve">Competing -- </w:t>
            </w: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high concern only to personal goals</w:t>
            </w:r>
          </w:p>
          <w:p w:rsidR="00C513ED" w:rsidRDefault="00190164">
            <w:pPr>
              <w:widowControl w:val="0"/>
              <w:numPr>
                <w:ilvl w:val="2"/>
                <w:numId w:val="7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Assertive, uncooperative</w:t>
            </w:r>
          </w:p>
          <w:p w:rsidR="00C513ED" w:rsidRDefault="00190164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 xml:space="preserve">Accommodating -- </w:t>
            </w: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high concern for others goals/doormat/preserving relationships</w:t>
            </w:r>
          </w:p>
          <w:p w:rsidR="00C513ED" w:rsidRDefault="00190164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 xml:space="preserve">Avoiding -- </w:t>
            </w: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Unassertive and uncooperative</w:t>
            </w:r>
          </w:p>
          <w:p w:rsidR="00C513ED" w:rsidRDefault="00190164">
            <w:pPr>
              <w:widowControl w:val="0"/>
              <w:numPr>
                <w:ilvl w:val="2"/>
                <w:numId w:val="7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Bad default/might need time</w:t>
            </w:r>
          </w:p>
          <w:p w:rsidR="00C513ED" w:rsidRDefault="00190164">
            <w:pPr>
              <w:widowControl w:val="0"/>
              <w:numPr>
                <w:ilvl w:val="2"/>
                <w:numId w:val="7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“No way” to resolve conflict -- someone else’s job</w:t>
            </w:r>
          </w:p>
          <w:p w:rsidR="00C513ED" w:rsidRDefault="00190164">
            <w:pPr>
              <w:widowControl w:val="0"/>
              <w:numPr>
                <w:ilvl w:val="2"/>
                <w:numId w:val="7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Goldfish</w:t>
            </w:r>
          </w:p>
          <w:p w:rsidR="00C513ED" w:rsidRDefault="00190164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 xml:space="preserve">Collaborating -- </w:t>
            </w: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both assertive and cooperative</w:t>
            </w:r>
          </w:p>
          <w:p w:rsidR="00C513ED" w:rsidRDefault="00190164">
            <w:pPr>
              <w:widowControl w:val="0"/>
              <w:numPr>
                <w:ilvl w:val="2"/>
                <w:numId w:val="7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“Our way”</w:t>
            </w:r>
          </w:p>
          <w:p w:rsidR="00C513ED" w:rsidRDefault="00190164">
            <w:pPr>
              <w:widowControl w:val="0"/>
              <w:numPr>
                <w:ilvl w:val="2"/>
                <w:numId w:val="7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Taking into account biases</w:t>
            </w:r>
          </w:p>
          <w:p w:rsidR="00C513ED" w:rsidRDefault="00190164">
            <w:pPr>
              <w:widowControl w:val="0"/>
              <w:numPr>
                <w:ilvl w:val="2"/>
                <w:numId w:val="7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Dolphin</w:t>
            </w:r>
          </w:p>
          <w:p w:rsidR="00C513ED" w:rsidRDefault="00190164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 xml:space="preserve">Compromising -- </w:t>
            </w: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intermediate in assertiveness and cooperativeness</w:t>
            </w:r>
          </w:p>
          <w:p w:rsidR="00C513ED" w:rsidRDefault="00190164">
            <w:pPr>
              <w:widowControl w:val="0"/>
              <w:numPr>
                <w:ilvl w:val="2"/>
                <w:numId w:val="7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Half-way, meeting in the middle.</w:t>
            </w:r>
          </w:p>
          <w:p w:rsidR="00C513ED" w:rsidRDefault="00190164">
            <w:pPr>
              <w:widowControl w:val="0"/>
              <w:numPr>
                <w:ilvl w:val="2"/>
                <w:numId w:val="7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lastRenderedPageBreak/>
              <w:t>It is good for temporary solutions, but in complex situations, is a band-aid</w:t>
            </w:r>
          </w:p>
          <w:p w:rsidR="00C513ED" w:rsidRDefault="00190164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 xml:space="preserve">ACTIVITY 1 --  </w:t>
            </w: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Think of a recent conflict -- what was the end result?</w:t>
            </w:r>
          </w:p>
          <w:p w:rsidR="00C513ED" w:rsidRDefault="00190164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 xml:space="preserve">Activity 2 -- </w:t>
            </w: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In the dual concern model, place yourself in the result?</w:t>
            </w:r>
          </w:p>
          <w:p w:rsidR="00C513ED" w:rsidRDefault="00190164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Grid displayed</w:t>
            </w:r>
          </w:p>
          <w:p w:rsidR="00C513ED" w:rsidRDefault="00190164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I fall at 5 and 4 -- this puts me squarely in compromising. It also meands I have tendency to avoid.</w:t>
            </w:r>
          </w:p>
          <w:p w:rsidR="00C513ED" w:rsidRDefault="00190164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Where do you fall? Chatbox and breakouts</w:t>
            </w:r>
          </w:p>
          <w:p w:rsidR="00C513ED" w:rsidRDefault="00190164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Debrief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3ED" w:rsidRDefault="00C513ED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</w:p>
        </w:tc>
      </w:tr>
      <w:tr w:rsidR="00C513ED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3ED" w:rsidRDefault="00190164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7:55- 8:20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3ED" w:rsidRDefault="00190164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>Responding to Conflict</w:t>
            </w:r>
          </w:p>
          <w:p w:rsidR="00C513ED" w:rsidRDefault="00190164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Intercultural Conflict Style Inventory (Hammer, 2003) -- </w:t>
            </w: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>(process oriented -- usually culturally independent)</w:t>
            </w:r>
          </w:p>
          <w:p w:rsidR="00C513ED" w:rsidRDefault="00190164">
            <w:pPr>
              <w:widowControl w:val="0"/>
              <w:numPr>
                <w:ilvl w:val="1"/>
                <w:numId w:val="1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 Designed for helping you understand approaches for dealing with conflict when interacting with others </w:t>
            </w:r>
          </w:p>
          <w:p w:rsidR="00C513ED" w:rsidRDefault="00190164">
            <w:pPr>
              <w:widowControl w:val="0"/>
              <w:numPr>
                <w:ilvl w:val="1"/>
                <w:numId w:val="1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Focus is on the way you approach communication under conflict conditions.</w:t>
            </w:r>
          </w:p>
          <w:p w:rsidR="00C513ED" w:rsidRDefault="00190164">
            <w:pPr>
              <w:widowControl w:val="0"/>
              <w:numPr>
                <w:ilvl w:val="1"/>
                <w:numId w:val="1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Refers to a preferred, or default, manner of dealing with disagreements and the communications of emotion. </w:t>
            </w:r>
          </w:p>
          <w:p w:rsidR="00C513ED" w:rsidRDefault="00190164">
            <w:pPr>
              <w:widowControl w:val="0"/>
              <w:numPr>
                <w:ilvl w:val="1"/>
                <w:numId w:val="1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It assumes that there may be a range of individual differences within any culture.</w:t>
            </w:r>
          </w:p>
          <w:p w:rsidR="00C513ED" w:rsidRDefault="00190164">
            <w:pPr>
              <w:widowControl w:val="0"/>
              <w:numPr>
                <w:ilvl w:val="1"/>
                <w:numId w:val="1"/>
              </w:numPr>
              <w:spacing w:line="240" w:lineRule="auto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>Discussion</w:t>
            </w:r>
          </w:p>
          <w:p w:rsidR="00C513ED" w:rsidRDefault="00190164">
            <w:pPr>
              <w:widowControl w:val="0"/>
              <w:numPr>
                <w:ilvl w:val="2"/>
                <w:numId w:val="1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An approach to conflict resolution that emphasizes a </w:t>
            </w:r>
            <w:r>
              <w:rPr>
                <w:rFonts w:ascii="Source Sans Pro" w:eastAsia="Source Sans Pro" w:hAnsi="Source Sans Pro" w:cs="Source Sans Pro"/>
                <w:i/>
                <w:sz w:val="20"/>
                <w:szCs w:val="20"/>
              </w:rPr>
              <w:t>verbally direct approach</w:t>
            </w: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 for dealing with disagreements and a more </w:t>
            </w:r>
            <w:r>
              <w:rPr>
                <w:rFonts w:ascii="Source Sans Pro" w:eastAsia="Source Sans Pro" w:hAnsi="Source Sans Pro" w:cs="Source Sans Pro"/>
                <w:i/>
                <w:sz w:val="20"/>
                <w:szCs w:val="20"/>
              </w:rPr>
              <w:t>emotionally restrained or controlled manner</w:t>
            </w: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 for communicating</w:t>
            </w:r>
          </w:p>
          <w:p w:rsidR="00C513ED" w:rsidRDefault="00190164">
            <w:pPr>
              <w:widowControl w:val="0"/>
              <w:numPr>
                <w:ilvl w:val="3"/>
                <w:numId w:val="1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Strengths -- Confronts problems, gives elaborate arguments, maintains calm</w:t>
            </w:r>
          </w:p>
          <w:p w:rsidR="00C513ED" w:rsidRDefault="00190164">
            <w:pPr>
              <w:widowControl w:val="0"/>
              <w:numPr>
                <w:ilvl w:val="3"/>
                <w:numId w:val="1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Weaknesses: Difficulty reading between the lines, unfeeling</w:t>
            </w:r>
          </w:p>
          <w:p w:rsidR="00C513ED" w:rsidRDefault="00190164">
            <w:pPr>
              <w:widowControl w:val="0"/>
              <w:numPr>
                <w:ilvl w:val="1"/>
                <w:numId w:val="1"/>
              </w:numPr>
              <w:spacing w:line="240" w:lineRule="auto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>Engagement</w:t>
            </w:r>
          </w:p>
          <w:p w:rsidR="00C513ED" w:rsidRDefault="00190164">
            <w:pPr>
              <w:widowControl w:val="0"/>
              <w:numPr>
                <w:ilvl w:val="2"/>
                <w:numId w:val="1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Emphasizes a </w:t>
            </w:r>
            <w:r>
              <w:rPr>
                <w:rFonts w:ascii="Source Sans Pro" w:eastAsia="Source Sans Pro" w:hAnsi="Source Sans Pro" w:cs="Source Sans Pro"/>
                <w:i/>
                <w:sz w:val="20"/>
                <w:szCs w:val="20"/>
              </w:rPr>
              <w:t xml:space="preserve">verbally direct </w:t>
            </w: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and </w:t>
            </w:r>
            <w:r>
              <w:rPr>
                <w:rFonts w:ascii="Source Sans Pro" w:eastAsia="Source Sans Pro" w:hAnsi="Source Sans Pro" w:cs="Source Sans Pro"/>
                <w:i/>
                <w:sz w:val="20"/>
                <w:szCs w:val="20"/>
              </w:rPr>
              <w:t>confrontational approach</w:t>
            </w: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 toward resolving conflict that is accompanied by an </w:t>
            </w:r>
            <w:r>
              <w:rPr>
                <w:rFonts w:ascii="Source Sans Pro" w:eastAsia="Source Sans Pro" w:hAnsi="Source Sans Pro" w:cs="Source Sans Pro"/>
                <w:i/>
                <w:sz w:val="20"/>
                <w:szCs w:val="20"/>
              </w:rPr>
              <w:t>emotionally expressive demeanor.</w:t>
            </w:r>
          </w:p>
          <w:p w:rsidR="00C513ED" w:rsidRDefault="00190164">
            <w:pPr>
              <w:widowControl w:val="0"/>
              <w:numPr>
                <w:ilvl w:val="3"/>
                <w:numId w:val="1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Strengths -- Provides detailed explanations, </w:t>
            </w: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lastRenderedPageBreak/>
              <w:t>expresses opinions, shows feelings</w:t>
            </w:r>
          </w:p>
          <w:p w:rsidR="00C513ED" w:rsidRDefault="00190164">
            <w:pPr>
              <w:widowControl w:val="0"/>
              <w:numPr>
                <w:ilvl w:val="3"/>
                <w:numId w:val="1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Weaknesses-- Appears dominating and rude, is too focused on one’s own feelings</w:t>
            </w:r>
          </w:p>
          <w:p w:rsidR="00C513ED" w:rsidRDefault="00190164">
            <w:pPr>
              <w:widowControl w:val="0"/>
              <w:numPr>
                <w:ilvl w:val="1"/>
                <w:numId w:val="1"/>
              </w:numPr>
              <w:spacing w:line="240" w:lineRule="auto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>Accommodation</w:t>
            </w:r>
          </w:p>
          <w:p w:rsidR="00C513ED" w:rsidRDefault="00190164">
            <w:pPr>
              <w:widowControl w:val="0"/>
              <w:numPr>
                <w:ilvl w:val="2"/>
                <w:numId w:val="1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Emphasizes an </w:t>
            </w:r>
            <w:r>
              <w:rPr>
                <w:rFonts w:ascii="Source Sans Pro" w:eastAsia="Source Sans Pro" w:hAnsi="Source Sans Pro" w:cs="Source Sans Pro"/>
                <w:i/>
                <w:sz w:val="20"/>
                <w:szCs w:val="20"/>
              </w:rPr>
              <w:t xml:space="preserve">indirect </w:t>
            </w: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approach for </w:t>
            </w:r>
            <w:r>
              <w:rPr>
                <w:rFonts w:ascii="Source Sans Pro" w:eastAsia="Source Sans Pro" w:hAnsi="Source Sans Pro" w:cs="Source Sans Pro"/>
                <w:i/>
                <w:sz w:val="20"/>
                <w:szCs w:val="20"/>
              </w:rPr>
              <w:t xml:space="preserve">dealing with areas of disagreement </w:t>
            </w: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and a more emotionally </w:t>
            </w:r>
            <w:r>
              <w:rPr>
                <w:rFonts w:ascii="Source Sans Pro" w:eastAsia="Source Sans Pro" w:hAnsi="Source Sans Pro" w:cs="Source Sans Pro"/>
                <w:i/>
                <w:sz w:val="20"/>
                <w:szCs w:val="20"/>
              </w:rPr>
              <w:t>restrained or controlled manner for dealing with each party’s emotional response to conflict</w:t>
            </w:r>
          </w:p>
          <w:p w:rsidR="00C513ED" w:rsidRDefault="00190164">
            <w:pPr>
              <w:widowControl w:val="0"/>
              <w:numPr>
                <w:ilvl w:val="3"/>
                <w:numId w:val="1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Strengths -- Considers alternative meanings (reading between lines), able to control emotional outbursts, sensitive to feelings</w:t>
            </w:r>
          </w:p>
          <w:p w:rsidR="00C513ED" w:rsidRDefault="00190164">
            <w:pPr>
              <w:widowControl w:val="0"/>
              <w:numPr>
                <w:ilvl w:val="3"/>
                <w:numId w:val="1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Weaknesses-- difficulty with one’s own opinion, seen as dishones</w:t>
            </w:r>
          </w:p>
          <w:p w:rsidR="00C513ED" w:rsidRDefault="00190164">
            <w:pPr>
              <w:widowControl w:val="0"/>
              <w:numPr>
                <w:ilvl w:val="1"/>
                <w:numId w:val="1"/>
              </w:numPr>
              <w:spacing w:line="240" w:lineRule="auto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 xml:space="preserve">Dynamic -- </w:t>
            </w: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Involves the use of </w:t>
            </w:r>
            <w:r>
              <w:rPr>
                <w:rFonts w:ascii="Source Sans Pro" w:eastAsia="Source Sans Pro" w:hAnsi="Source Sans Pro" w:cs="Source Sans Pro"/>
                <w:i/>
                <w:sz w:val="20"/>
                <w:szCs w:val="20"/>
              </w:rPr>
              <w:t>indirect strategies for dealing with substantive disagreements</w:t>
            </w: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 couples with more </w:t>
            </w:r>
            <w:r>
              <w:rPr>
                <w:rFonts w:ascii="Source Sans Pro" w:eastAsia="Source Sans Pro" w:hAnsi="Source Sans Pro" w:cs="Source Sans Pro"/>
                <w:i/>
                <w:sz w:val="20"/>
                <w:szCs w:val="20"/>
              </w:rPr>
              <w:t>emotionally intense expression.</w:t>
            </w: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 This style is comfortable with more emotionally confrontational discourse and expression</w:t>
            </w:r>
          </w:p>
          <w:p w:rsidR="00C513ED" w:rsidRDefault="00190164">
            <w:pPr>
              <w:widowControl w:val="0"/>
              <w:numPr>
                <w:ilvl w:val="2"/>
                <w:numId w:val="1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Strengths:: Uses 3rd party, observations are skilled, good for strong emotional displays</w:t>
            </w:r>
          </w:p>
          <w:p w:rsidR="00C513ED" w:rsidRDefault="00190164">
            <w:pPr>
              <w:widowControl w:val="0"/>
              <w:numPr>
                <w:ilvl w:val="2"/>
                <w:numId w:val="1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Weaknesses- rarely gets to the point</w:t>
            </w:r>
          </w:p>
          <w:p w:rsidR="00C513ED" w:rsidRDefault="00190164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 xml:space="preserve">Activity 2 -- </w:t>
            </w: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In the conflict you discussed previously, how did you respond?</w:t>
            </w:r>
          </w:p>
          <w:p w:rsidR="00C513ED" w:rsidRDefault="00C513ED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</w:p>
          <w:p w:rsidR="00C513ED" w:rsidRDefault="00190164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LARGE GROUP DEBRIEF (5  minutes)</w:t>
            </w:r>
          </w:p>
          <w:p w:rsidR="00C513ED" w:rsidRDefault="00190164">
            <w:pPr>
              <w:widowControl w:val="0"/>
              <w:numPr>
                <w:ilvl w:val="1"/>
                <w:numId w:val="1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Key Takeaway -- everyone views conflict resolution differently</w:t>
            </w:r>
          </w:p>
          <w:p w:rsidR="00C513ED" w:rsidRDefault="00C513ED">
            <w:pPr>
              <w:widowControl w:val="0"/>
              <w:numPr>
                <w:ilvl w:val="1"/>
                <w:numId w:val="1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3ED" w:rsidRDefault="00190164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lastRenderedPageBreak/>
              <w:t>12-competencies Table</w:t>
            </w:r>
          </w:p>
          <w:p w:rsidR="00C513ED" w:rsidRDefault="00190164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Bit.y link to Google Form</w:t>
            </w:r>
          </w:p>
        </w:tc>
      </w:tr>
      <w:tr w:rsidR="00C513ED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3ED" w:rsidRDefault="00190164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8:25- 8:52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3ED" w:rsidRDefault="00190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>UPFRONT: Conflict viewed as needs</w:t>
            </w:r>
          </w:p>
          <w:p w:rsidR="00C513ED" w:rsidRDefault="0019016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b/>
                <w:color w:val="000000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>The anger volcano</w:t>
            </w:r>
          </w:p>
          <w:p w:rsidR="00C513ED" w:rsidRDefault="00190164">
            <w:pPr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Generally, when conflict arises, it corresponds to anger</w:t>
            </w:r>
          </w:p>
          <w:p w:rsidR="00C513ED" w:rsidRDefault="00190164">
            <w:pPr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b/>
                <w:i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i/>
                <w:sz w:val="20"/>
                <w:szCs w:val="20"/>
              </w:rPr>
              <w:t xml:space="preserve">Anger -- </w:t>
            </w: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Strong feeling of displeasure, annoyance, or a reaction to insult, injury, and injustice</w:t>
            </w:r>
          </w:p>
          <w:p w:rsidR="00C513ED" w:rsidRDefault="00190164">
            <w:pPr>
              <w:widowControl w:val="0"/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There is not one way to define </w:t>
            </w: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lastRenderedPageBreak/>
              <w:t>anger</w:t>
            </w:r>
          </w:p>
          <w:p w:rsidR="00C513ED" w:rsidRDefault="00190164">
            <w:pPr>
              <w:widowControl w:val="0"/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Anger is constructive and instructive in many cases</w:t>
            </w:r>
          </w:p>
          <w:p w:rsidR="00C513ED" w:rsidRDefault="00190164">
            <w:pPr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Anger generally masks other primary feelings</w:t>
            </w:r>
          </w:p>
          <w:p w:rsidR="00C513ED" w:rsidRDefault="00190164">
            <w:pPr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Those primary feelings are generally coming from unmet needs</w:t>
            </w:r>
          </w:p>
          <w:p w:rsidR="00C513ED" w:rsidRDefault="00190164">
            <w:pPr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Essentially, when we are in conflict, we are disregarding each other’s needs and at the same time, making assumptions about others (whether due to misunderstanding or implicity bias)</w:t>
            </w:r>
          </w:p>
          <w:p w:rsidR="00C513ED" w:rsidRDefault="00190164">
            <w:pPr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Thus, anger is triggered when needs are disrespected</w:t>
            </w:r>
          </w:p>
          <w:p w:rsidR="00C513ED" w:rsidRDefault="00190164">
            <w:pPr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VISUAL -- Anger Volcano</w:t>
            </w:r>
          </w:p>
          <w:p w:rsidR="00C513ED" w:rsidRDefault="00190164">
            <w:pPr>
              <w:widowControl w:val="0"/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All of us have “anger triggers”</w:t>
            </w:r>
          </w:p>
          <w:p w:rsidR="00C513ED" w:rsidRDefault="00190164">
            <w:pPr>
              <w:widowControl w:val="0"/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I.e. when a coworker asks me what “I am doing” to fix a situation we both have responsibility over -- I infer quickly that someone they are implying that I am not doing a good job.</w:t>
            </w:r>
          </w:p>
          <w:p w:rsidR="00C513ED" w:rsidRDefault="00190164">
            <w:pPr>
              <w:widowControl w:val="0"/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Some needs are higher than others.</w:t>
            </w:r>
          </w:p>
          <w:p w:rsidR="00C513ED" w:rsidRDefault="00190164">
            <w:pPr>
              <w:widowControl w:val="0"/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Feelings -- exasperation, injustice, anxiety, hurt</w:t>
            </w:r>
          </w:p>
          <w:p w:rsidR="00C513ED" w:rsidRDefault="00190164">
            <w:pPr>
              <w:widowControl w:val="0"/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Needs: validation, recognition, collaboration</w:t>
            </w:r>
          </w:p>
          <w:p w:rsidR="00C513ED" w:rsidRDefault="0019016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 xml:space="preserve">ACTIVITY -- </w:t>
            </w:r>
          </w:p>
          <w:p w:rsidR="00C513ED" w:rsidRDefault="00190164">
            <w:pPr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What are your “anger triggers”?</w:t>
            </w:r>
          </w:p>
          <w:p w:rsidR="00C513ED" w:rsidRDefault="00190164">
            <w:pPr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What feelings are underneath these triggers when you feel angry?</w:t>
            </w:r>
          </w:p>
          <w:p w:rsidR="00C513ED" w:rsidRDefault="00190164">
            <w:pPr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What are the needs?</w:t>
            </w:r>
          </w:p>
          <w:p w:rsidR="00C513ED" w:rsidRDefault="0019016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Debrief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3ED" w:rsidRDefault="00190164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lastRenderedPageBreak/>
              <w:tab/>
            </w: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ab/>
            </w: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ab/>
            </w:r>
          </w:p>
        </w:tc>
      </w:tr>
      <w:tr w:rsidR="00C513ED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3ED" w:rsidRDefault="00190164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8:52 - 8:57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3ED" w:rsidRDefault="00190164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>DEBRIEF AND KEY-TAKEAWAYS</w:t>
            </w:r>
          </w:p>
          <w:p w:rsidR="00C513ED" w:rsidRDefault="00C513ED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</w:p>
          <w:p w:rsidR="00C513ED" w:rsidRDefault="00190164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>In Chat box--</w:t>
            </w:r>
          </w:p>
          <w:p w:rsidR="00C513ED" w:rsidRDefault="00190164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 xml:space="preserve">Technical - </w:t>
            </w: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What stood out to you the most?</w:t>
            </w:r>
          </w:p>
          <w:p w:rsidR="00C513ED" w:rsidRDefault="00190164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>Practical -</w:t>
            </w: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 How do you think your biggest key takeaway applies to how you view conflict with  fellows, groups, etc. in the past?</w:t>
            </w:r>
          </w:p>
          <w:p w:rsidR="00C513ED" w:rsidRDefault="00190164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 xml:space="preserve">Emancipatory - </w:t>
            </w: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What situations will you confront as a leader differently now that you’ve begun learning about conflict?</w:t>
            </w:r>
          </w:p>
          <w:p w:rsidR="00C513ED" w:rsidRDefault="00C513ED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</w:p>
          <w:p w:rsidR="00C513ED" w:rsidRDefault="00C513ED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3ED" w:rsidRDefault="00C513ED">
            <w:pPr>
              <w:widowControl w:val="0"/>
              <w:spacing w:line="240" w:lineRule="auto"/>
              <w:ind w:left="720" w:hanging="360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</w:p>
        </w:tc>
      </w:tr>
      <w:tr w:rsidR="00C513ED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3ED" w:rsidRDefault="00190164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lastRenderedPageBreak/>
              <w:t xml:space="preserve">8:57- 9:00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3ED" w:rsidRDefault="00190164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>Homework:</w:t>
            </w:r>
          </w:p>
          <w:p w:rsidR="00C513ED" w:rsidRDefault="00190164">
            <w:pPr>
              <w:widowControl w:val="0"/>
              <w:numPr>
                <w:ilvl w:val="1"/>
                <w:numId w:val="9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>Read:</w:t>
            </w:r>
          </w:p>
          <w:p w:rsidR="00C513ED" w:rsidRDefault="00190164">
            <w:pPr>
              <w:widowControl w:val="0"/>
              <w:numPr>
                <w:ilvl w:val="2"/>
                <w:numId w:val="9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Early Matters - The first few moments of a mediation matter most. </w:t>
            </w:r>
            <w:hyperlink r:id="rId7" w:anchor="more-35">
              <w:r>
                <w:rPr>
                  <w:rFonts w:ascii="Source Sans Pro" w:eastAsia="Source Sans Pro" w:hAnsi="Source Sans Pro" w:cs="Source Sans Pro"/>
                  <w:color w:val="1155CC"/>
                  <w:sz w:val="20"/>
                  <w:szCs w:val="20"/>
                  <w:u w:val="single"/>
                </w:rPr>
                <w:t>http://icccr.tc.columbia.edu/early-matters-the-first-few-minutes-of-a-mediation-matter-most/#more-35</w:t>
              </w:r>
            </w:hyperlink>
          </w:p>
          <w:p w:rsidR="00C513ED" w:rsidRDefault="00590B96">
            <w:pPr>
              <w:widowControl w:val="0"/>
              <w:numPr>
                <w:ilvl w:val="2"/>
                <w:numId w:val="9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hyperlink r:id="rId8">
              <w:r w:rsidR="00190164">
                <w:rPr>
                  <w:rFonts w:ascii="Source Sans Pro" w:eastAsia="Source Sans Pro" w:hAnsi="Source Sans Pro" w:cs="Source Sans Pro"/>
                  <w:color w:val="1155CC"/>
                  <w:sz w:val="20"/>
                  <w:szCs w:val="20"/>
                  <w:u w:val="single"/>
                </w:rPr>
                <w:t>Conflict Mediation Guidelines</w:t>
              </w:r>
            </w:hyperlink>
          </w:p>
          <w:p w:rsidR="00C513ED" w:rsidRDefault="00190164">
            <w:pPr>
              <w:widowControl w:val="0"/>
              <w:numPr>
                <w:ilvl w:val="1"/>
                <w:numId w:val="9"/>
              </w:numPr>
              <w:spacing w:line="240" w:lineRule="auto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 xml:space="preserve">Applied learning: </w:t>
            </w:r>
          </w:p>
          <w:p w:rsidR="00C513ED" w:rsidRDefault="00190164">
            <w:pPr>
              <w:widowControl w:val="0"/>
              <w:numPr>
                <w:ilvl w:val="2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This week, you will be in conflict -- very likely, if you’re driving, etc.. You will feel angry because you’re coming into conflict.</w:t>
            </w:r>
          </w:p>
          <w:p w:rsidR="00C513ED" w:rsidRDefault="00190164">
            <w:pPr>
              <w:widowControl w:val="0"/>
              <w:numPr>
                <w:ilvl w:val="2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When you do, take a second to pause -- identify your feelings, and identify your unmet needs.</w:t>
            </w:r>
          </w:p>
          <w:p w:rsidR="00C513ED" w:rsidRDefault="00190164">
            <w:pPr>
              <w:widowControl w:val="0"/>
              <w:numPr>
                <w:ilvl w:val="2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Then, try and  identify what  their feelings and unmet needs might be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3ED" w:rsidRDefault="00C513ED">
            <w:pPr>
              <w:widowControl w:val="0"/>
              <w:spacing w:line="240" w:lineRule="auto"/>
              <w:ind w:left="720" w:hanging="360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</w:p>
        </w:tc>
      </w:tr>
    </w:tbl>
    <w:p w:rsidR="00C513ED" w:rsidRDefault="00C513ED"/>
    <w:p w:rsidR="00C513ED" w:rsidRDefault="0019016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513ED" w:rsidRDefault="00C513ED">
      <w:pPr>
        <w:rPr>
          <w:rFonts w:ascii="Source Sans Pro" w:eastAsia="Source Sans Pro" w:hAnsi="Source Sans Pro" w:cs="Source Sans Pro"/>
          <w:sz w:val="20"/>
          <w:szCs w:val="20"/>
        </w:rPr>
      </w:pPr>
    </w:p>
    <w:p w:rsidR="00C513ED" w:rsidRDefault="00C513ED">
      <w:pPr>
        <w:rPr>
          <w:rFonts w:ascii="Source Sans Pro" w:eastAsia="Source Sans Pro" w:hAnsi="Source Sans Pro" w:cs="Source Sans Pro"/>
          <w:sz w:val="20"/>
          <w:szCs w:val="20"/>
        </w:rPr>
      </w:pPr>
    </w:p>
    <w:p w:rsidR="00C513ED" w:rsidRDefault="00C513ED">
      <w:pPr>
        <w:rPr>
          <w:rFonts w:ascii="Source Sans Pro" w:eastAsia="Source Sans Pro" w:hAnsi="Source Sans Pro" w:cs="Source Sans Pro"/>
          <w:sz w:val="20"/>
          <w:szCs w:val="20"/>
        </w:rPr>
      </w:pPr>
    </w:p>
    <w:p w:rsidR="00C513ED" w:rsidRDefault="00C513ED">
      <w:pPr>
        <w:rPr>
          <w:rFonts w:ascii="Source Sans Pro" w:eastAsia="Source Sans Pro" w:hAnsi="Source Sans Pro" w:cs="Source Sans Pro"/>
          <w:sz w:val="20"/>
          <w:szCs w:val="20"/>
        </w:rPr>
      </w:pPr>
    </w:p>
    <w:p w:rsidR="00C513ED" w:rsidRDefault="00C513ED">
      <w:pPr>
        <w:rPr>
          <w:rFonts w:ascii="Source Sans Pro" w:eastAsia="Source Sans Pro" w:hAnsi="Source Sans Pro" w:cs="Source Sans Pro"/>
          <w:sz w:val="20"/>
          <w:szCs w:val="20"/>
        </w:rPr>
      </w:pPr>
    </w:p>
    <w:p w:rsidR="00C513ED" w:rsidRDefault="00C513ED">
      <w:pPr>
        <w:rPr>
          <w:rFonts w:ascii="Source Sans Pro" w:eastAsia="Source Sans Pro" w:hAnsi="Source Sans Pro" w:cs="Source Sans Pro"/>
          <w:sz w:val="20"/>
          <w:szCs w:val="20"/>
        </w:rPr>
      </w:pPr>
    </w:p>
    <w:sectPr w:rsidR="00C513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B96" w:rsidRDefault="00590B96" w:rsidP="00BC1647">
      <w:pPr>
        <w:spacing w:line="240" w:lineRule="auto"/>
      </w:pPr>
      <w:r>
        <w:separator/>
      </w:r>
    </w:p>
  </w:endnote>
  <w:endnote w:type="continuationSeparator" w:id="0">
    <w:p w:rsidR="00590B96" w:rsidRDefault="00590B96" w:rsidP="00BC1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panose1 w:val="020B0503030403020204"/>
    <w:charset w:val="4D"/>
    <w:family w:val="swiss"/>
    <w:notTrueType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647" w:rsidRDefault="00BC16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647" w:rsidRPr="00773D05" w:rsidRDefault="00BC1647" w:rsidP="00BC1647">
    <w:pPr>
      <w:pStyle w:val="Footer"/>
      <w:jc w:val="center"/>
      <w:rPr>
        <w:rFonts w:asciiTheme="majorHAnsi" w:hAnsiTheme="majorHAnsi"/>
        <w:sz w:val="16"/>
        <w:szCs w:val="16"/>
      </w:rPr>
    </w:pPr>
    <w:r w:rsidRPr="00773D05">
      <w:rPr>
        <w:rFonts w:asciiTheme="majorHAnsi" w:hAnsiTheme="majorHAnsi"/>
        <w:sz w:val="16"/>
        <w:szCs w:val="16"/>
      </w:rPr>
      <w:t xml:space="preserve">This work is licensed under the Creative Commons Attribution-NonCommercial 4.0 International License. To view a copy of this license, visit </w:t>
    </w:r>
    <w:hyperlink r:id="rId1" w:history="1">
      <w:r w:rsidRPr="002A083A">
        <w:rPr>
          <w:rStyle w:val="Hyperlink"/>
          <w:rFonts w:asciiTheme="majorHAnsi" w:hAnsiTheme="majorHAnsi"/>
          <w:sz w:val="16"/>
          <w:szCs w:val="16"/>
        </w:rPr>
        <w:t>http://creativecommons.org/licenses/by-nc/4.0/</w:t>
      </w:r>
    </w:hyperlink>
    <w:r>
      <w:rPr>
        <w:rFonts w:asciiTheme="majorHAnsi" w:hAnsiTheme="majorHAnsi"/>
        <w:sz w:val="16"/>
        <w:szCs w:val="16"/>
      </w:rPr>
      <w:t xml:space="preserve"> </w:t>
    </w:r>
    <w:r w:rsidRPr="00773D05">
      <w:rPr>
        <w:rFonts w:asciiTheme="majorHAnsi" w:hAnsiTheme="majorHAnsi"/>
        <w:sz w:val="16"/>
        <w:szCs w:val="16"/>
      </w:rPr>
      <w:t>or send a letter to Creative Commons, PO Box 1866, Mountain View, CA 94042, USA.</w:t>
    </w:r>
  </w:p>
  <w:p w:rsidR="00BC1647" w:rsidRDefault="00BC1647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647" w:rsidRDefault="00BC16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B96" w:rsidRDefault="00590B96" w:rsidP="00BC1647">
      <w:pPr>
        <w:spacing w:line="240" w:lineRule="auto"/>
      </w:pPr>
      <w:r>
        <w:separator/>
      </w:r>
    </w:p>
  </w:footnote>
  <w:footnote w:type="continuationSeparator" w:id="0">
    <w:p w:rsidR="00590B96" w:rsidRDefault="00590B96" w:rsidP="00BC1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647" w:rsidRDefault="00BC16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647" w:rsidRDefault="00BC16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647" w:rsidRDefault="00BC16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50D6A"/>
    <w:multiLevelType w:val="multilevel"/>
    <w:tmpl w:val="9F0040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AE151E"/>
    <w:multiLevelType w:val="multilevel"/>
    <w:tmpl w:val="A114F3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5C63CB"/>
    <w:multiLevelType w:val="multilevel"/>
    <w:tmpl w:val="4AD070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2B46480"/>
    <w:multiLevelType w:val="multilevel"/>
    <w:tmpl w:val="810E98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5FD62FA"/>
    <w:multiLevelType w:val="multilevel"/>
    <w:tmpl w:val="AFFE5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ECC6912"/>
    <w:multiLevelType w:val="multilevel"/>
    <w:tmpl w:val="5A5CF5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F1C249A"/>
    <w:multiLevelType w:val="multilevel"/>
    <w:tmpl w:val="BCA813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8ED1719"/>
    <w:multiLevelType w:val="multilevel"/>
    <w:tmpl w:val="8018A7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D651968"/>
    <w:multiLevelType w:val="multilevel"/>
    <w:tmpl w:val="B27027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1563628"/>
    <w:multiLevelType w:val="multilevel"/>
    <w:tmpl w:val="A9801C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13ED"/>
    <w:rsid w:val="00190164"/>
    <w:rsid w:val="00590B96"/>
    <w:rsid w:val="00BC1647"/>
    <w:rsid w:val="00C5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A264DA1-0B5E-6343-9670-05DA98E1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C16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647"/>
  </w:style>
  <w:style w:type="paragraph" w:styleId="Footer">
    <w:name w:val="footer"/>
    <w:basedOn w:val="Normal"/>
    <w:link w:val="FooterChar"/>
    <w:uiPriority w:val="99"/>
    <w:unhideWhenUsed/>
    <w:rsid w:val="00BC164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647"/>
  </w:style>
  <w:style w:type="character" w:styleId="Hyperlink">
    <w:name w:val="Hyperlink"/>
    <w:basedOn w:val="DefaultParagraphFont"/>
    <w:uiPriority w:val="99"/>
    <w:unhideWhenUsed/>
    <w:rsid w:val="00BC16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stanford.edu/group/resed/resed/staffresources/RM/training/conflict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icccr.tc.columbia.edu/early-matters-the-first-few-minutes-of-a-mediation-matter-most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1163</Words>
  <Characters>6235</Characters>
  <Application>Microsoft Office Word</Application>
  <DocSecurity>0</DocSecurity>
  <Lines>346</Lines>
  <Paragraphs>154</Paragraphs>
  <ScaleCrop>false</ScaleCrop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2019-02-22T07:03:00Z</dcterms:created>
  <dcterms:modified xsi:type="dcterms:W3CDTF">2019-02-22T07:10:00Z</dcterms:modified>
</cp:coreProperties>
</file>