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56A5A" w:rsidRDefault="00510B04">
      <w:pPr>
        <w:pBdr>
          <w:top w:val="nil"/>
          <w:left w:val="nil"/>
          <w:bottom w:val="nil"/>
          <w:right w:val="nil"/>
          <w:between w:val="nil"/>
        </w:pBdr>
        <w:jc w:val="center"/>
        <w:rPr>
          <w:u w:val="single"/>
        </w:rPr>
      </w:pPr>
      <w:r>
        <w:rPr>
          <w:u w:val="single"/>
        </w:rPr>
        <w:t>Mission Not Impossible: Achieving Big Goals</w:t>
      </w:r>
    </w:p>
    <w:p w14:paraId="00000002" w14:textId="77777777" w:rsidR="00F56A5A" w:rsidRDefault="00510B0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Agenda</w:t>
      </w:r>
    </w:p>
    <w:p w14:paraId="00000003" w14:textId="77777777" w:rsidR="00F56A5A" w:rsidRDefault="00510B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Welcome, Meet &amp; Recap</w:t>
      </w:r>
      <w:r>
        <w:tab/>
      </w:r>
      <w:r>
        <w:tab/>
      </w:r>
      <w:r>
        <w:tab/>
      </w:r>
      <w:r>
        <w:tab/>
      </w:r>
      <w:r>
        <w:tab/>
        <w:t>7:00pm - 7:15pm</w:t>
      </w:r>
    </w:p>
    <w:p w14:paraId="00000004" w14:textId="77777777" w:rsidR="00F56A5A" w:rsidRDefault="00510B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Your 1:1’s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7:15pm - 7:20pm</w:t>
      </w:r>
    </w:p>
    <w:p w14:paraId="00000005" w14:textId="77777777" w:rsidR="00F56A5A" w:rsidRDefault="00510B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Achieving Big Goals: Case Studies</w:t>
      </w:r>
      <w:r>
        <w:tab/>
      </w:r>
      <w:r>
        <w:tab/>
      </w:r>
      <w:r>
        <w:tab/>
      </w:r>
      <w:r>
        <w:tab/>
        <w:t>7:20pm - 7:30pm</w:t>
      </w:r>
    </w:p>
    <w:p w14:paraId="00000006" w14:textId="77777777" w:rsidR="00F56A5A" w:rsidRDefault="00510B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Goal Setting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7:35pm - 7:47pm </w:t>
      </w:r>
    </w:p>
    <w:p w14:paraId="00000007" w14:textId="77777777" w:rsidR="00F56A5A" w:rsidRDefault="00510B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Building in Benchmarks</w:t>
      </w:r>
      <w:r>
        <w:tab/>
      </w:r>
      <w:r>
        <w:tab/>
      </w:r>
      <w:r>
        <w:tab/>
      </w:r>
      <w:r>
        <w:tab/>
      </w:r>
      <w:r>
        <w:tab/>
      </w:r>
      <w:r>
        <w:t>7:47pm - 8:00pm</w:t>
      </w:r>
    </w:p>
    <w:p w14:paraId="00000008" w14:textId="77777777" w:rsidR="00F56A5A" w:rsidRDefault="00510B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Activity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8:00pm - 8:20pm</w:t>
      </w:r>
    </w:p>
    <w:p w14:paraId="00000009" w14:textId="77777777" w:rsidR="00F56A5A" w:rsidRDefault="00510B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Debrief &amp; Next Steps</w:t>
      </w:r>
      <w:r>
        <w:tab/>
      </w:r>
      <w:r>
        <w:tab/>
      </w:r>
      <w:r>
        <w:tab/>
      </w:r>
      <w:r>
        <w:tab/>
      </w:r>
      <w:r>
        <w:tab/>
      </w:r>
      <w:r>
        <w:tab/>
        <w:t>8:20pm - 8:30pm</w:t>
      </w:r>
    </w:p>
    <w:p w14:paraId="0000000A" w14:textId="77777777" w:rsidR="00F56A5A" w:rsidRDefault="00F56A5A">
      <w:pPr>
        <w:pBdr>
          <w:top w:val="nil"/>
          <w:left w:val="nil"/>
          <w:bottom w:val="nil"/>
          <w:right w:val="nil"/>
          <w:between w:val="nil"/>
        </w:pBdr>
      </w:pPr>
    </w:p>
    <w:p w14:paraId="0000000B" w14:textId="77777777" w:rsidR="00F56A5A" w:rsidRDefault="00510B0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Outline</w:t>
      </w:r>
    </w:p>
    <w:p w14:paraId="0000000C" w14:textId="77777777" w:rsidR="00F56A5A" w:rsidRDefault="00510B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Welcome, Meet &amp; Recap (15 mins)</w:t>
      </w:r>
    </w:p>
    <w:p w14:paraId="0000000D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My Big Moment - </w:t>
      </w:r>
      <w:proofErr w:type="spellStart"/>
      <w:r>
        <w:rPr>
          <w:highlight w:val="yellow"/>
        </w:rPr>
        <w:t>Jalakoi</w:t>
      </w:r>
      <w:proofErr w:type="spellEnd"/>
      <w:r>
        <w:rPr>
          <w:highlight w:val="yellow"/>
        </w:rPr>
        <w:t xml:space="preserve"> </w:t>
      </w:r>
    </w:p>
    <w:p w14:paraId="0000000E" w14:textId="77777777" w:rsidR="00F56A5A" w:rsidRDefault="00510B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Your story</w:t>
      </w:r>
    </w:p>
    <w:p w14:paraId="0000000F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Meet Each Other</w:t>
      </w:r>
    </w:p>
    <w:p w14:paraId="00000010" w14:textId="77777777" w:rsidR="00F56A5A" w:rsidRDefault="00510B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Name, school, your big moment</w:t>
      </w:r>
    </w:p>
    <w:p w14:paraId="00000011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Recap call &amp; next steps from last week</w:t>
      </w:r>
    </w:p>
    <w:p w14:paraId="00000012" w14:textId="77777777" w:rsidR="00F56A5A" w:rsidRDefault="00510B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Issue Ecosystems</w:t>
      </w:r>
    </w:p>
    <w:p w14:paraId="00000013" w14:textId="77777777" w:rsidR="00F56A5A" w:rsidRDefault="00510B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Issue Campaigns</w:t>
      </w:r>
    </w:p>
    <w:p w14:paraId="00000014" w14:textId="77777777" w:rsidR="00F56A5A" w:rsidRDefault="00510B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Goals, Strategy, Tactics</w:t>
      </w:r>
    </w:p>
    <w:p w14:paraId="00000015" w14:textId="77777777" w:rsidR="00F56A5A" w:rsidRDefault="00510B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Next Step: Meet your coach</w:t>
      </w:r>
    </w:p>
    <w:p w14:paraId="00000016" w14:textId="77777777" w:rsidR="00F56A5A" w:rsidRDefault="00510B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Your 1:1’s (5 mins)</w:t>
      </w:r>
    </w:p>
    <w:p w14:paraId="00000017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Meet your coach</w:t>
      </w:r>
    </w:p>
    <w:p w14:paraId="00000018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Set organizing goals for the semester</w:t>
      </w:r>
    </w:p>
    <w:p w14:paraId="00000019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Program Tracker</w:t>
      </w:r>
    </w:p>
    <w:p w14:paraId="0000001A" w14:textId="77777777" w:rsidR="00F56A5A" w:rsidRDefault="00F56A5A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B" w14:textId="77777777" w:rsidR="00F56A5A" w:rsidRDefault="00510B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Achieving Big Goals: Case Studies (10 mins)</w:t>
      </w:r>
    </w:p>
    <w:p w14:paraId="0000001C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Helen Keller </w:t>
      </w:r>
    </w:p>
    <w:p w14:paraId="0000001D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Frederick Douglass</w:t>
      </w:r>
    </w:p>
    <w:p w14:paraId="0000001E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Shout out</w:t>
      </w:r>
    </w:p>
    <w:p w14:paraId="0000001F" w14:textId="77777777" w:rsidR="00F56A5A" w:rsidRDefault="00510B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Common qualities between these people?</w:t>
      </w:r>
    </w:p>
    <w:p w14:paraId="00000020" w14:textId="77777777" w:rsidR="00F56A5A" w:rsidRDefault="00510B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Takeaway: Determination, practice, learning</w:t>
      </w:r>
    </w:p>
    <w:p w14:paraId="00000021" w14:textId="77777777" w:rsidR="00F56A5A" w:rsidRDefault="00F56A5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2" w14:textId="77777777" w:rsidR="00F56A5A" w:rsidRDefault="00510B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Goal Setting (individual vs. campaign) (12 mins)</w:t>
      </w:r>
    </w:p>
    <w:p w14:paraId="00000023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Measurable, realistic, solve a challenge</w:t>
      </w:r>
    </w:p>
    <w:p w14:paraId="00000024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50/50 mark</w:t>
      </w:r>
    </w:p>
    <w:p w14:paraId="00000025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Analyze these goals</w:t>
      </w:r>
    </w:p>
    <w:p w14:paraId="00000026" w14:textId="77777777" w:rsidR="00F56A5A" w:rsidRDefault="00510B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Read the 4 goals (from summit)</w:t>
      </w:r>
    </w:p>
    <w:p w14:paraId="00000027" w14:textId="77777777" w:rsidR="00F56A5A" w:rsidRDefault="00510B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Quick poll, which is the best</w:t>
      </w:r>
    </w:p>
    <w:p w14:paraId="00000028" w14:textId="77777777" w:rsidR="00F56A5A" w:rsidRDefault="00510B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Shouts out for why you choose the goal</w:t>
      </w:r>
    </w:p>
    <w:p w14:paraId="00000029" w14:textId="77777777" w:rsidR="00F56A5A" w:rsidRDefault="00510B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Ask, how can you reframe one of these goals</w:t>
      </w:r>
    </w:p>
    <w:p w14:paraId="0000002A" w14:textId="77777777" w:rsidR="00F56A5A" w:rsidRDefault="00510B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Build in Benchmarks - </w:t>
      </w:r>
      <w:proofErr w:type="spellStart"/>
      <w:r>
        <w:rPr>
          <w:highlight w:val="yellow"/>
        </w:rPr>
        <w:t>Jalakoi</w:t>
      </w:r>
      <w:proofErr w:type="spellEnd"/>
      <w:r>
        <w:t xml:space="preserve"> (12 mins)</w:t>
      </w:r>
    </w:p>
    <w:p w14:paraId="0000002B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Climbing a mountain, thesis</w:t>
      </w:r>
    </w:p>
    <w:p w14:paraId="0000002C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Organizer ramp</w:t>
      </w:r>
    </w:p>
    <w:p w14:paraId="0000002D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Adjustable </w:t>
      </w:r>
    </w:p>
    <w:p w14:paraId="0000002E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Use benchmarks as check ins on performance</w:t>
      </w:r>
    </w:p>
    <w:p w14:paraId="0000002F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spellStart"/>
      <w:r>
        <w:rPr>
          <w:b/>
        </w:rPr>
        <w:t>Shoutout</w:t>
      </w:r>
      <w:proofErr w:type="spellEnd"/>
      <w:r>
        <w:rPr>
          <w:b/>
        </w:rPr>
        <w:t xml:space="preserve"> from group</w:t>
      </w:r>
    </w:p>
    <w:p w14:paraId="00000030" w14:textId="77777777" w:rsidR="00F56A5A" w:rsidRDefault="00510B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Activity - 3 person groups (20 mins)</w:t>
      </w:r>
    </w:p>
    <w:p w14:paraId="00000031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Pick a scenario</w:t>
      </w:r>
    </w:p>
    <w:p w14:paraId="00000032" w14:textId="77777777" w:rsidR="00F56A5A" w:rsidRDefault="00510B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Set a goal for the organization</w:t>
      </w:r>
    </w:p>
    <w:p w14:paraId="00000033" w14:textId="77777777" w:rsidR="00F56A5A" w:rsidRDefault="00510B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Make it measurable, realistic, challenge</w:t>
      </w:r>
    </w:p>
    <w:p w14:paraId="00000034" w14:textId="77777777" w:rsidR="00F56A5A" w:rsidRDefault="00510B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How are you going to achieve it?</w:t>
      </w:r>
    </w:p>
    <w:p w14:paraId="00000035" w14:textId="77777777" w:rsidR="00F56A5A" w:rsidRDefault="00510B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Set benchmarks for the goal</w:t>
      </w:r>
    </w:p>
    <w:p w14:paraId="00000036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Report back</w:t>
      </w:r>
    </w:p>
    <w:p w14:paraId="00000037" w14:textId="77777777" w:rsidR="00F56A5A" w:rsidRDefault="00510B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Next Steps (5 mins)</w:t>
      </w:r>
    </w:p>
    <w:p w14:paraId="00000038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Our next call</w:t>
      </w:r>
    </w:p>
    <w:p w14:paraId="00000039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Your 1:1s</w:t>
      </w:r>
    </w:p>
    <w:p w14:paraId="0000003A" w14:textId="77777777" w:rsidR="00F56A5A" w:rsidRDefault="00510B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Any questions</w:t>
      </w:r>
    </w:p>
    <w:p w14:paraId="0000003B" w14:textId="77777777" w:rsidR="00F56A5A" w:rsidRDefault="00510B04">
      <w:pPr>
        <w:numPr>
          <w:ilvl w:val="1"/>
          <w:numId w:val="1"/>
        </w:numPr>
      </w:pPr>
      <w:r>
        <w:t>Get organizing!</w:t>
      </w:r>
    </w:p>
    <w:sectPr w:rsidR="00F56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6ED45" w14:textId="77777777" w:rsidR="00510B04" w:rsidRDefault="00510B04" w:rsidP="00CE3145">
      <w:pPr>
        <w:spacing w:line="240" w:lineRule="auto"/>
      </w:pPr>
      <w:r>
        <w:separator/>
      </w:r>
    </w:p>
  </w:endnote>
  <w:endnote w:type="continuationSeparator" w:id="0">
    <w:p w14:paraId="6CDBF8E2" w14:textId="77777777" w:rsidR="00510B04" w:rsidRDefault="00510B04" w:rsidP="00CE3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8E78E" w14:textId="77777777" w:rsidR="00CE3145" w:rsidRDefault="00CE3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778EC" w14:textId="15454F90" w:rsidR="00CE3145" w:rsidRPr="00CE3145" w:rsidRDefault="00CE3145" w:rsidP="00CE3145">
    <w:pPr>
      <w:pStyle w:val="Footer"/>
      <w:jc w:val="center"/>
      <w:rPr>
        <w:rFonts w:asciiTheme="majorHAnsi" w:hAnsiTheme="majorHAnsi"/>
        <w:sz w:val="16"/>
        <w:szCs w:val="16"/>
      </w:rPr>
    </w:pPr>
    <w:bookmarkStart w:id="0" w:name="_GoBack"/>
    <w:bookmarkEnd w:id="0"/>
    <w:r w:rsidRPr="00773D05">
      <w:rPr>
        <w:rFonts w:asciiTheme="majorHAnsi" w:hAnsiTheme="majorHAnsi"/>
        <w:sz w:val="16"/>
        <w:szCs w:val="16"/>
      </w:rPr>
      <w:t>This work is licensed under the Creative Commons Attribution-</w:t>
    </w:r>
    <w:proofErr w:type="spellStart"/>
    <w:r w:rsidRPr="00773D05">
      <w:rPr>
        <w:rFonts w:asciiTheme="majorHAnsi" w:hAnsiTheme="majorHAnsi"/>
        <w:sz w:val="16"/>
        <w:szCs w:val="16"/>
      </w:rPr>
      <w:t>NonCommercial</w:t>
    </w:r>
    <w:proofErr w:type="spellEnd"/>
    <w:r w:rsidRPr="00773D05">
      <w:rPr>
        <w:rFonts w:asciiTheme="majorHAnsi" w:hAnsiTheme="majorHAnsi"/>
        <w:sz w:val="16"/>
        <w:szCs w:val="16"/>
      </w:rPr>
      <w:t xml:space="preserve">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0D452" w14:textId="77777777" w:rsidR="00CE3145" w:rsidRDefault="00CE3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5F4A5" w14:textId="77777777" w:rsidR="00510B04" w:rsidRDefault="00510B04" w:rsidP="00CE3145">
      <w:pPr>
        <w:spacing w:line="240" w:lineRule="auto"/>
      </w:pPr>
      <w:r>
        <w:separator/>
      </w:r>
    </w:p>
  </w:footnote>
  <w:footnote w:type="continuationSeparator" w:id="0">
    <w:p w14:paraId="0F9F3443" w14:textId="77777777" w:rsidR="00510B04" w:rsidRDefault="00510B04" w:rsidP="00CE31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9D5DB" w14:textId="77777777" w:rsidR="00CE3145" w:rsidRDefault="00CE3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61FC8" w14:textId="77777777" w:rsidR="00CE3145" w:rsidRDefault="00CE31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AB206" w14:textId="77777777" w:rsidR="00CE3145" w:rsidRDefault="00CE3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01CD1"/>
    <w:multiLevelType w:val="multilevel"/>
    <w:tmpl w:val="6D14F8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12B4B00"/>
    <w:multiLevelType w:val="multilevel"/>
    <w:tmpl w:val="2020D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6A5A"/>
    <w:rsid w:val="00510B04"/>
    <w:rsid w:val="00CE3145"/>
    <w:rsid w:val="00F5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C7F87"/>
  <w15:docId w15:val="{0F6469CF-EC5B-1848-A0FC-9927DC0D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E31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145"/>
  </w:style>
  <w:style w:type="paragraph" w:styleId="Footer">
    <w:name w:val="footer"/>
    <w:basedOn w:val="Normal"/>
    <w:link w:val="FooterChar"/>
    <w:uiPriority w:val="99"/>
    <w:unhideWhenUsed/>
    <w:rsid w:val="00CE31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145"/>
  </w:style>
  <w:style w:type="character" w:styleId="Hyperlink">
    <w:name w:val="Hyperlink"/>
    <w:basedOn w:val="DefaultParagraphFont"/>
    <w:uiPriority w:val="99"/>
    <w:unhideWhenUsed/>
    <w:rsid w:val="00CE3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aconavay@ofa.us</cp:lastModifiedBy>
  <cp:revision>2</cp:revision>
  <dcterms:created xsi:type="dcterms:W3CDTF">2019-02-27T23:26:00Z</dcterms:created>
  <dcterms:modified xsi:type="dcterms:W3CDTF">2019-02-27T23:28:00Z</dcterms:modified>
</cp:coreProperties>
</file>