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31F04" w:rsidRDefault="00AB7533">
      <w:pPr>
        <w:pBdr>
          <w:top w:val="nil"/>
          <w:left w:val="nil"/>
          <w:bottom w:val="nil"/>
          <w:right w:val="nil"/>
          <w:between w:val="nil"/>
        </w:pBdr>
        <w:jc w:val="center"/>
        <w:rPr>
          <w:u w:val="single"/>
        </w:rPr>
      </w:pPr>
      <w:r>
        <w:rPr>
          <w:u w:val="single"/>
        </w:rPr>
        <w:t>The Issue with Organizing: Building the Proper Framework</w:t>
      </w:r>
    </w:p>
    <w:p w14:paraId="00000002" w14:textId="77777777" w:rsidR="00831F04" w:rsidRDefault="00AB753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Agenda</w:t>
      </w:r>
    </w:p>
    <w:p w14:paraId="00000003" w14:textId="77777777" w:rsidR="00831F04" w:rsidRDefault="00AB7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Welcome &amp; Introductions</w:t>
      </w:r>
      <w:r>
        <w:tab/>
      </w:r>
      <w:r>
        <w:tab/>
      </w:r>
      <w:r>
        <w:tab/>
      </w:r>
      <w:r>
        <w:tab/>
      </w:r>
      <w:r>
        <w:tab/>
        <w:t>7:00pm - 7:20pm</w:t>
      </w:r>
    </w:p>
    <w:p w14:paraId="00000004" w14:textId="77777777" w:rsidR="00831F04" w:rsidRDefault="00AB7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Norms &amp; Learning Journey</w:t>
      </w:r>
      <w:r>
        <w:tab/>
      </w:r>
      <w:r>
        <w:tab/>
      </w:r>
      <w:r>
        <w:tab/>
      </w:r>
      <w:r>
        <w:tab/>
      </w:r>
      <w:r>
        <w:tab/>
        <w:t>7:20pm - 7:30pm</w:t>
      </w:r>
    </w:p>
    <w:p w14:paraId="00000005" w14:textId="77777777" w:rsidR="00831F04" w:rsidRDefault="00AB7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Exploring the Backpack</w:t>
      </w:r>
      <w:r>
        <w:tab/>
      </w:r>
      <w:r>
        <w:tab/>
      </w:r>
      <w:r>
        <w:tab/>
      </w:r>
      <w:r>
        <w:tab/>
      </w:r>
      <w:r>
        <w:tab/>
        <w:t>7:30pm - 7:45pm</w:t>
      </w:r>
    </w:p>
    <w:p w14:paraId="00000006" w14:textId="77777777" w:rsidR="00831F04" w:rsidRDefault="00AB7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Issue Ecosystems</w:t>
      </w:r>
      <w:r>
        <w:tab/>
      </w:r>
      <w:r>
        <w:tab/>
      </w:r>
      <w:r>
        <w:tab/>
      </w:r>
      <w:r>
        <w:tab/>
      </w:r>
      <w:r>
        <w:tab/>
      </w:r>
      <w:r>
        <w:tab/>
        <w:t>7:45pm - 8:00pm</w:t>
      </w:r>
    </w:p>
    <w:p w14:paraId="00000007" w14:textId="77777777" w:rsidR="00831F04" w:rsidRDefault="00AB7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Issue Campaigns: Goals, Strategy, Tactics</w:t>
      </w:r>
      <w:r>
        <w:tab/>
      </w:r>
      <w:r>
        <w:tab/>
      </w:r>
      <w:r>
        <w:tab/>
        <w:t>8:00pm - 8:20pm</w:t>
      </w:r>
    </w:p>
    <w:p w14:paraId="00000008" w14:textId="77777777" w:rsidR="00831F04" w:rsidRDefault="00AB75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Next Steps &amp; Close</w:t>
      </w:r>
      <w:r>
        <w:tab/>
      </w:r>
      <w:r>
        <w:tab/>
      </w:r>
      <w:r>
        <w:tab/>
      </w:r>
      <w:r>
        <w:tab/>
      </w:r>
      <w:r>
        <w:tab/>
      </w:r>
      <w:r>
        <w:tab/>
        <w:t>8:20pm - 8:30pm</w:t>
      </w:r>
    </w:p>
    <w:p w14:paraId="00000009" w14:textId="77777777" w:rsidR="00831F04" w:rsidRDefault="00831F04">
      <w:pPr>
        <w:pBdr>
          <w:top w:val="nil"/>
          <w:left w:val="nil"/>
          <w:bottom w:val="nil"/>
          <w:right w:val="nil"/>
          <w:between w:val="nil"/>
        </w:pBdr>
      </w:pPr>
    </w:p>
    <w:p w14:paraId="0000000A" w14:textId="77777777" w:rsidR="00831F04" w:rsidRDefault="00AB753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Outline</w:t>
      </w:r>
    </w:p>
    <w:p w14:paraId="0000000B" w14:textId="77777777" w:rsidR="00831F04" w:rsidRDefault="00AB7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Welcome &amp; Introductions</w:t>
      </w:r>
    </w:p>
    <w:p w14:paraId="0000000C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Campus Programs Manager</w:t>
      </w:r>
      <w:r>
        <w:tab/>
      </w:r>
      <w:r>
        <w:tab/>
      </w:r>
      <w:r>
        <w:tab/>
      </w:r>
      <w:r>
        <w:tab/>
      </w:r>
    </w:p>
    <w:p w14:paraId="0000000D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Campus Coaches</w:t>
      </w:r>
    </w:p>
    <w:p w14:paraId="0000000E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16 coaches</w:t>
      </w:r>
    </w:p>
    <w:p w14:paraId="0000000F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8 </w:t>
      </w:r>
      <w:proofErr w:type="spellStart"/>
      <w:r>
        <w:t>vols</w:t>
      </w:r>
      <w:proofErr w:type="spellEnd"/>
      <w:r>
        <w:t>, 8 alums, city</w:t>
      </w:r>
    </w:p>
    <w:p w14:paraId="00000010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Brief highlights</w:t>
      </w:r>
    </w:p>
    <w:p w14:paraId="00000011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Academy Members</w:t>
      </w:r>
    </w:p>
    <w:p w14:paraId="00000012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83 students, 28 states, 59 campuses</w:t>
      </w:r>
    </w:p>
    <w:p w14:paraId="00000013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Map Graphic</w:t>
      </w:r>
    </w:p>
    <w:p w14:paraId="00000014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Brief highlights</w:t>
      </w:r>
    </w:p>
    <w:p w14:paraId="00000015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Breakout: Meet each other!</w:t>
      </w:r>
      <w:r>
        <w:rPr>
          <w:b/>
        </w:rPr>
        <w:tab/>
      </w:r>
      <w:r>
        <w:tab/>
      </w:r>
      <w:r>
        <w:tab/>
      </w:r>
      <w:r>
        <w:tab/>
      </w:r>
    </w:p>
    <w:p w14:paraId="00000016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Name, area of study, fun fact</w:t>
      </w:r>
    </w:p>
    <w:p w14:paraId="00000017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Debrief</w:t>
      </w:r>
    </w:p>
    <w:p w14:paraId="00000018" w14:textId="77777777" w:rsidR="00831F04" w:rsidRDefault="00AB7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Norms &amp; Learning Journey</w:t>
      </w:r>
    </w:p>
    <w:p w14:paraId="00000019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Goals of program</w:t>
      </w:r>
    </w:p>
    <w:p w14:paraId="0000001A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 train and support your organizing!</w:t>
      </w:r>
    </w:p>
    <w:p w14:paraId="0000001B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Networking</w:t>
      </w:r>
    </w:p>
    <w:p w14:paraId="0000001C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Leadership development</w:t>
      </w:r>
    </w:p>
    <w:p w14:paraId="0000001D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Program norms</w:t>
      </w:r>
    </w:p>
    <w:p w14:paraId="0000001E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4/6 webinars, make-up if necessary</w:t>
      </w:r>
    </w:p>
    <w:p w14:paraId="0000001F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4 1:1’s with your campus coaches</w:t>
      </w:r>
    </w:p>
    <w:p w14:paraId="00000020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Using Maestro / Technology</w:t>
      </w:r>
    </w:p>
    <w:p w14:paraId="00000021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Quick Poll questions</w:t>
      </w:r>
    </w:p>
    <w:p w14:paraId="00000022" w14:textId="77777777" w:rsidR="00831F04" w:rsidRDefault="00AB7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Exploring the Backpack</w:t>
      </w:r>
    </w:p>
    <w:p w14:paraId="00000023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Breakout: groups of 4</w:t>
      </w:r>
    </w:p>
    <w:p w14:paraId="00000024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Add leading questions</w:t>
      </w:r>
    </w:p>
    <w:p w14:paraId="00000025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How do you see yourself using this?</w:t>
      </w:r>
    </w:p>
    <w:p w14:paraId="00000026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8 minutes to explore</w:t>
      </w:r>
    </w:p>
    <w:p w14:paraId="00000027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7 minutes to debrief</w:t>
      </w:r>
    </w:p>
    <w:p w14:paraId="00000028" w14:textId="77777777" w:rsidR="00831F04" w:rsidRDefault="00AB7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Issue Ecosystem</w:t>
      </w:r>
    </w:p>
    <w:p w14:paraId="00000029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Climate Change example</w:t>
      </w:r>
    </w:p>
    <w:p w14:paraId="0000002A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Change the conversation</w:t>
      </w:r>
    </w:p>
    <w:p w14:paraId="0000002B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Health care ecosystem </w:t>
      </w:r>
      <w:proofErr w:type="spellStart"/>
      <w:r>
        <w:rPr>
          <w:b/>
        </w:rPr>
        <w:t>shoutout</w:t>
      </w:r>
      <w:proofErr w:type="spellEnd"/>
    </w:p>
    <w:p w14:paraId="0000002C" w14:textId="77777777" w:rsidR="00831F04" w:rsidRDefault="00AB7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Issue Campaigns</w:t>
      </w:r>
    </w:p>
    <w:p w14:paraId="0000002D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Civil Rights movement example</w:t>
      </w:r>
    </w:p>
    <w:p w14:paraId="0000002E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Bus boycotts</w:t>
      </w:r>
    </w:p>
    <w:p w14:paraId="0000002F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Breakout: groups of 4</w:t>
      </w:r>
    </w:p>
    <w:p w14:paraId="00000030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Think about an issue on campus you care about</w:t>
      </w:r>
    </w:p>
    <w:p w14:paraId="00000031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is the issue ecosystem?</w:t>
      </w:r>
    </w:p>
    <w:p w14:paraId="00000032" w14:textId="77777777" w:rsidR="00831F04" w:rsidRDefault="00AB753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Decision makers</w:t>
      </w:r>
    </w:p>
    <w:p w14:paraId="00000033" w14:textId="77777777" w:rsidR="00831F04" w:rsidRDefault="00AB753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Partner groups</w:t>
      </w:r>
    </w:p>
    <w:p w14:paraId="00000034" w14:textId="77777777" w:rsidR="00831F04" w:rsidRDefault="00AB753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Public opinion</w:t>
      </w:r>
    </w:p>
    <w:p w14:paraId="00000035" w14:textId="77777777" w:rsidR="00831F04" w:rsidRDefault="00AB753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Where do you see yourself being able to focus within this ecosystem?</w:t>
      </w:r>
    </w:p>
    <w:p w14:paraId="00000036" w14:textId="77777777" w:rsidR="00831F04" w:rsidRDefault="00AB7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Next Steps &amp; Close</w:t>
      </w:r>
    </w:p>
    <w:p w14:paraId="00000037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Team assignments</w:t>
      </w:r>
    </w:p>
    <w:p w14:paraId="00000038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Setting up your 1:1’s with coaches</w:t>
      </w:r>
    </w:p>
    <w:p w14:paraId="00000039" w14:textId="77777777" w:rsidR="00831F04" w:rsidRDefault="00AB75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Next Call</w:t>
      </w:r>
    </w:p>
    <w:p w14:paraId="0000003A" w14:textId="77777777" w:rsidR="00831F04" w:rsidRDefault="00AB7533">
      <w:pPr>
        <w:numPr>
          <w:ilvl w:val="1"/>
          <w:numId w:val="1"/>
        </w:numPr>
      </w:pPr>
      <w:r>
        <w:t>Questions?</w:t>
      </w:r>
    </w:p>
    <w:sectPr w:rsidR="0083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D9E0" w14:textId="77777777" w:rsidR="00AB7533" w:rsidRDefault="00AB7533" w:rsidP="00073E5C">
      <w:pPr>
        <w:spacing w:line="240" w:lineRule="auto"/>
      </w:pPr>
      <w:r>
        <w:separator/>
      </w:r>
    </w:p>
  </w:endnote>
  <w:endnote w:type="continuationSeparator" w:id="0">
    <w:p w14:paraId="36806065" w14:textId="77777777" w:rsidR="00AB7533" w:rsidRDefault="00AB7533" w:rsidP="00073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3D8E" w14:textId="77777777" w:rsidR="00073E5C" w:rsidRDefault="00073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3E35" w14:textId="11F175BB" w:rsidR="00073E5C" w:rsidRDefault="00073E5C">
    <w:pPr>
      <w:pStyle w:val="Footer"/>
    </w:pPr>
    <w:r w:rsidRPr="00773D05">
      <w:rPr>
        <w:rFonts w:asciiTheme="majorHAnsi" w:hAnsiTheme="majorHAnsi"/>
        <w:sz w:val="16"/>
        <w:szCs w:val="16"/>
      </w:rPr>
      <w:t>This work is licensed under the Creative Commons Attribution-</w:t>
    </w:r>
    <w:proofErr w:type="spellStart"/>
    <w:r w:rsidRPr="00773D05">
      <w:rPr>
        <w:rFonts w:asciiTheme="majorHAnsi" w:hAnsiTheme="majorHAnsi"/>
        <w:sz w:val="16"/>
        <w:szCs w:val="16"/>
      </w:rPr>
      <w:t>NonCommercial</w:t>
    </w:r>
    <w:proofErr w:type="spellEnd"/>
    <w:r w:rsidRPr="00773D05">
      <w:rPr>
        <w:rFonts w:asciiTheme="majorHAnsi" w:hAnsiTheme="majorHAnsi"/>
        <w:sz w:val="16"/>
        <w:szCs w:val="16"/>
      </w:rPr>
      <w:t xml:space="preserve"> 4.0 International License. To view a copy of this license, visit </w:t>
    </w:r>
    <w:hyperlink r:id="rId1" w:history="1">
      <w:r w:rsidRPr="002A083A">
        <w:rPr>
          <w:rStyle w:val="Hyperlink"/>
          <w:rFonts w:asciiTheme="majorHAnsi" w:hAnsiTheme="majorHAnsi"/>
          <w:sz w:val="16"/>
          <w:szCs w:val="16"/>
        </w:rPr>
        <w:t>http://creativecommons.org/licenses/by-nc/4.0/</w:t>
      </w:r>
    </w:hyperlink>
    <w:r>
      <w:rPr>
        <w:rFonts w:asciiTheme="majorHAnsi" w:hAnsiTheme="majorHAnsi"/>
        <w:sz w:val="16"/>
        <w:szCs w:val="16"/>
      </w:rPr>
      <w:t xml:space="preserve"> </w:t>
    </w:r>
    <w:r w:rsidRPr="00773D05">
      <w:rPr>
        <w:rFonts w:asciiTheme="majorHAnsi" w:hAnsiTheme="majorHAnsi"/>
        <w:sz w:val="16"/>
        <w:szCs w:val="16"/>
      </w:rPr>
      <w:t>or send a letter to Creative Commons, PO Box 1866, Mountain View, CA 94042, USA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EFC2" w14:textId="77777777" w:rsidR="00073E5C" w:rsidRDefault="00073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97417" w14:textId="77777777" w:rsidR="00AB7533" w:rsidRDefault="00AB7533" w:rsidP="00073E5C">
      <w:pPr>
        <w:spacing w:line="240" w:lineRule="auto"/>
      </w:pPr>
      <w:r>
        <w:separator/>
      </w:r>
    </w:p>
  </w:footnote>
  <w:footnote w:type="continuationSeparator" w:id="0">
    <w:p w14:paraId="38684AA1" w14:textId="77777777" w:rsidR="00AB7533" w:rsidRDefault="00AB7533" w:rsidP="00073E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55E0F" w14:textId="77777777" w:rsidR="00073E5C" w:rsidRDefault="00073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93A1" w14:textId="77777777" w:rsidR="00073E5C" w:rsidRDefault="00073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2B3F" w14:textId="77777777" w:rsidR="00073E5C" w:rsidRDefault="00073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4CA"/>
    <w:multiLevelType w:val="multilevel"/>
    <w:tmpl w:val="E4008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BC4D2C"/>
    <w:multiLevelType w:val="multilevel"/>
    <w:tmpl w:val="C0344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1F04"/>
    <w:rsid w:val="00073E5C"/>
    <w:rsid w:val="00831F04"/>
    <w:rsid w:val="00A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F6469CF-EC5B-1848-A0FC-9927DC0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73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5C"/>
  </w:style>
  <w:style w:type="paragraph" w:styleId="Footer">
    <w:name w:val="footer"/>
    <w:basedOn w:val="Normal"/>
    <w:link w:val="FooterChar"/>
    <w:uiPriority w:val="99"/>
    <w:unhideWhenUsed/>
    <w:rsid w:val="00073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5C"/>
  </w:style>
  <w:style w:type="character" w:styleId="Hyperlink">
    <w:name w:val="Hyperlink"/>
    <w:basedOn w:val="DefaultParagraphFont"/>
    <w:uiPriority w:val="99"/>
    <w:unhideWhenUsed/>
    <w:rsid w:val="00073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aconavay@ofa.us</cp:lastModifiedBy>
  <cp:revision>2</cp:revision>
  <dcterms:created xsi:type="dcterms:W3CDTF">2019-02-27T23:42:00Z</dcterms:created>
  <dcterms:modified xsi:type="dcterms:W3CDTF">2019-02-27T23:43:00Z</dcterms:modified>
</cp:coreProperties>
</file>