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B7" w:rsidRDefault="001E580B">
      <w:pPr>
        <w:rPr>
          <w:b/>
        </w:rPr>
      </w:pPr>
      <w:r>
        <w:rPr>
          <w:b/>
        </w:rPr>
        <w:t xml:space="preserve">Week 2: Workshop: Issues Practice </w:t>
      </w:r>
    </w:p>
    <w:p w:rsidR="00EA05B7" w:rsidRDefault="00EA05B7"/>
    <w:p w:rsidR="00EA05B7" w:rsidRDefault="001E580B">
      <w:r>
        <w:t>Objectives:</w:t>
      </w:r>
    </w:p>
    <w:p w:rsidR="00EA05B7" w:rsidRDefault="001E580B">
      <w:pPr>
        <w:numPr>
          <w:ilvl w:val="0"/>
          <w:numId w:val="5"/>
        </w:numPr>
      </w:pPr>
      <w:r>
        <w:t>Participants will narrow from a problem to an issue</w:t>
      </w:r>
    </w:p>
    <w:p w:rsidR="00EA05B7" w:rsidRDefault="001E580B">
      <w:pPr>
        <w:numPr>
          <w:ilvl w:val="0"/>
          <w:numId w:val="5"/>
        </w:numPr>
      </w:pPr>
      <w:r>
        <w:t xml:space="preserve">Participants will identify the best practices of an issue statement </w:t>
      </w:r>
    </w:p>
    <w:p w:rsidR="00EA05B7" w:rsidRDefault="001E580B">
      <w:pPr>
        <w:numPr>
          <w:ilvl w:val="0"/>
          <w:numId w:val="5"/>
        </w:numPr>
      </w:pPr>
      <w:r>
        <w:t>Participants feel a sense of community with the group, particularly with the members that are working on a similar issue</w:t>
      </w:r>
    </w:p>
    <w:p w:rsidR="00EA05B7" w:rsidRDefault="00EA05B7"/>
    <w:p w:rsidR="00EA05B7" w:rsidRDefault="00EA05B7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EA05B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>Time: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>Activity:</w:t>
            </w:r>
          </w:p>
        </w:tc>
      </w:tr>
      <w:tr w:rsidR="00EA05B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>7:30- 7:40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 xml:space="preserve">OPENING WELCOME &amp; ORGANIZER CONTINUUM DIAGNOSIS </w:t>
            </w:r>
          </w:p>
          <w:p w:rsidR="00EA05B7" w:rsidRDefault="00EA05B7">
            <w:pPr>
              <w:widowControl w:val="0"/>
              <w:spacing w:line="240" w:lineRule="auto"/>
            </w:pPr>
          </w:p>
          <w:p w:rsidR="00EA05B7" w:rsidRDefault="001E580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Express appreciation for joining, and that I have looke</w:t>
            </w:r>
            <w:r>
              <w:rPr>
                <w:b/>
              </w:rPr>
              <w:t xml:space="preserve">d over the homework that some people have sent and am really excited to dig through some of it 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rPr>
                <w:i/>
              </w:rPr>
              <w:t xml:space="preserve">Share agenda, objectives for the day: </w:t>
            </w:r>
            <w:r>
              <w:t>Participants will narrow from a problem to an issue; Participants will identify the best practices of an issue statement; Participants feel a sense of community with the group, particularly with the members that are working on a similar issue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Opening quest</w:t>
            </w:r>
            <w:r>
              <w:t>ion to get the group talking -- who is your example of someone that works for others selflessly?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Agenda: opening, organizer continuum, review of content, ground rules for workshop, group protocol, closing 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Show learning journey 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rPr>
                <w:i/>
              </w:rPr>
              <w:t>Share purpose of the worksh</w:t>
            </w:r>
            <w:r>
              <w:rPr>
                <w:i/>
              </w:rPr>
              <w:t xml:space="preserve">op model </w:t>
            </w:r>
            <w:r>
              <w:t xml:space="preserve">-- we will have less content more time to push each other </w:t>
            </w:r>
          </w:p>
          <w:p w:rsidR="00EA05B7" w:rsidRDefault="00EA05B7">
            <w:pPr>
              <w:widowControl w:val="0"/>
              <w:spacing w:line="240" w:lineRule="auto"/>
              <w:ind w:left="720"/>
            </w:pPr>
          </w:p>
          <w:p w:rsidR="00EA05B7" w:rsidRDefault="001E580B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Share organizer continuum -- issues 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No engagement: actions, causes, beliefs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Actions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Lack of voting in city/state/federal elections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No reading of news (passive)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Not talking to people with</w:t>
            </w:r>
            <w:r>
              <w:t xml:space="preserve"> different ideas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 xml:space="preserve">Beliefs 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“Government doesn’t affect me. I cannot effect government”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“Politics are corrupt anyway”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Causes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Systematically/historically not allowed in politics; disenfranchised. No matter who is in office, status quo doesn’t really change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Min</w:t>
            </w:r>
            <w:r>
              <w:t>imal engagement/ awareness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Actions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 xml:space="preserve">Reading news and alarmed/irritated/aware of what </w:t>
            </w:r>
            <w:r>
              <w:lastRenderedPageBreak/>
              <w:t>is going on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Likely siloed with news sources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Attends some community events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 xml:space="preserve">Beliefs 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Change can come, but not for a long time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Thinks about issues that are important in some way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Causes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Reading material that supports their own world view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Lack of understanding of how city government is set up and works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Challenges (none listed, so what do you think challenges are for someone who is “</w:t>
            </w:r>
            <w:r>
              <w:t>Aware”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OFA programs that are best suited for this level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Participation 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Actions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 xml:space="preserve">Member of a community group (ie church, alumni, sorority, sports, clubs -- book, quilt, etc) 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Regularly attends/participates in events, phone banks, online actions, etc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Know the</w:t>
            </w:r>
            <w:r>
              <w:t xml:space="preserve">y care 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 xml:space="preserve">Intimately aware of how their life is set up 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Beliefs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Change comes from ordinary people who care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“If not me, who?”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Causes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Believes they are leaders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Educated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Understands the ways to raise their own voice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Leadership 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 xml:space="preserve">Actions 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Recruits people to join them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Lead local chapters for change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Have a theory about change comes to a community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Aware of key change levers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Beliefs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“I am a key change lever”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Causes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Have had some success in getting something passed/changed for a positive impact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Changing the system 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Actions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lastRenderedPageBreak/>
              <w:t>Make laws, policies, decisions that help overall representation in our government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Deep understanding of theory of change, including reasons why groups are disenfranchised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Beliefs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Power sharing is good for a sustainable democrac</w:t>
            </w:r>
            <w:r>
              <w:t>y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 xml:space="preserve">Thinks that government is good </w:t>
            </w:r>
          </w:p>
          <w:p w:rsidR="00EA05B7" w:rsidRDefault="001E580B">
            <w:pPr>
              <w:numPr>
                <w:ilvl w:val="2"/>
                <w:numId w:val="6"/>
              </w:numPr>
            </w:pPr>
            <w:r>
              <w:t>Causes</w:t>
            </w:r>
          </w:p>
          <w:p w:rsidR="00EA05B7" w:rsidRDefault="001E580B">
            <w:pPr>
              <w:numPr>
                <w:ilvl w:val="3"/>
                <w:numId w:val="6"/>
              </w:numPr>
            </w:pPr>
            <w:r>
              <w:t>Other people give them authority</w:t>
            </w:r>
          </w:p>
          <w:p w:rsidR="00EA05B7" w:rsidRDefault="00EA05B7">
            <w:pPr>
              <w:ind w:left="2160"/>
            </w:pPr>
          </w:p>
        </w:tc>
      </w:tr>
      <w:tr w:rsidR="00EA05B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lastRenderedPageBreak/>
              <w:t>7:40 - 7:45 (Goals &amp; Success)</w:t>
            </w:r>
          </w:p>
          <w:p w:rsidR="00EA05B7" w:rsidRDefault="00EA05B7">
            <w:pPr>
              <w:widowControl w:val="0"/>
              <w:spacing w:line="240" w:lineRule="auto"/>
            </w:pPr>
          </w:p>
          <w:p w:rsidR="00EA05B7" w:rsidRDefault="00EA05B7">
            <w:pPr>
              <w:widowControl w:val="0"/>
              <w:spacing w:line="240" w:lineRule="auto"/>
            </w:pPr>
          </w:p>
          <w:p w:rsidR="00EA05B7" w:rsidRDefault="001E580B">
            <w:pPr>
              <w:widowControl w:val="0"/>
              <w:spacing w:line="240" w:lineRule="auto"/>
            </w:pPr>
            <w:r>
              <w:t>7:45- 7:55 (Review of content)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>GOALS, SUCCESS, REVIEW</w:t>
            </w:r>
          </w:p>
          <w:p w:rsidR="00EA05B7" w:rsidRDefault="00EA05B7">
            <w:pPr>
              <w:widowControl w:val="0"/>
              <w:spacing w:line="240" w:lineRule="auto"/>
            </w:pPr>
          </w:p>
          <w:p w:rsidR="00EA05B7" w:rsidRDefault="001E580B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Goals &amp; success: from your above diagnosis -- we want all of us to move from leadership to changing the system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This is why we set this program in place -- we want to dive into how our work on our issues can change the system we are operating in 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Share goal</w:t>
            </w:r>
            <w:r>
              <w:t>s/ measures of success for the program -- what we want out of it -- share goals slides</w:t>
            </w:r>
          </w:p>
          <w:p w:rsidR="00EA05B7" w:rsidRDefault="00EA05B7">
            <w:pPr>
              <w:widowControl w:val="0"/>
              <w:spacing w:line="240" w:lineRule="auto"/>
              <w:ind w:left="720"/>
            </w:pPr>
          </w:p>
          <w:p w:rsidR="00EA05B7" w:rsidRDefault="001E580B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From that, we need to have a clear understanding of the issue we are working in 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REVIEW OF CONTENT; address homework (what would be helpful to think through and take a step back on) 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Problems vs. Issues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What makes a good issue? Knowing these answers:</w:t>
            </w:r>
          </w:p>
          <w:p w:rsidR="00EA05B7" w:rsidRDefault="001E580B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Understanding the issue (review what makes an issue itself good) </w:t>
            </w:r>
            <w:hyperlink r:id="rId7">
              <w:r>
                <w:rPr>
                  <w:color w:val="1155CC"/>
                  <w:u w:val="single"/>
                </w:rPr>
                <w:t>https://ctb.ku.edu/en/table-of-contents/advocacy/advocacy-principles/understand-the-issue/main</w:t>
              </w:r>
            </w:hyperlink>
            <w:r>
              <w:t xml:space="preserve"> </w:t>
            </w:r>
          </w:p>
          <w:p w:rsidR="00EA05B7" w:rsidRDefault="001E580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Who is affected by the issue?</w:t>
            </w:r>
          </w:p>
          <w:p w:rsidR="00EA05B7" w:rsidRDefault="001E580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are the consequences of the issu</w:t>
            </w:r>
            <w:r>
              <w:t>e?</w:t>
            </w:r>
          </w:p>
          <w:p w:rsidR="00EA05B7" w:rsidRDefault="001E580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the economic impact of the issue?</w:t>
            </w:r>
          </w:p>
          <w:p w:rsidR="00EA05B7" w:rsidRDefault="001E580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the social impact of the issue?</w:t>
            </w:r>
          </w:p>
          <w:p w:rsidR="00EA05B7" w:rsidRDefault="001E580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are the barriers?</w:t>
            </w:r>
          </w:p>
          <w:p w:rsidR="00EA05B7" w:rsidRDefault="001E580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are the resources?</w:t>
            </w:r>
          </w:p>
          <w:p w:rsidR="00EA05B7" w:rsidRDefault="001E580B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the history?</w:t>
            </w:r>
          </w:p>
          <w:p w:rsidR="00EA05B7" w:rsidRDefault="00EA05B7">
            <w:pPr>
              <w:widowControl w:val="0"/>
              <w:spacing w:line="240" w:lineRule="auto"/>
            </w:pPr>
          </w:p>
        </w:tc>
      </w:tr>
      <w:tr w:rsidR="00EA05B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>7:55- 8:05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>GROUND RULES FOR WORKSHOP</w:t>
            </w:r>
          </w:p>
          <w:p w:rsidR="00EA05B7" w:rsidRDefault="001E580B">
            <w:pPr>
              <w:numPr>
                <w:ilvl w:val="0"/>
                <w:numId w:val="4"/>
              </w:numPr>
            </w:pPr>
            <w:r>
              <w:t>Ground rules:</w:t>
            </w:r>
          </w:p>
          <w:p w:rsidR="00EA05B7" w:rsidRDefault="001E580B">
            <w:pPr>
              <w:numPr>
                <w:ilvl w:val="1"/>
                <w:numId w:val="4"/>
              </w:numPr>
            </w:pPr>
            <w:r>
              <w:t>Develop an ethic of sharing</w:t>
            </w:r>
          </w:p>
          <w:p w:rsidR="00EA05B7" w:rsidRDefault="001E580B">
            <w:pPr>
              <w:numPr>
                <w:ilvl w:val="1"/>
                <w:numId w:val="4"/>
              </w:numPr>
            </w:pPr>
            <w:r>
              <w:t xml:space="preserve">It’s okay to question -- asking for why, asking for evidence; receive feedback in kind </w:t>
            </w:r>
          </w:p>
          <w:p w:rsidR="00EA05B7" w:rsidRDefault="001E580B">
            <w:pPr>
              <w:numPr>
                <w:ilvl w:val="1"/>
                <w:numId w:val="4"/>
              </w:numPr>
            </w:pPr>
            <w:r>
              <w:t xml:space="preserve">No one is above critique, no one is below dignity </w:t>
            </w:r>
          </w:p>
          <w:p w:rsidR="00EA05B7" w:rsidRDefault="001E580B">
            <w:pPr>
              <w:numPr>
                <w:ilvl w:val="0"/>
                <w:numId w:val="4"/>
              </w:numPr>
            </w:pPr>
            <w:r>
              <w:t>Additions?</w:t>
            </w:r>
          </w:p>
        </w:tc>
      </w:tr>
      <w:tr w:rsidR="00EA05B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 xml:space="preserve">8:05- 8:10 </w:t>
            </w:r>
            <w:r>
              <w:lastRenderedPageBreak/>
              <w:t>(Discuss protocol)</w:t>
            </w:r>
          </w:p>
          <w:p w:rsidR="00EA05B7" w:rsidRDefault="00EA05B7">
            <w:pPr>
              <w:widowControl w:val="0"/>
              <w:spacing w:line="240" w:lineRule="auto"/>
            </w:pPr>
          </w:p>
          <w:p w:rsidR="00EA05B7" w:rsidRDefault="001E580B">
            <w:pPr>
              <w:widowControl w:val="0"/>
              <w:spacing w:line="240" w:lineRule="auto"/>
            </w:pPr>
            <w:r>
              <w:t>8:10- 8:25: Three groups of three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lastRenderedPageBreak/>
              <w:t>PROTOCOL; WH</w:t>
            </w:r>
            <w:r>
              <w:t>OLE GROUP SHARE OUT</w:t>
            </w:r>
          </w:p>
          <w:p w:rsidR="00EA05B7" w:rsidRDefault="00EA05B7">
            <w:pPr>
              <w:widowControl w:val="0"/>
              <w:spacing w:line="240" w:lineRule="auto"/>
            </w:pPr>
          </w:p>
          <w:p w:rsidR="00EA05B7" w:rsidRDefault="001E580B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Person A: Sharing context of problem, timeline, issue, and why you deeply care about it</w:t>
            </w:r>
          </w:p>
          <w:p w:rsidR="00EA05B7" w:rsidRDefault="001E580B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 xml:space="preserve">Person B &amp; C: 3 affirmations, 2 questions, 1 underlying assumption that is being made </w:t>
            </w:r>
          </w:p>
          <w:p w:rsidR="00EA05B7" w:rsidRDefault="001E580B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Person B: Sharing context of problem, timeline, issue, and why you deeply care about it</w:t>
            </w:r>
          </w:p>
          <w:p w:rsidR="00EA05B7" w:rsidRDefault="001E580B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 xml:space="preserve">Person A &amp; C: 3 affirmations, 2 questions, 1 underlying assumption that is being </w:t>
            </w:r>
            <w:r>
              <w:t xml:space="preserve">made </w:t>
            </w:r>
          </w:p>
          <w:p w:rsidR="00EA05B7" w:rsidRDefault="001E580B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Person C: Sharing context of problem, timeline, issue, and why you deeply care about it</w:t>
            </w:r>
          </w:p>
          <w:p w:rsidR="00EA05B7" w:rsidRDefault="001E580B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 xml:space="preserve">Person A &amp; B: 3 affirmations, 2 questions, 1 underlying assumption that is being made </w:t>
            </w:r>
          </w:p>
        </w:tc>
      </w:tr>
      <w:tr w:rsidR="00EA05B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lastRenderedPageBreak/>
              <w:t>8:25- 8:30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5B7" w:rsidRDefault="001E580B">
            <w:pPr>
              <w:widowControl w:val="0"/>
              <w:spacing w:line="240" w:lineRule="auto"/>
            </w:pPr>
            <w:r>
              <w:t xml:space="preserve">CLOSING </w:t>
            </w:r>
          </w:p>
          <w:p w:rsidR="00EA05B7" w:rsidRDefault="00EA05B7">
            <w:pPr>
              <w:widowControl w:val="0"/>
              <w:spacing w:line="240" w:lineRule="auto"/>
            </w:pPr>
          </w:p>
          <w:p w:rsidR="00EA05B7" w:rsidRDefault="001E580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Closing question: What did I learn today? What am I l</w:t>
            </w:r>
            <w:r>
              <w:t>eaving commiting to now go, do, or understand?</w:t>
            </w:r>
          </w:p>
          <w:p w:rsidR="00EA05B7" w:rsidRDefault="001E580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Review of homework for the week </w:t>
            </w:r>
          </w:p>
          <w:p w:rsidR="00EA05B7" w:rsidRDefault="001E580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Send out survey </w:t>
            </w:r>
          </w:p>
          <w:p w:rsidR="00EA05B7" w:rsidRDefault="001E580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Next session -- teaser</w:t>
            </w:r>
          </w:p>
          <w:p w:rsidR="00EA05B7" w:rsidRDefault="001E580B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Express appreciation, thank them for joining; express importance of joining each time</w:t>
            </w:r>
          </w:p>
        </w:tc>
      </w:tr>
    </w:tbl>
    <w:p w:rsidR="00EA05B7" w:rsidRDefault="00EA05B7"/>
    <w:p w:rsidR="00EA05B7" w:rsidRDefault="001E580B">
      <w:r>
        <w:t>To do:</w:t>
      </w:r>
    </w:p>
    <w:p w:rsidR="00EA05B7" w:rsidRDefault="00EA05B7"/>
    <w:p w:rsidR="00EA05B7" w:rsidRDefault="001E580B">
      <w:r>
        <w:t>Guided worksheet -</w:t>
      </w:r>
    </w:p>
    <w:p w:rsidR="00EA05B7" w:rsidRDefault="001E580B">
      <w:pPr>
        <w:numPr>
          <w:ilvl w:val="0"/>
          <w:numId w:val="7"/>
        </w:numPr>
      </w:pPr>
      <w:r>
        <w:t xml:space="preserve">Organizer continuum </w:t>
      </w:r>
    </w:p>
    <w:p w:rsidR="00EA05B7" w:rsidRDefault="001E580B">
      <w:pPr>
        <w:numPr>
          <w:ilvl w:val="0"/>
          <w:numId w:val="7"/>
        </w:numPr>
      </w:pPr>
      <w:r>
        <w:t xml:space="preserve">Indicators of success -- Local issue advocacy </w:t>
      </w:r>
    </w:p>
    <w:p w:rsidR="00EA05B7" w:rsidRDefault="001E580B">
      <w:pPr>
        <w:numPr>
          <w:ilvl w:val="0"/>
          <w:numId w:val="7"/>
        </w:numPr>
      </w:pPr>
      <w:r>
        <w:t xml:space="preserve">Group norms </w:t>
      </w:r>
    </w:p>
    <w:p w:rsidR="00EA05B7" w:rsidRDefault="001E580B">
      <w:pPr>
        <w:numPr>
          <w:ilvl w:val="0"/>
          <w:numId w:val="7"/>
        </w:numPr>
      </w:pPr>
      <w:r>
        <w:t xml:space="preserve">Protocol </w:t>
      </w:r>
    </w:p>
    <w:p w:rsidR="00EA05B7" w:rsidRDefault="00EA05B7"/>
    <w:p w:rsidR="00EA05B7" w:rsidRDefault="001E580B">
      <w:r>
        <w:t xml:space="preserve">Practice on zoom </w:t>
      </w:r>
    </w:p>
    <w:sectPr w:rsidR="00EA0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0B" w:rsidRDefault="001E580B" w:rsidP="00D51383">
      <w:pPr>
        <w:spacing w:line="240" w:lineRule="auto"/>
      </w:pPr>
      <w:r>
        <w:separator/>
      </w:r>
    </w:p>
  </w:endnote>
  <w:endnote w:type="continuationSeparator" w:id="0">
    <w:p w:rsidR="001E580B" w:rsidRDefault="001E580B" w:rsidP="00D51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383" w:rsidRDefault="00D51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383" w:rsidRPr="00773D05" w:rsidRDefault="00D51383" w:rsidP="00D51383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D51383" w:rsidRDefault="00D5138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383" w:rsidRDefault="00D51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0B" w:rsidRDefault="001E580B" w:rsidP="00D51383">
      <w:pPr>
        <w:spacing w:line="240" w:lineRule="auto"/>
      </w:pPr>
      <w:r>
        <w:separator/>
      </w:r>
    </w:p>
  </w:footnote>
  <w:footnote w:type="continuationSeparator" w:id="0">
    <w:p w:rsidR="001E580B" w:rsidRDefault="001E580B" w:rsidP="00D51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383" w:rsidRDefault="00D51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383" w:rsidRDefault="00D51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383" w:rsidRDefault="00D51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03C"/>
    <w:multiLevelType w:val="multilevel"/>
    <w:tmpl w:val="3BD26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F60802"/>
    <w:multiLevelType w:val="multilevel"/>
    <w:tmpl w:val="AB0A0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3422D4"/>
    <w:multiLevelType w:val="multilevel"/>
    <w:tmpl w:val="A246DB3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410515E1"/>
    <w:multiLevelType w:val="multilevel"/>
    <w:tmpl w:val="1C264C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06410A"/>
    <w:multiLevelType w:val="multilevel"/>
    <w:tmpl w:val="CA6E6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2C65A4"/>
    <w:multiLevelType w:val="multilevel"/>
    <w:tmpl w:val="341EBB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B265F2"/>
    <w:multiLevelType w:val="multilevel"/>
    <w:tmpl w:val="86481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5B7"/>
    <w:rsid w:val="001E580B"/>
    <w:rsid w:val="00D51383"/>
    <w:rsid w:val="00E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13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83"/>
  </w:style>
  <w:style w:type="paragraph" w:styleId="Footer">
    <w:name w:val="footer"/>
    <w:basedOn w:val="Normal"/>
    <w:link w:val="FooterChar"/>
    <w:uiPriority w:val="99"/>
    <w:unhideWhenUsed/>
    <w:rsid w:val="00D513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83"/>
  </w:style>
  <w:style w:type="character" w:styleId="Hyperlink">
    <w:name w:val="Hyperlink"/>
    <w:basedOn w:val="DefaultParagraphFont"/>
    <w:uiPriority w:val="99"/>
    <w:unhideWhenUsed/>
    <w:rsid w:val="00D513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tb.ku.edu/en/table-of-contents/advocacy/advocacy-principles/understand-the-issue/ma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4699</Characters>
  <Application>Microsoft Office Word</Application>
  <DocSecurity>0</DocSecurity>
  <Lines>261</Lines>
  <Paragraphs>116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2019-03-03T00:13:00Z</dcterms:created>
  <dcterms:modified xsi:type="dcterms:W3CDTF">2019-03-03T00:20:00Z</dcterms:modified>
</cp:coreProperties>
</file>