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BA5" w:rsidRDefault="00E652F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OFA</w:t>
      </w:r>
    </w:p>
    <w:p w:rsidR="003A6BA5" w:rsidRDefault="00E652F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Local Issue Advocacy </w:t>
      </w:r>
    </w:p>
    <w:p w:rsidR="003A6BA5" w:rsidRDefault="00E652FF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Foundations</w:t>
      </w:r>
    </w:p>
    <w:p w:rsidR="003A6BA5" w:rsidRDefault="003A6BA5"/>
    <w:p w:rsidR="003A6BA5" w:rsidRDefault="00E652FF">
      <w:r>
        <w:rPr>
          <w:b/>
        </w:rPr>
        <w:t xml:space="preserve">Opening Question - </w:t>
      </w:r>
      <w:r>
        <w:t>What steps have you taken this week to build your coalition, or learn more about your issue?</w:t>
      </w:r>
    </w:p>
    <w:p w:rsidR="003A6BA5" w:rsidRDefault="003A6BA5"/>
    <w:tbl>
      <w:tblPr>
        <w:tblStyle w:val="a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3A6BA5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BA5" w:rsidRDefault="00E652FF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NOTES:</w:t>
            </w:r>
          </w:p>
          <w:p w:rsidR="003A6BA5" w:rsidRDefault="003A6BA5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:rsidR="003A6BA5" w:rsidRDefault="00E652FF">
      <w:r>
        <w:t xml:space="preserve"> </w:t>
      </w:r>
    </w:p>
    <w:p w:rsidR="003A6BA5" w:rsidRDefault="00E652FF">
      <w:r>
        <w:t>Issue assessment --</w:t>
      </w:r>
    </w:p>
    <w:p w:rsidR="003A6BA5" w:rsidRDefault="003A6BA5"/>
    <w:tbl>
      <w:tblPr>
        <w:tblStyle w:val="a0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003A6BA5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BA5" w:rsidRDefault="003A6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BA5" w:rsidRDefault="00E652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No 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BA5" w:rsidRDefault="00E652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 little bit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BA5" w:rsidRDefault="00E652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Yes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BA5" w:rsidRDefault="00E652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Notes</w:t>
            </w:r>
          </w:p>
        </w:tc>
      </w:tr>
      <w:tr w:rsidR="003A6BA5">
        <w:trPr>
          <w:trHeight w:val="420"/>
        </w:trPr>
        <w:tc>
          <w:tcPr>
            <w:tcW w:w="936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BA5" w:rsidRDefault="00E652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Issue statements </w:t>
            </w:r>
          </w:p>
        </w:tc>
      </w:tr>
      <w:tr w:rsidR="003A6BA5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BA5" w:rsidRDefault="00E652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 feel clear about the issue I am working on. 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BA5" w:rsidRDefault="003A6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BA5" w:rsidRDefault="003A6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BA5" w:rsidRDefault="003A6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BA5" w:rsidRDefault="003A6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A6BA5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BA5" w:rsidRDefault="00E652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My issue is solutions focused. 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BA5" w:rsidRDefault="003A6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BA5" w:rsidRDefault="003A6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BA5" w:rsidRDefault="003A6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BA5" w:rsidRDefault="003A6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A6BA5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BA5" w:rsidRDefault="00E652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My issue has an end goal and clear measure of success. 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BA5" w:rsidRDefault="003A6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BA5" w:rsidRDefault="003A6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BA5" w:rsidRDefault="003A6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BA5" w:rsidRDefault="003A6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A6BA5">
        <w:trPr>
          <w:trHeight w:val="420"/>
        </w:trPr>
        <w:tc>
          <w:tcPr>
            <w:tcW w:w="936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BA5" w:rsidRDefault="00E652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Coalition Building </w:t>
            </w:r>
          </w:p>
        </w:tc>
      </w:tr>
      <w:tr w:rsidR="003A6BA5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BA5" w:rsidRDefault="00E652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 know people that I need to talk to to be in a coalition. 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BA5" w:rsidRDefault="003A6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BA5" w:rsidRDefault="003A6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BA5" w:rsidRDefault="003A6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BA5" w:rsidRDefault="003A6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A6BA5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BA5" w:rsidRDefault="00E652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 have talked to those people. 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BA5" w:rsidRDefault="003A6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BA5" w:rsidRDefault="003A6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BA5" w:rsidRDefault="003A6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BA5" w:rsidRDefault="003A6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A6BA5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BA5" w:rsidRDefault="00E652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 am attending events regularly around this issue and meeting new people. 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BA5" w:rsidRDefault="003A6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BA5" w:rsidRDefault="003A6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BA5" w:rsidRDefault="003A6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BA5" w:rsidRDefault="003A6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A6BA5">
        <w:trPr>
          <w:trHeight w:val="420"/>
        </w:trPr>
        <w:tc>
          <w:tcPr>
            <w:tcW w:w="936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BA5" w:rsidRDefault="00E652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 xml:space="preserve">Legislation </w:t>
            </w:r>
          </w:p>
        </w:tc>
      </w:tr>
      <w:tr w:rsidR="003A6BA5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BA5" w:rsidRDefault="00E652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 know the city’s legislation around the issue I am working on. 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BA5" w:rsidRDefault="003A6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BA5" w:rsidRDefault="003A6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BA5" w:rsidRDefault="003A6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BA5" w:rsidRDefault="003A6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A6BA5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BA5" w:rsidRDefault="00E652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 have attended city council meetings when the issue I am working on comes up. 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BA5" w:rsidRDefault="003A6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BA5" w:rsidRDefault="003A6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BA5" w:rsidRDefault="003A6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BA5" w:rsidRDefault="003A6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A6BA5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BA5" w:rsidRDefault="00E652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 know of a resolution in another city that I can copy and use for legislation proposal. 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BA5" w:rsidRDefault="003A6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BA5" w:rsidRDefault="003A6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BA5" w:rsidRDefault="003A6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BA5" w:rsidRDefault="003A6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A6BA5">
        <w:trPr>
          <w:trHeight w:val="420"/>
        </w:trPr>
        <w:tc>
          <w:tcPr>
            <w:tcW w:w="936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BA5" w:rsidRDefault="00E652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Timeline </w:t>
            </w:r>
          </w:p>
        </w:tc>
      </w:tr>
      <w:tr w:rsidR="003A6BA5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BA5" w:rsidRDefault="00E652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 have clear next steps for how to work on my issue. 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BA5" w:rsidRDefault="003A6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BA5" w:rsidRDefault="003A6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BA5" w:rsidRDefault="003A6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BA5" w:rsidRDefault="003A6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3A6BA5" w:rsidRDefault="003A6BA5"/>
    <w:p w:rsidR="003A6BA5" w:rsidRDefault="00E652FF">
      <w:r>
        <w:t>How can OFA be the most helpful?</w:t>
      </w:r>
    </w:p>
    <w:p w:rsidR="003A6BA5" w:rsidRDefault="003A6BA5"/>
    <w:p w:rsidR="003A6BA5" w:rsidRDefault="003A6BA5"/>
    <w:tbl>
      <w:tblPr>
        <w:tblStyle w:val="a1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3A6BA5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BA5" w:rsidRDefault="00E652FF">
            <w:pPr>
              <w:widowControl w:val="0"/>
              <w:spacing w:line="240" w:lineRule="auto"/>
            </w:pPr>
            <w:r>
              <w:rPr>
                <w:b/>
              </w:rPr>
              <w:t>NOTES:</w:t>
            </w:r>
          </w:p>
          <w:p w:rsidR="003A6BA5" w:rsidRDefault="003A6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3A6BA5" w:rsidRDefault="003A6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3A6BA5" w:rsidRDefault="003A6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3A6BA5" w:rsidRDefault="003A6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3A6BA5" w:rsidRDefault="003A6BA5"/>
    <w:p w:rsidR="003A6BA5" w:rsidRDefault="003A6BA5"/>
    <w:p w:rsidR="003A6BA5" w:rsidRDefault="003A6BA5"/>
    <w:p w:rsidR="003A6BA5" w:rsidRDefault="00E652FF">
      <w:r>
        <w:t>Review of coalition building --</w:t>
      </w:r>
    </w:p>
    <w:p w:rsidR="003A6BA5" w:rsidRDefault="003A6BA5"/>
    <w:p w:rsidR="003A6BA5" w:rsidRDefault="00E652FF">
      <w:r>
        <w:rPr>
          <w:b/>
        </w:rPr>
        <w:t>Key point 1: Know the story of your city and assess the efficacy of your current actions</w:t>
      </w:r>
    </w:p>
    <w:p w:rsidR="003A6BA5" w:rsidRDefault="003A6BA5"/>
    <w:p w:rsidR="003A6BA5" w:rsidRDefault="00E652FF">
      <w:pPr>
        <w:rPr>
          <w:b/>
        </w:rPr>
      </w:pPr>
      <w:r>
        <w:rPr>
          <w:b/>
        </w:rPr>
        <w:t>Key point 2: Begin building relationships with community members, elected officials, and organizations</w:t>
      </w:r>
    </w:p>
    <w:p w:rsidR="003A6BA5" w:rsidRDefault="003A6BA5"/>
    <w:p w:rsidR="003A6BA5" w:rsidRDefault="00E652FF">
      <w:pPr>
        <w:rPr>
          <w:b/>
        </w:rPr>
      </w:pPr>
      <w:r>
        <w:rPr>
          <w:b/>
        </w:rPr>
        <w:t>Key point 3: Gain knowledge on your issue and set your strategy</w:t>
      </w:r>
    </w:p>
    <w:p w:rsidR="003A6BA5" w:rsidRDefault="003A6BA5"/>
    <w:p w:rsidR="003A6BA5" w:rsidRDefault="00E652FF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  <w:r>
        <w:rPr>
          <w:i/>
        </w:rPr>
        <w:t>Best practices:</w:t>
      </w:r>
    </w:p>
    <w:p w:rsidR="003A6BA5" w:rsidRDefault="003A6BA5">
      <w:pPr>
        <w:pBdr>
          <w:top w:val="nil"/>
          <w:left w:val="nil"/>
          <w:bottom w:val="nil"/>
          <w:right w:val="nil"/>
          <w:between w:val="nil"/>
        </w:pBdr>
      </w:pPr>
    </w:p>
    <w:p w:rsidR="003A6BA5" w:rsidRDefault="00E652F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Look for people with the resources you need</w:t>
      </w:r>
    </w:p>
    <w:p w:rsidR="003A6BA5" w:rsidRDefault="00E652F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Ask for advice</w:t>
      </w:r>
    </w:p>
    <w:p w:rsidR="003A6BA5" w:rsidRDefault="00E652F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Show up -- relationships are everything </w:t>
      </w:r>
    </w:p>
    <w:p w:rsidR="003A6BA5" w:rsidRDefault="00E652F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Brainstorm contacts</w:t>
      </w:r>
    </w:p>
    <w:p w:rsidR="003A6BA5" w:rsidRDefault="00E652F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Work together to build relationships </w:t>
      </w:r>
    </w:p>
    <w:p w:rsidR="003A6BA5" w:rsidRDefault="00E652F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Partnerships and</w:t>
      </w:r>
      <w:r>
        <w:t xml:space="preserve"> coalitions are everything </w:t>
      </w:r>
    </w:p>
    <w:p w:rsidR="003A6BA5" w:rsidRDefault="003A6BA5">
      <w:pPr>
        <w:pBdr>
          <w:top w:val="nil"/>
          <w:left w:val="nil"/>
          <w:bottom w:val="nil"/>
          <w:right w:val="nil"/>
          <w:between w:val="nil"/>
        </w:pBdr>
      </w:pPr>
    </w:p>
    <w:p w:rsidR="003A6BA5" w:rsidRDefault="003A6BA5">
      <w:pPr>
        <w:pBdr>
          <w:top w:val="nil"/>
          <w:left w:val="nil"/>
          <w:bottom w:val="nil"/>
          <w:right w:val="nil"/>
          <w:between w:val="nil"/>
        </w:pBdr>
      </w:pPr>
    </w:p>
    <w:p w:rsidR="003A6BA5" w:rsidRDefault="00E652FF">
      <w:pPr>
        <w:pBdr>
          <w:top w:val="nil"/>
          <w:left w:val="nil"/>
          <w:bottom w:val="nil"/>
          <w:right w:val="nil"/>
          <w:between w:val="nil"/>
        </w:pBdr>
      </w:pPr>
      <w:r>
        <w:t xml:space="preserve">Group norms -- </w:t>
      </w:r>
    </w:p>
    <w:p w:rsidR="003A6BA5" w:rsidRDefault="003A6BA5">
      <w:pPr>
        <w:pBdr>
          <w:top w:val="nil"/>
          <w:left w:val="nil"/>
          <w:bottom w:val="nil"/>
          <w:right w:val="nil"/>
          <w:between w:val="nil"/>
        </w:pBdr>
      </w:pPr>
    </w:p>
    <w:p w:rsidR="003A6BA5" w:rsidRDefault="00E652FF">
      <w:pPr>
        <w:rPr>
          <w:i/>
        </w:rPr>
      </w:pPr>
      <w:r>
        <w:rPr>
          <w:i/>
        </w:rPr>
        <w:t>Group norms for workshops:</w:t>
      </w:r>
    </w:p>
    <w:p w:rsidR="003A6BA5" w:rsidRDefault="003A6BA5"/>
    <w:p w:rsidR="003A6BA5" w:rsidRDefault="00E652FF">
      <w:pPr>
        <w:numPr>
          <w:ilvl w:val="0"/>
          <w:numId w:val="1"/>
        </w:numPr>
      </w:pPr>
      <w:r>
        <w:t>Develop an ethic of sharing</w:t>
      </w:r>
    </w:p>
    <w:p w:rsidR="003A6BA5" w:rsidRDefault="00E652FF">
      <w:pPr>
        <w:numPr>
          <w:ilvl w:val="0"/>
          <w:numId w:val="1"/>
        </w:numPr>
      </w:pPr>
      <w:r>
        <w:t>It’s okay to question -- asking for why; asking for evidence; receive feedback in kind</w:t>
      </w:r>
    </w:p>
    <w:p w:rsidR="003A6BA5" w:rsidRDefault="00E652FF">
      <w:pPr>
        <w:numPr>
          <w:ilvl w:val="0"/>
          <w:numId w:val="1"/>
        </w:numPr>
      </w:pPr>
      <w:r>
        <w:t xml:space="preserve">No one is above critique, no one is below dignity </w:t>
      </w:r>
    </w:p>
    <w:p w:rsidR="003A6BA5" w:rsidRDefault="00E652FF">
      <w:pPr>
        <w:numPr>
          <w:ilvl w:val="0"/>
          <w:numId w:val="1"/>
        </w:numPr>
      </w:pPr>
      <w:r>
        <w:t>Respect, empower, include</w:t>
      </w:r>
    </w:p>
    <w:p w:rsidR="003A6BA5" w:rsidRDefault="00E652FF">
      <w:pPr>
        <w:numPr>
          <w:ilvl w:val="0"/>
          <w:numId w:val="1"/>
        </w:numPr>
      </w:pPr>
      <w:r>
        <w:t xml:space="preserve">Step up, step back </w:t>
      </w:r>
    </w:p>
    <w:p w:rsidR="003A6BA5" w:rsidRDefault="003A6BA5"/>
    <w:p w:rsidR="003A6BA5" w:rsidRDefault="00E652FF">
      <w:pPr>
        <w:rPr>
          <w:i/>
        </w:rPr>
      </w:pPr>
      <w:r>
        <w:rPr>
          <w:i/>
        </w:rPr>
        <w:t xml:space="preserve">Group protocol: </w:t>
      </w:r>
    </w:p>
    <w:p w:rsidR="003A6BA5" w:rsidRDefault="003A6BA5"/>
    <w:p w:rsidR="003A6BA5" w:rsidRDefault="00E652FF">
      <w:pPr>
        <w:numPr>
          <w:ilvl w:val="0"/>
          <w:numId w:val="2"/>
        </w:numPr>
      </w:pPr>
      <w:r>
        <w:t>Groups of 3</w:t>
      </w:r>
    </w:p>
    <w:p w:rsidR="003A6BA5" w:rsidRDefault="00E652FF">
      <w:pPr>
        <w:numPr>
          <w:ilvl w:val="0"/>
          <w:numId w:val="2"/>
        </w:numPr>
      </w:pPr>
      <w:r>
        <w:t>Decide person A, B, C</w:t>
      </w:r>
    </w:p>
    <w:p w:rsidR="003A6BA5" w:rsidRDefault="00E652FF">
      <w:pPr>
        <w:numPr>
          <w:ilvl w:val="0"/>
          <w:numId w:val="2"/>
        </w:numPr>
      </w:pPr>
      <w:r>
        <w:rPr>
          <w:i/>
        </w:rPr>
        <w:t>Person A</w:t>
      </w:r>
      <w:r>
        <w:t xml:space="preserve">: 4 minutes to review your answers to the above issue assessment </w:t>
      </w:r>
    </w:p>
    <w:p w:rsidR="003A6BA5" w:rsidRDefault="00E652FF">
      <w:pPr>
        <w:numPr>
          <w:ilvl w:val="1"/>
          <w:numId w:val="2"/>
        </w:numPr>
      </w:pPr>
      <w:r>
        <w:t>Persons B &amp; C: 3 minutes to provide feedback (1 glow; 1 grow)</w:t>
      </w:r>
    </w:p>
    <w:p w:rsidR="003A6BA5" w:rsidRDefault="00E652FF">
      <w:pPr>
        <w:numPr>
          <w:ilvl w:val="0"/>
          <w:numId w:val="2"/>
        </w:numPr>
      </w:pPr>
      <w:r>
        <w:rPr>
          <w:i/>
        </w:rPr>
        <w:t>Person B</w:t>
      </w:r>
      <w:r>
        <w:t xml:space="preserve">: 4 minutes to review your answers to the above issue assessment </w:t>
      </w:r>
    </w:p>
    <w:p w:rsidR="003A6BA5" w:rsidRDefault="00E652FF">
      <w:pPr>
        <w:numPr>
          <w:ilvl w:val="1"/>
          <w:numId w:val="2"/>
        </w:numPr>
      </w:pPr>
      <w:r>
        <w:t>Persons A &amp; C: 3 minutes</w:t>
      </w:r>
      <w:r>
        <w:t xml:space="preserve"> to provide feedback (1 glow; 1 grow)</w:t>
      </w:r>
    </w:p>
    <w:p w:rsidR="003A6BA5" w:rsidRDefault="00E652FF">
      <w:pPr>
        <w:numPr>
          <w:ilvl w:val="0"/>
          <w:numId w:val="2"/>
        </w:numPr>
      </w:pPr>
      <w:r>
        <w:rPr>
          <w:i/>
        </w:rPr>
        <w:t>Person C</w:t>
      </w:r>
      <w:r>
        <w:t xml:space="preserve">: 4 minutes to review your answers to the above issue assessment </w:t>
      </w:r>
    </w:p>
    <w:p w:rsidR="003A6BA5" w:rsidRDefault="00E652FF">
      <w:pPr>
        <w:numPr>
          <w:ilvl w:val="1"/>
          <w:numId w:val="2"/>
        </w:numPr>
      </w:pPr>
      <w:r>
        <w:t>Persons A &amp; B: 3 minutes to provide feedback (1 glow; 1 grow)</w:t>
      </w:r>
    </w:p>
    <w:p w:rsidR="003A6BA5" w:rsidRDefault="003A6BA5"/>
    <w:p w:rsidR="003A6BA5" w:rsidRDefault="003A6BA5"/>
    <w:p w:rsidR="003A6BA5" w:rsidRDefault="00E652FF">
      <w:r>
        <w:rPr>
          <w:b/>
        </w:rPr>
        <w:t xml:space="preserve">Closing reflection - </w:t>
      </w:r>
      <w:r>
        <w:t xml:space="preserve">What did I learn today? What am I committing to now go do, </w:t>
      </w:r>
      <w:r>
        <w:t>or now go understand?</w:t>
      </w:r>
    </w:p>
    <w:p w:rsidR="003A6BA5" w:rsidRDefault="003A6BA5"/>
    <w:tbl>
      <w:tblPr>
        <w:tblStyle w:val="a2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3A6BA5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6BA5" w:rsidRDefault="003A6BA5">
            <w:pPr>
              <w:widowControl w:val="0"/>
              <w:spacing w:line="240" w:lineRule="auto"/>
            </w:pPr>
          </w:p>
          <w:p w:rsidR="003A6BA5" w:rsidRDefault="003A6BA5">
            <w:pPr>
              <w:widowControl w:val="0"/>
              <w:spacing w:line="240" w:lineRule="auto"/>
            </w:pPr>
          </w:p>
        </w:tc>
      </w:tr>
    </w:tbl>
    <w:p w:rsidR="003A6BA5" w:rsidRDefault="003A6BA5">
      <w:pPr>
        <w:rPr>
          <w:b/>
        </w:rPr>
      </w:pPr>
    </w:p>
    <w:sectPr w:rsidR="003A6B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52FF" w:rsidRDefault="00E652FF" w:rsidP="00634295">
      <w:pPr>
        <w:spacing w:line="240" w:lineRule="auto"/>
      </w:pPr>
      <w:r>
        <w:separator/>
      </w:r>
    </w:p>
  </w:endnote>
  <w:endnote w:type="continuationSeparator" w:id="0">
    <w:p w:rsidR="00E652FF" w:rsidRDefault="00E652FF" w:rsidP="006342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295" w:rsidRDefault="006342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295" w:rsidRPr="00773D05" w:rsidRDefault="00634295" w:rsidP="00634295">
    <w:pPr>
      <w:pStyle w:val="Footer"/>
      <w:jc w:val="center"/>
      <w:rPr>
        <w:rFonts w:asciiTheme="majorHAnsi" w:hAnsiTheme="majorHAnsi"/>
        <w:sz w:val="16"/>
        <w:szCs w:val="16"/>
      </w:rPr>
    </w:pPr>
    <w:r w:rsidRPr="00773D05">
      <w:rPr>
        <w:rFonts w:asciiTheme="majorHAnsi" w:hAnsiTheme="majorHAnsi"/>
        <w:sz w:val="16"/>
        <w:szCs w:val="16"/>
      </w:rPr>
      <w:t xml:space="preserve">This work is licensed under the Creative Commons Attribution-NonCommercial 4.0 International License. To view a copy of this license, visit </w:t>
    </w:r>
    <w:hyperlink r:id="rId1" w:history="1">
      <w:r w:rsidRPr="002A083A">
        <w:rPr>
          <w:rStyle w:val="Hyperlink"/>
          <w:rFonts w:asciiTheme="majorHAnsi" w:hAnsiTheme="majorHAnsi"/>
          <w:sz w:val="16"/>
          <w:szCs w:val="16"/>
        </w:rPr>
        <w:t>http://creativecommons.org/licenses/by-nc/4.0/</w:t>
      </w:r>
    </w:hyperlink>
    <w:r>
      <w:rPr>
        <w:rFonts w:asciiTheme="majorHAnsi" w:hAnsiTheme="majorHAnsi"/>
        <w:sz w:val="16"/>
        <w:szCs w:val="16"/>
      </w:rPr>
      <w:t xml:space="preserve"> </w:t>
    </w:r>
    <w:r w:rsidRPr="00773D05">
      <w:rPr>
        <w:rFonts w:asciiTheme="majorHAnsi" w:hAnsiTheme="majorHAnsi"/>
        <w:sz w:val="16"/>
        <w:szCs w:val="16"/>
      </w:rPr>
      <w:t>or send a letter to Creative Commons, PO Box 1866, Mountain View, CA 94042, USA.</w:t>
    </w:r>
  </w:p>
  <w:p w:rsidR="00634295" w:rsidRDefault="00634295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295" w:rsidRDefault="006342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52FF" w:rsidRDefault="00E652FF" w:rsidP="00634295">
      <w:pPr>
        <w:spacing w:line="240" w:lineRule="auto"/>
      </w:pPr>
      <w:r>
        <w:separator/>
      </w:r>
    </w:p>
  </w:footnote>
  <w:footnote w:type="continuationSeparator" w:id="0">
    <w:p w:rsidR="00E652FF" w:rsidRDefault="00E652FF" w:rsidP="006342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295" w:rsidRDefault="006342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295" w:rsidRDefault="006342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295" w:rsidRDefault="006342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C5927"/>
    <w:multiLevelType w:val="multilevel"/>
    <w:tmpl w:val="F724EC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E2F1887"/>
    <w:multiLevelType w:val="multilevel"/>
    <w:tmpl w:val="5AA015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934014F"/>
    <w:multiLevelType w:val="multilevel"/>
    <w:tmpl w:val="9EE2E2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A6BA5"/>
    <w:rsid w:val="003A6BA5"/>
    <w:rsid w:val="00634295"/>
    <w:rsid w:val="00E6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3A264DA1-0B5E-6343-9670-05DA98E1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3429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295"/>
  </w:style>
  <w:style w:type="paragraph" w:styleId="Footer">
    <w:name w:val="footer"/>
    <w:basedOn w:val="Normal"/>
    <w:link w:val="FooterChar"/>
    <w:uiPriority w:val="99"/>
    <w:unhideWhenUsed/>
    <w:rsid w:val="0063429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295"/>
  </w:style>
  <w:style w:type="character" w:styleId="Hyperlink">
    <w:name w:val="Hyperlink"/>
    <w:basedOn w:val="DefaultParagraphFont"/>
    <w:uiPriority w:val="99"/>
    <w:unhideWhenUsed/>
    <w:rsid w:val="0063429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342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licenses/by-nc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363</Words>
  <Characters>1947</Characters>
  <Application>Microsoft Office Word</Application>
  <DocSecurity>0</DocSecurity>
  <Lines>108</Lines>
  <Paragraphs>48</Paragraphs>
  <ScaleCrop>false</ScaleCrop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2019-03-03T00:14:00Z</dcterms:created>
  <dcterms:modified xsi:type="dcterms:W3CDTF">2019-03-03T00:18:00Z</dcterms:modified>
</cp:coreProperties>
</file>