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810D" w14:textId="4802137D" w:rsidR="0073742B" w:rsidRPr="00842237" w:rsidRDefault="009065FB" w:rsidP="00783DE5">
      <w:pPr>
        <w:spacing w:after="0" w:line="240" w:lineRule="auto"/>
        <w:jc w:val="center"/>
        <w:rPr>
          <w:rFonts w:ascii="Gotham Bold" w:hAnsi="Gotham Bold"/>
          <w:color w:val="3B3838" w:themeColor="background2" w:themeShade="40"/>
          <w:sz w:val="24"/>
          <w:szCs w:val="24"/>
        </w:rPr>
      </w:pPr>
      <w:r>
        <w:rPr>
          <w:rFonts w:ascii="Gotham Bold" w:hAnsi="Gotham Bold"/>
          <w:color w:val="3B3838" w:themeColor="background2" w:themeShade="40"/>
          <w:sz w:val="24"/>
          <w:szCs w:val="24"/>
        </w:rPr>
        <w:t>HOLDING A POLITICAL ONE-ON-ONE</w:t>
      </w:r>
    </w:p>
    <w:p w14:paraId="1D9F9D47" w14:textId="77777777" w:rsidR="00905E2A" w:rsidRPr="00842237" w:rsidRDefault="00783DE5" w:rsidP="00783DE5">
      <w:pPr>
        <w:spacing w:after="0" w:line="240" w:lineRule="auto"/>
        <w:jc w:val="center"/>
        <w:rPr>
          <w:rFonts w:ascii="Gotham Light" w:hAnsi="Gotham Light"/>
          <w:color w:val="3B3838" w:themeColor="background2" w:themeShade="40"/>
          <w:sz w:val="24"/>
          <w:szCs w:val="24"/>
        </w:rPr>
      </w:pPr>
      <w:r w:rsidRPr="00842237">
        <w:rPr>
          <w:rFonts w:ascii="Gotham Light" w:hAnsi="Gotham Light"/>
          <w:color w:val="3B3838" w:themeColor="background2" w:themeShade="40"/>
          <w:sz w:val="24"/>
          <w:szCs w:val="24"/>
        </w:rPr>
        <w:t>WORKSHEET</w:t>
      </w:r>
    </w:p>
    <w:p w14:paraId="4D85727A" w14:textId="77777777" w:rsidR="00DD2C6E" w:rsidRPr="00842237" w:rsidRDefault="00DD2C6E" w:rsidP="006E4028">
      <w:pPr>
        <w:spacing w:after="0" w:line="240" w:lineRule="auto"/>
        <w:jc w:val="both"/>
        <w:rPr>
          <w:rFonts w:ascii="Gotham Light" w:hAnsi="Gotham Light" w:cs="Times New Roman"/>
          <w:color w:val="3B3838" w:themeColor="background2" w:themeShade="40"/>
          <w:sz w:val="24"/>
          <w:szCs w:val="24"/>
        </w:rPr>
      </w:pPr>
    </w:p>
    <w:p w14:paraId="12B284CB" w14:textId="691236A5" w:rsidR="009065FB" w:rsidRDefault="009065FB" w:rsidP="00842237">
      <w:pPr>
        <w:rPr>
          <w:rFonts w:ascii="Gotham Light" w:hAnsi="Gotham Light"/>
          <w:sz w:val="24"/>
          <w:szCs w:val="24"/>
        </w:rPr>
      </w:pPr>
      <w:r w:rsidRPr="009065FB">
        <w:rPr>
          <w:rFonts w:ascii="Gotham Light" w:hAnsi="Gotham Light"/>
          <w:sz w:val="24"/>
          <w:szCs w:val="24"/>
        </w:rPr>
        <w:t>Use this worksheet to think through what you will cover in each of the five parts of your one-on-one with a prospective coalition partner. Keep in mind the main principles of coalition building!</w:t>
      </w:r>
    </w:p>
    <w:p w14:paraId="3B52EB2F" w14:textId="7AC738E5" w:rsidR="009065FB" w:rsidRDefault="009065FB" w:rsidP="00842237">
      <w:pPr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E624D" wp14:editId="51614040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172200" cy="1828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6CB84" w14:textId="34A7A951" w:rsidR="009065FB" w:rsidRDefault="009065FB" w:rsidP="009065FB">
                            <w:pPr>
                              <w:jc w:val="center"/>
                              <w:rPr>
                                <w:rFonts w:ascii="Gotham Bold" w:hAnsi="Gotham Bold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ld" w:hAnsi="Gotham Bold"/>
                                <w:color w:val="000000" w:themeColor="text1"/>
                              </w:rPr>
                              <w:t>SEVEN PRINCIPLES OF COALITION WORK</w:t>
                            </w:r>
                          </w:p>
                          <w:p w14:paraId="0D3F0C9A" w14:textId="2D16D701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Reinforce your guiding theory of change</w:t>
                            </w:r>
                          </w:p>
                          <w:p w14:paraId="46D323F2" w14:textId="05137E22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Negotiate</w:t>
                            </w:r>
                          </w:p>
                          <w:p w14:paraId="6042FDE7" w14:textId="2DCD7402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Don’t always be right</w:t>
                            </w:r>
                          </w:p>
                          <w:p w14:paraId="609E23BA" w14:textId="10AA2F12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Never burn a bridge</w:t>
                            </w:r>
                          </w:p>
                          <w:p w14:paraId="6420D2E4" w14:textId="008A1ACB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Under promise, over deliver</w:t>
                            </w:r>
                          </w:p>
                          <w:p w14:paraId="5BA3CCE0" w14:textId="77777777" w:rsid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Know your role</w:t>
                            </w:r>
                          </w:p>
                          <w:p w14:paraId="3DE8379C" w14:textId="75826281" w:rsidR="009065FB" w:rsidRPr="009065FB" w:rsidRDefault="009065FB" w:rsidP="009065F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otham Book" w:hAnsi="Gotham Book"/>
                                <w:color w:val="000000" w:themeColor="text1"/>
                              </w:rPr>
                            </w:pPr>
                            <w:r w:rsidRPr="009065FB">
                              <w:rPr>
                                <w:rFonts w:ascii="Gotham Book" w:hAnsi="Gotham Book"/>
                                <w:color w:val="000000" w:themeColor="text1"/>
                              </w:rPr>
                              <w:t>Develop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E624D" id="Rectangle 1" o:spid="_x0000_s1026" style="position:absolute;margin-left:27pt;margin-top:1.8pt;width:48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" fillcolor="#f2f2f2 [3052]" strokecolor="black [3213]" strokeweight=".5pt">
                <v:textbox>
                  <w:txbxContent>
                    <w:p w14:paraId="2516CB84" w14:textId="34A7A951" w:rsidR="009065FB" w:rsidRDefault="009065FB" w:rsidP="009065FB">
                      <w:pPr>
                        <w:jc w:val="center"/>
                        <w:rPr>
                          <w:rFonts w:ascii="Gotham Bold" w:hAnsi="Gotham Bold"/>
                          <w:color w:val="000000" w:themeColor="text1"/>
                        </w:rPr>
                      </w:pPr>
                      <w:r w:rsidRPr="009065FB">
                        <w:rPr>
                          <w:rFonts w:ascii="Gotham Bold" w:hAnsi="Gotham Bold"/>
                          <w:color w:val="000000" w:themeColor="text1"/>
                        </w:rPr>
                        <w:t>SEVEN PRINCIPLES OF COALITION WORK</w:t>
                      </w:r>
                    </w:p>
                    <w:p w14:paraId="0D3F0C9A" w14:textId="2D16D701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Reinforce your guiding theory of change</w:t>
                      </w:r>
                    </w:p>
                    <w:p w14:paraId="46D323F2" w14:textId="05137E22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Negotiate</w:t>
                      </w:r>
                    </w:p>
                    <w:p w14:paraId="6042FDE7" w14:textId="2DCD7402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Don’t always be right</w:t>
                      </w:r>
                    </w:p>
                    <w:p w14:paraId="609E23BA" w14:textId="10AA2F12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Never burn a bridge</w:t>
                      </w:r>
                    </w:p>
                    <w:p w14:paraId="6420D2E4" w14:textId="008A1ACB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Under promise, over deliver</w:t>
                      </w:r>
                    </w:p>
                    <w:p w14:paraId="5BA3CCE0" w14:textId="77777777" w:rsid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Know your role</w:t>
                      </w:r>
                    </w:p>
                    <w:p w14:paraId="3DE8379C" w14:textId="75826281" w:rsidR="009065FB" w:rsidRPr="009065FB" w:rsidRDefault="009065FB" w:rsidP="009065F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otham Book" w:hAnsi="Gotham Book"/>
                          <w:color w:val="000000" w:themeColor="text1"/>
                        </w:rPr>
                      </w:pPr>
                      <w:r w:rsidRPr="009065FB">
                        <w:rPr>
                          <w:rFonts w:ascii="Gotham Book" w:hAnsi="Gotham Book"/>
                          <w:color w:val="000000" w:themeColor="text1"/>
                        </w:rPr>
                        <w:t>Develop trust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715403D" w14:textId="77777777" w:rsidR="009065FB" w:rsidRPr="009065FB" w:rsidRDefault="009065FB" w:rsidP="00842237">
      <w:pPr>
        <w:rPr>
          <w:rFonts w:ascii="Gotham Light" w:hAnsi="Gotham Light"/>
          <w:sz w:val="24"/>
          <w:szCs w:val="24"/>
        </w:rPr>
      </w:pPr>
    </w:p>
    <w:p w14:paraId="2E6F280C" w14:textId="77777777" w:rsidR="009065FB" w:rsidRDefault="009065FB" w:rsidP="00842237">
      <w:pPr>
        <w:rPr>
          <w:rFonts w:ascii="Gotham Bold" w:hAnsi="Gotham Bold"/>
          <w:sz w:val="24"/>
          <w:szCs w:val="24"/>
        </w:rPr>
      </w:pPr>
    </w:p>
    <w:p w14:paraId="6EA6A3C9" w14:textId="7960273A" w:rsidR="009065FB" w:rsidRPr="009065FB" w:rsidRDefault="009065FB" w:rsidP="009065FB">
      <w:p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Purpose</w:t>
      </w:r>
    </w:p>
    <w:p w14:paraId="0DE9FA4D" w14:textId="77777777" w:rsidR="009065FB" w:rsidRDefault="009065FB" w:rsidP="009065FB">
      <w:pPr>
        <w:rPr>
          <w:rFonts w:ascii="Gotham Light" w:hAnsi="Gotham Light"/>
          <w:sz w:val="24"/>
          <w:szCs w:val="24"/>
        </w:rPr>
      </w:pPr>
    </w:p>
    <w:p w14:paraId="6434093A" w14:textId="77777777" w:rsidR="009065FB" w:rsidRDefault="009065FB" w:rsidP="009065FB">
      <w:pPr>
        <w:rPr>
          <w:rFonts w:ascii="Gotham Light" w:hAnsi="Gotham Light"/>
          <w:sz w:val="24"/>
          <w:szCs w:val="24"/>
        </w:rPr>
      </w:pPr>
    </w:p>
    <w:p w14:paraId="5B6A9A03" w14:textId="77777777" w:rsidR="009065FB" w:rsidRDefault="009065FB" w:rsidP="009065FB">
      <w:pPr>
        <w:rPr>
          <w:rFonts w:ascii="Gotham Light" w:hAnsi="Gotham Light"/>
          <w:sz w:val="24"/>
          <w:szCs w:val="24"/>
        </w:rPr>
      </w:pPr>
    </w:p>
    <w:p w14:paraId="09E63EC6" w14:textId="46CB9C97" w:rsidR="009065FB" w:rsidRDefault="009065FB" w:rsidP="009065FB">
      <w:p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Story</w:t>
      </w:r>
    </w:p>
    <w:p w14:paraId="6102E302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23A3546F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0BED022A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0C433708" w14:textId="4AE384CC" w:rsidR="009065FB" w:rsidRDefault="009065FB" w:rsidP="009065FB">
      <w:p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Connection</w:t>
      </w:r>
    </w:p>
    <w:p w14:paraId="09A2F026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4BEAFD04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1E78B7B0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156A5948" w14:textId="2E027966" w:rsidR="009065FB" w:rsidRDefault="009065FB" w:rsidP="009065FB">
      <w:p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Strategy</w:t>
      </w:r>
    </w:p>
    <w:p w14:paraId="2BEFEA76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10F9625D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182B97C8" w14:textId="77777777" w:rsidR="009065FB" w:rsidRDefault="009065FB" w:rsidP="009065FB">
      <w:pPr>
        <w:rPr>
          <w:rFonts w:ascii="Gotham Bold" w:hAnsi="Gotham Bold"/>
          <w:sz w:val="24"/>
          <w:szCs w:val="24"/>
        </w:rPr>
      </w:pPr>
    </w:p>
    <w:p w14:paraId="2FF8114D" w14:textId="5ABC893E" w:rsidR="009065FB" w:rsidRPr="009065FB" w:rsidRDefault="009065FB" w:rsidP="009065FB">
      <w:pPr>
        <w:rPr>
          <w:rFonts w:ascii="Gotham Bold" w:hAnsi="Gotham Bold"/>
          <w:sz w:val="24"/>
          <w:szCs w:val="24"/>
        </w:rPr>
      </w:pPr>
      <w:r>
        <w:rPr>
          <w:rFonts w:ascii="Gotham Bold" w:hAnsi="Gotham Bold"/>
          <w:sz w:val="24"/>
          <w:szCs w:val="24"/>
        </w:rPr>
        <w:t>Ask</w:t>
      </w:r>
    </w:p>
    <w:p w14:paraId="4BDF030F" w14:textId="77777777" w:rsidR="00842237" w:rsidRPr="00842237" w:rsidRDefault="00842237" w:rsidP="006E4028">
      <w:pPr>
        <w:spacing w:after="0" w:line="240" w:lineRule="auto"/>
        <w:jc w:val="both"/>
        <w:rPr>
          <w:rFonts w:ascii="Gotham Light" w:hAnsi="Gotham Light" w:cs="Times New Roman"/>
          <w:color w:val="3B3838" w:themeColor="background2" w:themeShade="40"/>
          <w:sz w:val="24"/>
          <w:szCs w:val="24"/>
        </w:rPr>
      </w:pPr>
    </w:p>
    <w:sectPr w:rsidR="00842237" w:rsidRPr="00842237" w:rsidSect="00DD2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61AF" w14:textId="77777777" w:rsidR="00E7531A" w:rsidRDefault="00E7531A" w:rsidP="0073742B">
      <w:pPr>
        <w:spacing w:after="0" w:line="240" w:lineRule="auto"/>
      </w:pPr>
      <w:r>
        <w:separator/>
      </w:r>
    </w:p>
  </w:endnote>
  <w:endnote w:type="continuationSeparator" w:id="0">
    <w:p w14:paraId="55729362" w14:textId="77777777" w:rsidR="00E7531A" w:rsidRDefault="00E7531A" w:rsidP="0073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Light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A966" w14:textId="77777777" w:rsidR="00B67870" w:rsidRDefault="00B67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AD16D" w14:textId="77777777" w:rsidR="00B67870" w:rsidRPr="00773D05" w:rsidRDefault="00B67870" w:rsidP="00B6787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4A2FC304" w14:textId="77777777" w:rsidR="00B67870" w:rsidRDefault="00B6787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6CECE" w14:textId="77777777" w:rsidR="00B67870" w:rsidRDefault="00B67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C33B0" w14:textId="77777777" w:rsidR="00E7531A" w:rsidRDefault="00E7531A" w:rsidP="0073742B">
      <w:pPr>
        <w:spacing w:after="0" w:line="240" w:lineRule="auto"/>
      </w:pPr>
      <w:r>
        <w:separator/>
      </w:r>
    </w:p>
  </w:footnote>
  <w:footnote w:type="continuationSeparator" w:id="0">
    <w:p w14:paraId="73245ED8" w14:textId="77777777" w:rsidR="00E7531A" w:rsidRDefault="00E7531A" w:rsidP="0073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9C29" w14:textId="77777777" w:rsidR="00B67870" w:rsidRDefault="00B67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BC485" w14:textId="77777777" w:rsidR="00922110" w:rsidRPr="00783DE5" w:rsidRDefault="00922110" w:rsidP="0073742B">
    <w:pPr>
      <w:pStyle w:val="Header"/>
      <w:jc w:val="right"/>
      <w:rPr>
        <w:rFonts w:ascii="Gotham Light" w:hAnsi="Gotham Light"/>
        <w:noProof/>
      </w:rPr>
    </w:pPr>
    <w:r w:rsidRPr="00783DE5">
      <w:rPr>
        <w:rFonts w:ascii="Gotham Light" w:hAnsi="Gotham Light"/>
        <w:noProof/>
      </w:rPr>
      <w:t>Winning Issue Campaigns</w:t>
    </w:r>
  </w:p>
  <w:p w14:paraId="4DCEEF6B" w14:textId="46D78824" w:rsidR="00922110" w:rsidRPr="00B82706" w:rsidRDefault="005E4403" w:rsidP="0073742B">
    <w:pPr>
      <w:pStyle w:val="Header"/>
      <w:jc w:val="right"/>
      <w:rPr>
        <w:rFonts w:ascii="Gotham Light" w:hAnsi="Gotham Light"/>
      </w:rPr>
    </w:pPr>
    <w:r>
      <w:rPr>
        <w:rFonts w:ascii="Gotham Light" w:hAnsi="Gotham Light"/>
        <w:noProof/>
      </w:rPr>
      <w:t>Week 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1333" w14:textId="77777777" w:rsidR="00B67870" w:rsidRDefault="00B6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3BB"/>
    <w:multiLevelType w:val="hybridMultilevel"/>
    <w:tmpl w:val="EAC4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84A"/>
    <w:multiLevelType w:val="hybridMultilevel"/>
    <w:tmpl w:val="9990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58D"/>
    <w:multiLevelType w:val="hybridMultilevel"/>
    <w:tmpl w:val="4756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7D5"/>
    <w:multiLevelType w:val="hybridMultilevel"/>
    <w:tmpl w:val="FAF4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43B"/>
    <w:multiLevelType w:val="hybridMultilevel"/>
    <w:tmpl w:val="F2AE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46A0"/>
    <w:multiLevelType w:val="hybridMultilevel"/>
    <w:tmpl w:val="44D87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84622"/>
    <w:multiLevelType w:val="hybridMultilevel"/>
    <w:tmpl w:val="A76C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53D3F"/>
    <w:multiLevelType w:val="hybridMultilevel"/>
    <w:tmpl w:val="ADBA3C44"/>
    <w:lvl w:ilvl="0" w:tplc="0C28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2533D"/>
    <w:multiLevelType w:val="hybridMultilevel"/>
    <w:tmpl w:val="885CD0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C404AE"/>
    <w:multiLevelType w:val="hybridMultilevel"/>
    <w:tmpl w:val="5366FA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6799"/>
    <w:multiLevelType w:val="hybridMultilevel"/>
    <w:tmpl w:val="FDCAB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F4157"/>
    <w:multiLevelType w:val="hybridMultilevel"/>
    <w:tmpl w:val="F4D4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35700"/>
    <w:multiLevelType w:val="hybridMultilevel"/>
    <w:tmpl w:val="ADC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2B"/>
    <w:rsid w:val="00007109"/>
    <w:rsid w:val="00017F6E"/>
    <w:rsid w:val="00031FB5"/>
    <w:rsid w:val="000357A2"/>
    <w:rsid w:val="00040EC2"/>
    <w:rsid w:val="00051B69"/>
    <w:rsid w:val="0005494C"/>
    <w:rsid w:val="00055E38"/>
    <w:rsid w:val="00056B4B"/>
    <w:rsid w:val="00057AE3"/>
    <w:rsid w:val="0006603D"/>
    <w:rsid w:val="00066FA3"/>
    <w:rsid w:val="000907E3"/>
    <w:rsid w:val="000A2304"/>
    <w:rsid w:val="000A2E60"/>
    <w:rsid w:val="000A4B36"/>
    <w:rsid w:val="000B3155"/>
    <w:rsid w:val="000C0BFD"/>
    <w:rsid w:val="000E073D"/>
    <w:rsid w:val="000E481A"/>
    <w:rsid w:val="000F2477"/>
    <w:rsid w:val="00102DCE"/>
    <w:rsid w:val="0011287C"/>
    <w:rsid w:val="00113593"/>
    <w:rsid w:val="00130EDB"/>
    <w:rsid w:val="0016409B"/>
    <w:rsid w:val="00170C0D"/>
    <w:rsid w:val="00186F1D"/>
    <w:rsid w:val="0018703A"/>
    <w:rsid w:val="001C51C0"/>
    <w:rsid w:val="001E3A46"/>
    <w:rsid w:val="001E57B4"/>
    <w:rsid w:val="0020562E"/>
    <w:rsid w:val="0020617D"/>
    <w:rsid w:val="00211C4F"/>
    <w:rsid w:val="00212515"/>
    <w:rsid w:val="00213BC9"/>
    <w:rsid w:val="00216AEC"/>
    <w:rsid w:val="002464E4"/>
    <w:rsid w:val="00260885"/>
    <w:rsid w:val="00274622"/>
    <w:rsid w:val="00292B38"/>
    <w:rsid w:val="00292CDE"/>
    <w:rsid w:val="002A0446"/>
    <w:rsid w:val="002B071A"/>
    <w:rsid w:val="002B7574"/>
    <w:rsid w:val="002E45D4"/>
    <w:rsid w:val="002F18C3"/>
    <w:rsid w:val="003205F4"/>
    <w:rsid w:val="00324094"/>
    <w:rsid w:val="0032539F"/>
    <w:rsid w:val="00327841"/>
    <w:rsid w:val="0033655D"/>
    <w:rsid w:val="00340122"/>
    <w:rsid w:val="003533C8"/>
    <w:rsid w:val="00360F0B"/>
    <w:rsid w:val="003613A0"/>
    <w:rsid w:val="003735C1"/>
    <w:rsid w:val="00377B3A"/>
    <w:rsid w:val="00394BAA"/>
    <w:rsid w:val="003A3268"/>
    <w:rsid w:val="003A54A4"/>
    <w:rsid w:val="003B3148"/>
    <w:rsid w:val="003C278F"/>
    <w:rsid w:val="003E1D03"/>
    <w:rsid w:val="003E4EC5"/>
    <w:rsid w:val="003F26A0"/>
    <w:rsid w:val="00400270"/>
    <w:rsid w:val="004015D2"/>
    <w:rsid w:val="0040557E"/>
    <w:rsid w:val="00405E81"/>
    <w:rsid w:val="0044200D"/>
    <w:rsid w:val="00451301"/>
    <w:rsid w:val="00455358"/>
    <w:rsid w:val="00463CAE"/>
    <w:rsid w:val="00477FCC"/>
    <w:rsid w:val="004808DC"/>
    <w:rsid w:val="0049460D"/>
    <w:rsid w:val="004A1223"/>
    <w:rsid w:val="004B58AF"/>
    <w:rsid w:val="004B7562"/>
    <w:rsid w:val="004C04BA"/>
    <w:rsid w:val="004C3FEC"/>
    <w:rsid w:val="004C7A3A"/>
    <w:rsid w:val="004C7D89"/>
    <w:rsid w:val="004E2AD6"/>
    <w:rsid w:val="004F1E53"/>
    <w:rsid w:val="00510991"/>
    <w:rsid w:val="00513100"/>
    <w:rsid w:val="00530F1C"/>
    <w:rsid w:val="00534A02"/>
    <w:rsid w:val="00535AEB"/>
    <w:rsid w:val="0055536B"/>
    <w:rsid w:val="00586D4C"/>
    <w:rsid w:val="00586EDF"/>
    <w:rsid w:val="005935A1"/>
    <w:rsid w:val="005A1E66"/>
    <w:rsid w:val="005B1E5B"/>
    <w:rsid w:val="005B36EE"/>
    <w:rsid w:val="005B4A86"/>
    <w:rsid w:val="005D4738"/>
    <w:rsid w:val="005E2855"/>
    <w:rsid w:val="005E4403"/>
    <w:rsid w:val="005E471C"/>
    <w:rsid w:val="005E7AA1"/>
    <w:rsid w:val="00650100"/>
    <w:rsid w:val="00653208"/>
    <w:rsid w:val="00665C4B"/>
    <w:rsid w:val="0067675E"/>
    <w:rsid w:val="00680CD9"/>
    <w:rsid w:val="006A10F5"/>
    <w:rsid w:val="006A5CAA"/>
    <w:rsid w:val="006B128F"/>
    <w:rsid w:val="006C7823"/>
    <w:rsid w:val="006D5876"/>
    <w:rsid w:val="006E2D45"/>
    <w:rsid w:val="006E4028"/>
    <w:rsid w:val="006E716B"/>
    <w:rsid w:val="006E73D8"/>
    <w:rsid w:val="007120BB"/>
    <w:rsid w:val="00725116"/>
    <w:rsid w:val="00735FAE"/>
    <w:rsid w:val="0073742B"/>
    <w:rsid w:val="0074421C"/>
    <w:rsid w:val="00757746"/>
    <w:rsid w:val="00771FC3"/>
    <w:rsid w:val="00775591"/>
    <w:rsid w:val="007815FC"/>
    <w:rsid w:val="00783DE5"/>
    <w:rsid w:val="0078646A"/>
    <w:rsid w:val="007A3FB3"/>
    <w:rsid w:val="007C0353"/>
    <w:rsid w:val="007F7907"/>
    <w:rsid w:val="00804F69"/>
    <w:rsid w:val="00830490"/>
    <w:rsid w:val="00831F88"/>
    <w:rsid w:val="0083224F"/>
    <w:rsid w:val="00842237"/>
    <w:rsid w:val="008437CD"/>
    <w:rsid w:val="00853A82"/>
    <w:rsid w:val="00864CF7"/>
    <w:rsid w:val="00870DE0"/>
    <w:rsid w:val="00873C61"/>
    <w:rsid w:val="00874197"/>
    <w:rsid w:val="00897397"/>
    <w:rsid w:val="008A7A4E"/>
    <w:rsid w:val="008B1A18"/>
    <w:rsid w:val="008B728C"/>
    <w:rsid w:val="008C21D4"/>
    <w:rsid w:val="008C6714"/>
    <w:rsid w:val="008D33A7"/>
    <w:rsid w:val="00902B1D"/>
    <w:rsid w:val="00905E2A"/>
    <w:rsid w:val="009065FB"/>
    <w:rsid w:val="00920D23"/>
    <w:rsid w:val="00922110"/>
    <w:rsid w:val="00931113"/>
    <w:rsid w:val="009356EB"/>
    <w:rsid w:val="00942319"/>
    <w:rsid w:val="00951B40"/>
    <w:rsid w:val="00961C4D"/>
    <w:rsid w:val="00970251"/>
    <w:rsid w:val="009736A1"/>
    <w:rsid w:val="00981D2D"/>
    <w:rsid w:val="00983CA5"/>
    <w:rsid w:val="0099037A"/>
    <w:rsid w:val="00991CA2"/>
    <w:rsid w:val="0099633E"/>
    <w:rsid w:val="009A10D7"/>
    <w:rsid w:val="009A5F6E"/>
    <w:rsid w:val="009A635D"/>
    <w:rsid w:val="009B4517"/>
    <w:rsid w:val="009B5B26"/>
    <w:rsid w:val="009D0736"/>
    <w:rsid w:val="009D6F92"/>
    <w:rsid w:val="00A10DD1"/>
    <w:rsid w:val="00A21DE7"/>
    <w:rsid w:val="00A23D0A"/>
    <w:rsid w:val="00A44CA0"/>
    <w:rsid w:val="00A4593A"/>
    <w:rsid w:val="00A50AFF"/>
    <w:rsid w:val="00A77852"/>
    <w:rsid w:val="00A8143C"/>
    <w:rsid w:val="00A867A9"/>
    <w:rsid w:val="00AA12AA"/>
    <w:rsid w:val="00AA3F85"/>
    <w:rsid w:val="00AA54C2"/>
    <w:rsid w:val="00AB24B2"/>
    <w:rsid w:val="00AB42FA"/>
    <w:rsid w:val="00AC1405"/>
    <w:rsid w:val="00AC4A96"/>
    <w:rsid w:val="00AD044C"/>
    <w:rsid w:val="00B03B0C"/>
    <w:rsid w:val="00B15A09"/>
    <w:rsid w:val="00B219A5"/>
    <w:rsid w:val="00B21A8E"/>
    <w:rsid w:val="00B53C95"/>
    <w:rsid w:val="00B55368"/>
    <w:rsid w:val="00B61888"/>
    <w:rsid w:val="00B67870"/>
    <w:rsid w:val="00B82706"/>
    <w:rsid w:val="00B961ED"/>
    <w:rsid w:val="00BB7132"/>
    <w:rsid w:val="00BD0E51"/>
    <w:rsid w:val="00BD273D"/>
    <w:rsid w:val="00BD4940"/>
    <w:rsid w:val="00C01053"/>
    <w:rsid w:val="00C02599"/>
    <w:rsid w:val="00C316AA"/>
    <w:rsid w:val="00C463F4"/>
    <w:rsid w:val="00C47387"/>
    <w:rsid w:val="00C51DCA"/>
    <w:rsid w:val="00C522CE"/>
    <w:rsid w:val="00C6405D"/>
    <w:rsid w:val="00C64406"/>
    <w:rsid w:val="00C659F4"/>
    <w:rsid w:val="00C764C4"/>
    <w:rsid w:val="00CA2C67"/>
    <w:rsid w:val="00CC5A50"/>
    <w:rsid w:val="00D00A5A"/>
    <w:rsid w:val="00D03EB5"/>
    <w:rsid w:val="00D22101"/>
    <w:rsid w:val="00D27FD8"/>
    <w:rsid w:val="00D31C50"/>
    <w:rsid w:val="00D32792"/>
    <w:rsid w:val="00D338B7"/>
    <w:rsid w:val="00D40A17"/>
    <w:rsid w:val="00D47E17"/>
    <w:rsid w:val="00D525B4"/>
    <w:rsid w:val="00D52B2F"/>
    <w:rsid w:val="00D553E5"/>
    <w:rsid w:val="00D65B84"/>
    <w:rsid w:val="00D730F1"/>
    <w:rsid w:val="00D90658"/>
    <w:rsid w:val="00D926FF"/>
    <w:rsid w:val="00D932A5"/>
    <w:rsid w:val="00DA2A38"/>
    <w:rsid w:val="00DA2C65"/>
    <w:rsid w:val="00DD2C6E"/>
    <w:rsid w:val="00DD3689"/>
    <w:rsid w:val="00DE05D9"/>
    <w:rsid w:val="00DE2C3B"/>
    <w:rsid w:val="00E03B9A"/>
    <w:rsid w:val="00E072B9"/>
    <w:rsid w:val="00E161FF"/>
    <w:rsid w:val="00E366DB"/>
    <w:rsid w:val="00E43370"/>
    <w:rsid w:val="00E64129"/>
    <w:rsid w:val="00E7261E"/>
    <w:rsid w:val="00E7531A"/>
    <w:rsid w:val="00E856F7"/>
    <w:rsid w:val="00E8688B"/>
    <w:rsid w:val="00E9110F"/>
    <w:rsid w:val="00EA0219"/>
    <w:rsid w:val="00EA07EC"/>
    <w:rsid w:val="00EA6371"/>
    <w:rsid w:val="00EB7F02"/>
    <w:rsid w:val="00EC78CA"/>
    <w:rsid w:val="00EE5682"/>
    <w:rsid w:val="00F05086"/>
    <w:rsid w:val="00F07933"/>
    <w:rsid w:val="00F21746"/>
    <w:rsid w:val="00F26805"/>
    <w:rsid w:val="00F444B5"/>
    <w:rsid w:val="00F45024"/>
    <w:rsid w:val="00F67C2E"/>
    <w:rsid w:val="00F727D3"/>
    <w:rsid w:val="00F754BE"/>
    <w:rsid w:val="00F9501E"/>
    <w:rsid w:val="00FB11EB"/>
    <w:rsid w:val="00FC1BD6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F53E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2B"/>
  </w:style>
  <w:style w:type="paragraph" w:styleId="Footer">
    <w:name w:val="footer"/>
    <w:basedOn w:val="Normal"/>
    <w:link w:val="FooterChar"/>
    <w:uiPriority w:val="99"/>
    <w:unhideWhenUsed/>
    <w:rsid w:val="00737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2B"/>
  </w:style>
  <w:style w:type="paragraph" w:styleId="ListParagraph">
    <w:name w:val="List Paragraph"/>
    <w:basedOn w:val="Normal"/>
    <w:uiPriority w:val="34"/>
    <w:qFormat/>
    <w:rsid w:val="00E72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A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2237"/>
    <w:pPr>
      <w:spacing w:after="0" w:line="240" w:lineRule="auto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7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247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adamironalcantara</dc:creator>
  <cp:keywords/>
  <dc:description/>
  <cp:lastModifiedBy>Microsoft Office User</cp:lastModifiedBy>
  <cp:revision>6</cp:revision>
  <cp:lastPrinted>2015-04-21T17:42:00Z</cp:lastPrinted>
  <dcterms:created xsi:type="dcterms:W3CDTF">2015-06-02T16:35:00Z</dcterms:created>
  <dcterms:modified xsi:type="dcterms:W3CDTF">2019-02-28T19:26:00Z</dcterms:modified>
</cp:coreProperties>
</file>