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CED" w:rsidRDefault="004063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OFA</w:t>
      </w:r>
    </w:p>
    <w:p w:rsidR="00FF5CED" w:rsidRDefault="004063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Local Issue Advocacy </w:t>
      </w:r>
    </w:p>
    <w:p w:rsidR="00FF5CED" w:rsidRDefault="00406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Writing your campaign plan</w:t>
      </w:r>
    </w:p>
    <w:p w:rsidR="00FF5CED" w:rsidRDefault="00FF5CED"/>
    <w:p w:rsidR="00FF5CED" w:rsidRDefault="00406313">
      <w:pPr>
        <w:rPr>
          <w:b/>
        </w:rPr>
      </w:pPr>
      <w:r>
        <w:rPr>
          <w:b/>
        </w:rPr>
        <w:t>Goals for the session:</w:t>
      </w:r>
    </w:p>
    <w:p w:rsidR="00FF5CED" w:rsidRDefault="00FF5CED">
      <w:pPr>
        <w:rPr>
          <w:b/>
        </w:rPr>
      </w:pPr>
    </w:p>
    <w:p w:rsidR="00FF5CED" w:rsidRDefault="00406313">
      <w:pPr>
        <w:numPr>
          <w:ilvl w:val="0"/>
          <w:numId w:val="1"/>
        </w:numPr>
      </w:pPr>
      <w:r>
        <w:t xml:space="preserve">Understand the framework for developing strategic plans, particularly within your local issue campaign </w:t>
      </w:r>
    </w:p>
    <w:p w:rsidR="00FF5CED" w:rsidRDefault="00406313">
      <w:pPr>
        <w:numPr>
          <w:ilvl w:val="0"/>
          <w:numId w:val="1"/>
        </w:numPr>
      </w:pPr>
      <w:r>
        <w:t xml:space="preserve">Apply the framework to write your own campaign plan </w:t>
      </w:r>
    </w:p>
    <w:p w:rsidR="00FF5CED" w:rsidRDefault="00FF5CED"/>
    <w:p w:rsidR="00FF5CED" w:rsidRDefault="00406313">
      <w:pPr>
        <w:rPr>
          <w:i/>
        </w:rPr>
      </w:pPr>
      <w:r>
        <w:rPr>
          <w:i/>
        </w:rPr>
        <w:t>Notes on ‘strategic planning framework’ (goal, strategy, tactics):</w:t>
      </w:r>
    </w:p>
    <w:p w:rsidR="00FF5CED" w:rsidRDefault="00FF5CED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F5CE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CED" w:rsidRDefault="00406313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FF5CED" w:rsidRDefault="00F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5CED" w:rsidRDefault="00F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5CED" w:rsidRDefault="00F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F5CED" w:rsidRDefault="00FF5CED"/>
    <w:p w:rsidR="00FF5CED" w:rsidRDefault="00406313">
      <w:r>
        <w:rPr>
          <w:i/>
        </w:rPr>
        <w:t>Notes on ‘setting a proper goal’:</w:t>
      </w:r>
    </w:p>
    <w:p w:rsidR="00FF5CED" w:rsidRDefault="00FF5CED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F5CE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CED" w:rsidRDefault="00406313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FF5CED" w:rsidRDefault="00FF5CED">
            <w:pPr>
              <w:widowControl w:val="0"/>
              <w:spacing w:line="240" w:lineRule="auto"/>
            </w:pPr>
          </w:p>
          <w:p w:rsidR="00FF5CED" w:rsidRDefault="00FF5CED">
            <w:pPr>
              <w:widowControl w:val="0"/>
              <w:spacing w:line="240" w:lineRule="auto"/>
            </w:pPr>
          </w:p>
          <w:p w:rsidR="00FF5CED" w:rsidRDefault="00FF5CED">
            <w:pPr>
              <w:widowControl w:val="0"/>
              <w:spacing w:line="240" w:lineRule="auto"/>
            </w:pPr>
          </w:p>
        </w:tc>
      </w:tr>
    </w:tbl>
    <w:p w:rsidR="00FF5CED" w:rsidRDefault="00FF5CED"/>
    <w:p w:rsidR="00FF5CED" w:rsidRDefault="00406313">
      <w:r>
        <w:rPr>
          <w:i/>
        </w:rPr>
        <w:t>Notes on ‘developing a strategy’:</w:t>
      </w:r>
    </w:p>
    <w:p w:rsidR="00FF5CED" w:rsidRDefault="00FF5CED"/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F5CE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CED" w:rsidRDefault="00406313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FF5CED" w:rsidRDefault="00FF5CED">
            <w:pPr>
              <w:widowControl w:val="0"/>
              <w:spacing w:line="240" w:lineRule="auto"/>
            </w:pPr>
          </w:p>
          <w:p w:rsidR="00FF5CED" w:rsidRDefault="00FF5CED">
            <w:pPr>
              <w:widowControl w:val="0"/>
              <w:spacing w:line="240" w:lineRule="auto"/>
            </w:pPr>
          </w:p>
        </w:tc>
      </w:tr>
    </w:tbl>
    <w:p w:rsidR="00FF5CED" w:rsidRDefault="00FF5CED"/>
    <w:p w:rsidR="00FF5CED" w:rsidRDefault="00406313">
      <w:r>
        <w:rPr>
          <w:i/>
        </w:rPr>
        <w:t xml:space="preserve">Notes on ‘tackling tactics’: </w:t>
      </w:r>
    </w:p>
    <w:p w:rsidR="00FF5CED" w:rsidRDefault="00FF5CED"/>
    <w:p w:rsidR="00FF5CED" w:rsidRDefault="00FF5CED"/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F5CE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CED" w:rsidRDefault="00406313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FF5CED" w:rsidRDefault="00F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5CED" w:rsidRDefault="00F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5CED" w:rsidRDefault="00F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5CED" w:rsidRDefault="00F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FF5CED" w:rsidRDefault="00FF5C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F5CED" w:rsidRDefault="00406313">
      <w:r>
        <w:rPr>
          <w:b/>
        </w:rPr>
        <w:t xml:space="preserve">Reflection question: </w:t>
      </w:r>
      <w:r>
        <w:t>What are you taking away from tonight’s call? What would be helpful for the next call?</w:t>
      </w:r>
    </w:p>
    <w:p w:rsidR="00FF5CED" w:rsidRDefault="00FF5CED"/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F5CE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CED" w:rsidRDefault="0040631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NOTES:</w:t>
            </w:r>
          </w:p>
          <w:p w:rsidR="00FF5CED" w:rsidRDefault="00FF5CED">
            <w:pPr>
              <w:widowControl w:val="0"/>
              <w:spacing w:line="240" w:lineRule="auto"/>
              <w:rPr>
                <w:b/>
              </w:rPr>
            </w:pPr>
          </w:p>
          <w:p w:rsidR="00FF5CED" w:rsidRDefault="00FF5CED">
            <w:pPr>
              <w:widowControl w:val="0"/>
              <w:spacing w:line="240" w:lineRule="auto"/>
              <w:rPr>
                <w:b/>
              </w:rPr>
            </w:pPr>
          </w:p>
          <w:p w:rsidR="00FF5CED" w:rsidRDefault="00FF5CED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FF5CED" w:rsidRDefault="00FF5CED">
      <w:pPr>
        <w:rPr>
          <w:b/>
        </w:rPr>
      </w:pPr>
    </w:p>
    <w:sectPr w:rsidR="00FF5C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313" w:rsidRDefault="00406313" w:rsidP="00712B84">
      <w:pPr>
        <w:spacing w:line="240" w:lineRule="auto"/>
      </w:pPr>
      <w:r>
        <w:separator/>
      </w:r>
    </w:p>
  </w:endnote>
  <w:endnote w:type="continuationSeparator" w:id="0">
    <w:p w:rsidR="00406313" w:rsidRDefault="00406313" w:rsidP="00712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B84" w:rsidRDefault="00712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B84" w:rsidRPr="00773D05" w:rsidRDefault="00712B84" w:rsidP="00712B84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712B84" w:rsidRDefault="00712B8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B84" w:rsidRDefault="00712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313" w:rsidRDefault="00406313" w:rsidP="00712B84">
      <w:pPr>
        <w:spacing w:line="240" w:lineRule="auto"/>
      </w:pPr>
      <w:r>
        <w:separator/>
      </w:r>
    </w:p>
  </w:footnote>
  <w:footnote w:type="continuationSeparator" w:id="0">
    <w:p w:rsidR="00406313" w:rsidRDefault="00406313" w:rsidP="00712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B84" w:rsidRDefault="00712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B84" w:rsidRDefault="00712B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B84" w:rsidRDefault="00712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E0A64"/>
    <w:multiLevelType w:val="multilevel"/>
    <w:tmpl w:val="7FF2C9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5CED"/>
    <w:rsid w:val="00406313"/>
    <w:rsid w:val="00712B84"/>
    <w:rsid w:val="00FF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2B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B84"/>
  </w:style>
  <w:style w:type="paragraph" w:styleId="Footer">
    <w:name w:val="footer"/>
    <w:basedOn w:val="Normal"/>
    <w:link w:val="FooterChar"/>
    <w:uiPriority w:val="99"/>
    <w:unhideWhenUsed/>
    <w:rsid w:val="00712B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B84"/>
  </w:style>
  <w:style w:type="character" w:styleId="Hyperlink">
    <w:name w:val="Hyperlink"/>
    <w:basedOn w:val="DefaultParagraphFont"/>
    <w:uiPriority w:val="99"/>
    <w:unhideWhenUsed/>
    <w:rsid w:val="00712B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2B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485</Characters>
  <Application>Microsoft Office Word</Application>
  <DocSecurity>0</DocSecurity>
  <Lines>26</Lines>
  <Paragraphs>11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2019-03-03T00:14:00Z</dcterms:created>
  <dcterms:modified xsi:type="dcterms:W3CDTF">2019-03-03T00:18:00Z</dcterms:modified>
</cp:coreProperties>
</file>