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36A87D83" w:rsidR="000777E3" w:rsidRPr="00304AEF" w:rsidRDefault="00D027C1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 w:rsidRPr="00D027C1">
        <w:rPr>
          <w:rFonts w:ascii="Georgia" w:hAnsi="Georgia" w:cs="Apple Symbols"/>
          <w:sz w:val="40"/>
          <w:szCs w:val="40"/>
        </w:rPr>
        <w:t>PHOTOGRAPHY BEST PRACTICES FOR ORGANIZERS</w:t>
      </w:r>
    </w:p>
    <w:p w14:paraId="6C7C5776" w14:textId="4B7CE75C" w:rsidR="00D330D9" w:rsidRPr="005860EB" w:rsidRDefault="005860EB" w:rsidP="00D330D9">
      <w:pPr>
        <w:rPr>
          <w:rFonts w:ascii="Georgia" w:hAnsi="Georgia" w:cs="Apple Symbols"/>
          <w:i/>
          <w:sz w:val="10"/>
        </w:rPr>
      </w:pPr>
      <w:r w:rsidRPr="005860EB">
        <w:rPr>
          <w:rFonts w:ascii="Georgia" w:hAnsi="Georgia" w:cs="Apple Symbols"/>
          <w:i/>
          <w:sz w:val="10"/>
        </w:rPr>
        <w:t xml:space="preserve"> </w:t>
      </w:r>
    </w:p>
    <w:p w14:paraId="3D06B607" w14:textId="40B5A3B9" w:rsidR="007D7FD4" w:rsidRPr="007D7FD4" w:rsidRDefault="00D027C1" w:rsidP="00D027C1">
      <w:pPr>
        <w:jc w:val="both"/>
        <w:rPr>
          <w:rFonts w:ascii="Helvetica" w:hAnsi="Helvetica"/>
        </w:rPr>
      </w:pPr>
      <w:r w:rsidRPr="00D027C1">
        <w:rPr>
          <w:rFonts w:ascii="Helvetica" w:hAnsi="Helvetica"/>
        </w:rPr>
        <w:t xml:space="preserve">You might not be a professional photographer, but you can be a </w:t>
      </w:r>
      <w:r>
        <w:rPr>
          <w:rFonts w:ascii="Helvetica" w:hAnsi="Helvetica"/>
        </w:rPr>
        <w:t xml:space="preserve">good photographer—and you don’t </w:t>
      </w:r>
      <w:r w:rsidRPr="00D027C1">
        <w:rPr>
          <w:rFonts w:ascii="Helvetica" w:hAnsi="Helvetica"/>
        </w:rPr>
        <w:t>need a fancy camera. Combined with free apps, today’s came</w:t>
      </w:r>
      <w:r>
        <w:rPr>
          <w:rFonts w:ascii="Helvetica" w:hAnsi="Helvetica"/>
        </w:rPr>
        <w:t xml:space="preserve">ra phones are convenient enough </w:t>
      </w:r>
      <w:r w:rsidRPr="00D027C1">
        <w:rPr>
          <w:rFonts w:ascii="Helvetica" w:hAnsi="Helvetica"/>
        </w:rPr>
        <w:t>and perform well enough to capture excellent photos.</w:t>
      </w:r>
      <w:r w:rsidR="00E05742">
        <w:rPr>
          <w:rFonts w:ascii="Helvetica" w:hAnsi="Helvetica"/>
        </w:rPr>
        <w:t xml:space="preserve"> </w:t>
      </w:r>
    </w:p>
    <w:p w14:paraId="7AF4C181" w14:textId="11C49156" w:rsidR="00D027C1" w:rsidRPr="005860EB" w:rsidRDefault="005860EB" w:rsidP="00D027C1">
      <w:pPr>
        <w:rPr>
          <w:rFonts w:ascii="Helvetica" w:hAnsi="Helvetica" w:cs="Apple Symbols"/>
          <w:sz w:val="10"/>
          <w:szCs w:val="10"/>
        </w:rPr>
      </w:pPr>
      <w:r w:rsidRPr="005860EB">
        <w:rPr>
          <w:rFonts w:ascii="Helvetica" w:hAnsi="Helvetica" w:cs="Apple Symbols"/>
          <w:sz w:val="10"/>
          <w:szCs w:val="1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3154"/>
        <w:gridCol w:w="1156"/>
        <w:gridCol w:w="3591"/>
        <w:gridCol w:w="2886"/>
      </w:tblGrid>
      <w:tr w:rsidR="00D027C1" w:rsidRPr="005A06C7" w14:paraId="3B21E96C" w14:textId="77777777" w:rsidTr="005A06C7">
        <w:tc>
          <w:tcPr>
            <w:tcW w:w="6423" w:type="dxa"/>
            <w:gridSpan w:val="2"/>
          </w:tcPr>
          <w:p w14:paraId="2849E66E" w14:textId="11889E67" w:rsidR="00D027C1" w:rsidRPr="005A06C7" w:rsidRDefault="00D027C1" w:rsidP="00113002">
            <w:pPr>
              <w:ind w:left="270" w:hanging="270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 xml:space="preserve">1. Get the posed photos out of the way first, allowing everyone to relax and you to get </w:t>
            </w:r>
            <w:r w:rsidR="005860EB">
              <w:rPr>
                <w:rFonts w:ascii="Helvetica" w:hAnsi="Helvetica" w:cs="Apple Symbols"/>
              </w:rPr>
              <w:t>candids.</w:t>
            </w:r>
          </w:p>
        </w:tc>
        <w:tc>
          <w:tcPr>
            <w:tcW w:w="1335" w:type="dxa"/>
          </w:tcPr>
          <w:p w14:paraId="0311CCDE" w14:textId="77777777" w:rsidR="00D027C1" w:rsidRPr="005A06C7" w:rsidRDefault="00D027C1" w:rsidP="00D027C1">
            <w:pPr>
              <w:rPr>
                <w:rFonts w:ascii="Helvetica" w:hAnsi="Helvetica" w:cs="Apple Symbols"/>
              </w:rPr>
            </w:pPr>
          </w:p>
        </w:tc>
        <w:tc>
          <w:tcPr>
            <w:tcW w:w="6228" w:type="dxa"/>
            <w:gridSpan w:val="2"/>
          </w:tcPr>
          <w:p w14:paraId="48E2707F" w14:textId="77777777" w:rsidR="00D027C1" w:rsidRDefault="00D027C1" w:rsidP="00113002">
            <w:pPr>
              <w:ind w:left="231" w:hanging="270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>2. Watch the light behind your subject. If they’re in front of a window or lamp they’ll come out dark. Move to the side to another angle where they will be better lit.</w:t>
            </w:r>
          </w:p>
          <w:p w14:paraId="19144EDB" w14:textId="2798C1BB" w:rsidR="005A06C7" w:rsidRPr="00113002" w:rsidRDefault="005A06C7" w:rsidP="00D027C1">
            <w:pPr>
              <w:ind w:left="720"/>
              <w:contextualSpacing/>
              <w:rPr>
                <w:rFonts w:ascii="Helvetica" w:hAnsi="Helvetica" w:cs="Apple Symbols"/>
                <w:sz w:val="12"/>
                <w:szCs w:val="12"/>
              </w:rPr>
            </w:pPr>
          </w:p>
        </w:tc>
      </w:tr>
      <w:tr w:rsidR="00D027C1" w:rsidRPr="005A06C7" w14:paraId="6E5E865F" w14:textId="77777777" w:rsidTr="005A06C7">
        <w:tc>
          <w:tcPr>
            <w:tcW w:w="3225" w:type="dxa"/>
            <w:vAlign w:val="center"/>
          </w:tcPr>
          <w:p w14:paraId="1F04A11D" w14:textId="0876ECAE" w:rsidR="00D027C1" w:rsidRPr="005A06C7" w:rsidRDefault="00D027C1" w:rsidP="00D027C1">
            <w:pPr>
              <w:jc w:val="right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55628E13" wp14:editId="532B304E">
                  <wp:extent cx="1802873" cy="1742329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8872" cy="17481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14:paraId="0FA596F3" w14:textId="3CB57362" w:rsidR="00D027C1" w:rsidRPr="005A06C7" w:rsidRDefault="00D027C1" w:rsidP="00D027C1">
            <w:pPr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154434DA" wp14:editId="18184415">
                  <wp:extent cx="1719628" cy="1732959"/>
                  <wp:effectExtent l="0" t="0" r="0" b="6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0033" cy="17434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</w:tcPr>
          <w:p w14:paraId="0E54FF5D" w14:textId="77777777" w:rsidR="00D027C1" w:rsidRPr="005A06C7" w:rsidRDefault="00D027C1" w:rsidP="00D027C1">
            <w:pPr>
              <w:rPr>
                <w:rFonts w:ascii="Helvetica" w:hAnsi="Helvetica" w:cs="Apple Symbols"/>
              </w:rPr>
            </w:pPr>
          </w:p>
        </w:tc>
        <w:tc>
          <w:tcPr>
            <w:tcW w:w="3707" w:type="dxa"/>
            <w:vAlign w:val="center"/>
          </w:tcPr>
          <w:p w14:paraId="5E9CB1B5" w14:textId="74836F92" w:rsidR="00D027C1" w:rsidRPr="005A06C7" w:rsidRDefault="00D027C1" w:rsidP="00D027C1">
            <w:pPr>
              <w:jc w:val="right"/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715C2361" wp14:editId="6FD34632">
                  <wp:extent cx="1760089" cy="174016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089" cy="174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1" w:type="dxa"/>
            <w:vAlign w:val="center"/>
          </w:tcPr>
          <w:p w14:paraId="3C5A46E5" w14:textId="208447B3" w:rsidR="00D027C1" w:rsidRPr="005A06C7" w:rsidRDefault="00D027C1" w:rsidP="00D027C1">
            <w:pPr>
              <w:rPr>
                <w:rFonts w:ascii="Helvetica" w:hAnsi="Helvetica" w:cs="Apple Symbols"/>
              </w:rPr>
            </w:pPr>
            <w:r w:rsidRPr="005A06C7">
              <w:rPr>
                <w:noProof/>
              </w:rPr>
              <w:drawing>
                <wp:inline distT="0" distB="0" distL="0" distR="0" wp14:anchorId="0DBF51BB" wp14:editId="6A5D4A3C">
                  <wp:extent cx="1687429" cy="1714500"/>
                  <wp:effectExtent l="0" t="0" r="825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7429" cy="1714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2F2949" w14:textId="77777777" w:rsidR="00D027C1" w:rsidRDefault="00D027C1" w:rsidP="00D027C1">
      <w:pPr>
        <w:rPr>
          <w:rFonts w:ascii="Helvetica" w:hAnsi="Helvetica" w:cs="Apple Symbols"/>
        </w:rPr>
      </w:pPr>
    </w:p>
    <w:p w14:paraId="7AD9FD7A" w14:textId="77777777" w:rsidR="0055137E" w:rsidRPr="005A06C7" w:rsidRDefault="0055137E" w:rsidP="00D027C1">
      <w:pPr>
        <w:rPr>
          <w:rFonts w:ascii="Helvetica" w:hAnsi="Helvetica" w:cs="Apple Symbol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6"/>
        <w:gridCol w:w="3159"/>
        <w:gridCol w:w="1067"/>
        <w:gridCol w:w="3538"/>
        <w:gridCol w:w="3006"/>
      </w:tblGrid>
      <w:tr w:rsidR="005A06C7" w:rsidRPr="005A06C7" w14:paraId="24E8F405" w14:textId="77777777" w:rsidTr="008075B9">
        <w:tc>
          <w:tcPr>
            <w:tcW w:w="6423" w:type="dxa"/>
            <w:gridSpan w:val="2"/>
          </w:tcPr>
          <w:p w14:paraId="03561C08" w14:textId="77777777" w:rsidR="005A06C7" w:rsidRDefault="005A06C7" w:rsidP="00113002">
            <w:pPr>
              <w:ind w:left="270" w:hanging="270"/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>3. Get closer. If your photos aren’t good enough, you’re not close enough.</w:t>
            </w:r>
          </w:p>
          <w:p w14:paraId="4BC3DAA8" w14:textId="410788D2" w:rsidR="0055137E" w:rsidRPr="00113002" w:rsidRDefault="0055137E" w:rsidP="00113002">
            <w:pPr>
              <w:ind w:left="270" w:hanging="270"/>
              <w:rPr>
                <w:rFonts w:ascii="Helvetica" w:hAnsi="Helvetica" w:cs="Apple Symbols"/>
                <w:sz w:val="12"/>
                <w:szCs w:val="12"/>
              </w:rPr>
            </w:pPr>
          </w:p>
        </w:tc>
        <w:tc>
          <w:tcPr>
            <w:tcW w:w="1335" w:type="dxa"/>
          </w:tcPr>
          <w:p w14:paraId="33A8447C" w14:textId="77777777" w:rsidR="005A06C7" w:rsidRPr="005A06C7" w:rsidRDefault="005A06C7" w:rsidP="008075B9">
            <w:pPr>
              <w:rPr>
                <w:rFonts w:ascii="Helvetica" w:hAnsi="Helvetica" w:cs="Apple Symbols"/>
              </w:rPr>
            </w:pPr>
          </w:p>
        </w:tc>
        <w:tc>
          <w:tcPr>
            <w:tcW w:w="6228" w:type="dxa"/>
            <w:gridSpan w:val="2"/>
          </w:tcPr>
          <w:p w14:paraId="0B3A0D59" w14:textId="09AEADF5" w:rsidR="005A06C7" w:rsidRPr="005A06C7" w:rsidRDefault="005A06C7" w:rsidP="005A06C7">
            <w:pPr>
              <w:rPr>
                <w:rFonts w:ascii="Helvetica" w:hAnsi="Helvetica" w:cs="Apple Symbols"/>
              </w:rPr>
            </w:pPr>
            <w:r w:rsidRPr="005A06C7">
              <w:rPr>
                <w:rFonts w:ascii="Helvetica" w:hAnsi="Helvetica" w:cs="Apple Symbols"/>
              </w:rPr>
              <w:t>4. Move your subject from the middle - the rule of thirds.</w:t>
            </w:r>
          </w:p>
          <w:p w14:paraId="595820A3" w14:textId="20983BC7" w:rsidR="005A06C7" w:rsidRPr="005A06C7" w:rsidRDefault="005A06C7" w:rsidP="005A06C7">
            <w:pPr>
              <w:rPr>
                <w:rFonts w:ascii="Helvetica" w:hAnsi="Helvetica" w:cs="Apple Symbols"/>
              </w:rPr>
            </w:pPr>
          </w:p>
        </w:tc>
      </w:tr>
      <w:tr w:rsidR="005A06C7" w14:paraId="4FDF3D39" w14:textId="77777777" w:rsidTr="008075B9">
        <w:tc>
          <w:tcPr>
            <w:tcW w:w="3225" w:type="dxa"/>
            <w:vAlign w:val="center"/>
          </w:tcPr>
          <w:p w14:paraId="17E61F63" w14:textId="5FCE08DA" w:rsidR="005A06C7" w:rsidRDefault="005A06C7" w:rsidP="008075B9">
            <w:pPr>
              <w:jc w:val="right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E368A41" wp14:editId="0D62D182">
                  <wp:extent cx="1876425" cy="178117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178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8" w:type="dxa"/>
            <w:vAlign w:val="center"/>
          </w:tcPr>
          <w:p w14:paraId="724EDBF3" w14:textId="376B6B7B" w:rsidR="005A06C7" w:rsidRDefault="005A06C7" w:rsidP="008075B9">
            <w:pPr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2F0726ED" wp14:editId="0B9AC340">
                  <wp:extent cx="1790700" cy="1790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35" w:type="dxa"/>
          </w:tcPr>
          <w:p w14:paraId="5658E1F3" w14:textId="77777777" w:rsidR="005A06C7" w:rsidRDefault="005A06C7" w:rsidP="008075B9">
            <w:pPr>
              <w:rPr>
                <w:rFonts w:ascii="Helvetica" w:hAnsi="Helvetica" w:cs="Apple Symbols"/>
              </w:rPr>
            </w:pPr>
          </w:p>
        </w:tc>
        <w:tc>
          <w:tcPr>
            <w:tcW w:w="3707" w:type="dxa"/>
            <w:vAlign w:val="center"/>
          </w:tcPr>
          <w:p w14:paraId="2AE11E0A" w14:textId="3FBDDAF1" w:rsidR="005A06C7" w:rsidRDefault="005A06C7" w:rsidP="008075B9">
            <w:pPr>
              <w:jc w:val="right"/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1852E7B" wp14:editId="1D552A35">
                  <wp:extent cx="1762125" cy="18383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1" w:type="dxa"/>
            <w:vAlign w:val="center"/>
          </w:tcPr>
          <w:p w14:paraId="194A3BA7" w14:textId="5F8494C0" w:rsidR="005A06C7" w:rsidRDefault="005A06C7" w:rsidP="008075B9">
            <w:pPr>
              <w:rPr>
                <w:rFonts w:ascii="Helvetica" w:hAnsi="Helvetica" w:cs="Apple Symbols"/>
              </w:rPr>
            </w:pPr>
            <w:r>
              <w:rPr>
                <w:noProof/>
              </w:rPr>
              <w:drawing>
                <wp:inline distT="0" distB="0" distL="0" distR="0" wp14:anchorId="7C4B80BC" wp14:editId="77969737">
                  <wp:extent cx="1762125" cy="184785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A27911" w14:textId="232D754A" w:rsidR="00807183" w:rsidRPr="001609AE" w:rsidRDefault="00807183" w:rsidP="005860EB">
      <w:pPr>
        <w:jc w:val="both"/>
        <w:rPr>
          <w:rFonts w:ascii="Helvetica" w:hAnsi="Helvetica"/>
        </w:rPr>
      </w:pPr>
    </w:p>
    <w:sectPr w:rsidR="00807183" w:rsidRPr="001609AE" w:rsidSect="005860E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720" w:right="1350" w:bottom="5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C60752" w14:textId="77777777" w:rsidR="008C40FD" w:rsidRDefault="008C40FD" w:rsidP="000777E3">
      <w:r>
        <w:separator/>
      </w:r>
    </w:p>
  </w:endnote>
  <w:endnote w:type="continuationSeparator" w:id="0">
    <w:p w14:paraId="2AC83E00" w14:textId="77777777" w:rsidR="008C40FD" w:rsidRDefault="008C40FD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74A64" w14:textId="77777777" w:rsidR="00C5000D" w:rsidRDefault="00C500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4080D" w14:textId="77777777" w:rsidR="00C5000D" w:rsidRPr="00773D05" w:rsidRDefault="00C5000D" w:rsidP="00C5000D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F1CF21D" w14:textId="77777777" w:rsidR="00C5000D" w:rsidRDefault="00C5000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BC760" w14:textId="77777777" w:rsidR="00C5000D" w:rsidRDefault="00C500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E74F7" w14:textId="77777777" w:rsidR="008C40FD" w:rsidRDefault="008C40FD" w:rsidP="000777E3">
      <w:r>
        <w:separator/>
      </w:r>
    </w:p>
  </w:footnote>
  <w:footnote w:type="continuationSeparator" w:id="0">
    <w:p w14:paraId="6AA4C309" w14:textId="77777777" w:rsidR="008C40FD" w:rsidRDefault="008C40FD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E3ADA" w14:textId="77777777" w:rsidR="00C5000D" w:rsidRDefault="00C500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6AF709DA" w:rsidR="003F2BAA" w:rsidRDefault="009F05C7" w:rsidP="000777E3">
    <w:pPr>
      <w:pStyle w:val="Header"/>
      <w:jc w:val="center"/>
    </w:pPr>
    <w:r>
      <w:rPr>
        <w:noProof/>
      </w:rPr>
      <w:drawing>
        <wp:inline distT="0" distB="0" distL="0" distR="0" wp14:anchorId="2241E709" wp14:editId="5548FB0B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60ED50" w14:textId="77777777" w:rsidR="005860EB" w:rsidRDefault="005860EB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6E331" w14:textId="77777777" w:rsidR="00C5000D" w:rsidRDefault="00C500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13002"/>
    <w:rsid w:val="00141BAF"/>
    <w:rsid w:val="0014276A"/>
    <w:rsid w:val="00147019"/>
    <w:rsid w:val="001609AE"/>
    <w:rsid w:val="001F254A"/>
    <w:rsid w:val="00260E2F"/>
    <w:rsid w:val="002A46C4"/>
    <w:rsid w:val="002C08A9"/>
    <w:rsid w:val="00304AEF"/>
    <w:rsid w:val="00311A24"/>
    <w:rsid w:val="003A4774"/>
    <w:rsid w:val="003C3BA2"/>
    <w:rsid w:val="003F2BAA"/>
    <w:rsid w:val="00405F53"/>
    <w:rsid w:val="00414A63"/>
    <w:rsid w:val="00481938"/>
    <w:rsid w:val="004866B2"/>
    <w:rsid w:val="004A614C"/>
    <w:rsid w:val="004F1086"/>
    <w:rsid w:val="00547A52"/>
    <w:rsid w:val="0055137E"/>
    <w:rsid w:val="00564FAD"/>
    <w:rsid w:val="00572C98"/>
    <w:rsid w:val="005860EB"/>
    <w:rsid w:val="00587D5B"/>
    <w:rsid w:val="005A06C7"/>
    <w:rsid w:val="005C0567"/>
    <w:rsid w:val="005C50A5"/>
    <w:rsid w:val="005E5910"/>
    <w:rsid w:val="006304A7"/>
    <w:rsid w:val="0064681A"/>
    <w:rsid w:val="00682379"/>
    <w:rsid w:val="006E31D2"/>
    <w:rsid w:val="00741291"/>
    <w:rsid w:val="00782A88"/>
    <w:rsid w:val="007C7CBF"/>
    <w:rsid w:val="007D7FD4"/>
    <w:rsid w:val="00807183"/>
    <w:rsid w:val="00815C4D"/>
    <w:rsid w:val="008531B6"/>
    <w:rsid w:val="0087131D"/>
    <w:rsid w:val="00881141"/>
    <w:rsid w:val="008A5252"/>
    <w:rsid w:val="008C40FD"/>
    <w:rsid w:val="008D7205"/>
    <w:rsid w:val="008E1C92"/>
    <w:rsid w:val="009130F1"/>
    <w:rsid w:val="009458F5"/>
    <w:rsid w:val="00990362"/>
    <w:rsid w:val="009C1104"/>
    <w:rsid w:val="009C5618"/>
    <w:rsid w:val="009E737C"/>
    <w:rsid w:val="009F05C7"/>
    <w:rsid w:val="00A85D28"/>
    <w:rsid w:val="00B15AB7"/>
    <w:rsid w:val="00B24701"/>
    <w:rsid w:val="00B44F18"/>
    <w:rsid w:val="00BF78A4"/>
    <w:rsid w:val="00C46495"/>
    <w:rsid w:val="00C5000D"/>
    <w:rsid w:val="00C83CA2"/>
    <w:rsid w:val="00CF50D6"/>
    <w:rsid w:val="00CF7404"/>
    <w:rsid w:val="00D027C1"/>
    <w:rsid w:val="00D2169A"/>
    <w:rsid w:val="00D330D9"/>
    <w:rsid w:val="00DC0B02"/>
    <w:rsid w:val="00DE2D47"/>
    <w:rsid w:val="00DE3CDE"/>
    <w:rsid w:val="00DE57CD"/>
    <w:rsid w:val="00E05742"/>
    <w:rsid w:val="00E244A0"/>
    <w:rsid w:val="00E310BD"/>
    <w:rsid w:val="00E535DC"/>
    <w:rsid w:val="00EB0F8E"/>
    <w:rsid w:val="00F11294"/>
    <w:rsid w:val="00F1252A"/>
    <w:rsid w:val="00F32ED8"/>
    <w:rsid w:val="00FB41BB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0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500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31AB69-A345-0E4B-B91E-4BEAE4EAB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602</Characters>
  <Application>Microsoft Office Word</Application>
  <DocSecurity>0</DocSecurity>
  <Lines>33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2014-06-20T19:13:00Z</dcterms:created>
  <dcterms:modified xsi:type="dcterms:W3CDTF">2019-02-27T23:12:00Z</dcterms:modified>
</cp:coreProperties>
</file>