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E6C4A" w14:textId="45AC0C07" w:rsidR="00FB50CC" w:rsidRDefault="00C07904" w:rsidP="00FB50CC">
      <w:pPr>
        <w:spacing w:after="0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Camp OFA</w:t>
      </w:r>
    </w:p>
    <w:p w14:paraId="207D3FD5" w14:textId="6AFC220F" w:rsidR="00FB50CC" w:rsidRDefault="00617DB4" w:rsidP="00FB50CC">
      <w:pPr>
        <w:spacing w:after="0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Guide to </w:t>
      </w:r>
      <w:r w:rsidR="00EE6072">
        <w:rPr>
          <w:rFonts w:ascii="Helvetica" w:hAnsi="Helvetica"/>
          <w:sz w:val="24"/>
          <w:szCs w:val="24"/>
        </w:rPr>
        <w:t>Module Customization</w:t>
      </w:r>
    </w:p>
    <w:p w14:paraId="5CBCBDD8" w14:textId="77777777" w:rsidR="000E695A" w:rsidRPr="00BE2F3F" w:rsidRDefault="000E695A" w:rsidP="00FB50CC">
      <w:pPr>
        <w:spacing w:after="0"/>
        <w:jc w:val="center"/>
        <w:rPr>
          <w:rFonts w:ascii="Helvetica" w:hAnsi="Helvetica"/>
          <w:sz w:val="10"/>
          <w:szCs w:val="24"/>
        </w:rPr>
      </w:pPr>
    </w:p>
    <w:p w14:paraId="04A6F6D5" w14:textId="7628C256" w:rsidR="00EA5DBB" w:rsidRPr="0040402B" w:rsidRDefault="002E0BF4" w:rsidP="00B1108B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right" w:pos="9360"/>
        </w:tabs>
        <w:spacing w:after="0" w:line="360" w:lineRule="auto"/>
        <w:jc w:val="center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Obamacare</w:t>
      </w:r>
    </w:p>
    <w:p w14:paraId="14580F24" w14:textId="77777777" w:rsidR="00EE6517" w:rsidRPr="00BE2F3F" w:rsidRDefault="00EE6517" w:rsidP="00B1108B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18"/>
          <w:szCs w:val="24"/>
        </w:rPr>
      </w:pPr>
    </w:p>
    <w:p w14:paraId="6C8234B4" w14:textId="65B38100" w:rsidR="00D84D31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b/>
          <w:sz w:val="24"/>
          <w:szCs w:val="24"/>
        </w:rPr>
        <w:t>MATERIALS INCLUDED WITH THIS MODULE:</w:t>
      </w:r>
    </w:p>
    <w:p w14:paraId="3268B80A" w14:textId="32E6E5EB" w:rsidR="00EE6072" w:rsidRPr="00EE6072" w:rsidRDefault="00EE6072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Annotated agenda</w:t>
      </w:r>
    </w:p>
    <w:p w14:paraId="405FB671" w14:textId="7FB26C87" w:rsidR="00EE6072" w:rsidRPr="007A3C1B" w:rsidRDefault="00EE6072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PowerPoint slide deck</w:t>
      </w:r>
    </w:p>
    <w:p w14:paraId="57F9968B" w14:textId="25EA4CAA" w:rsidR="007A3C1B" w:rsidRPr="002E0BF4" w:rsidRDefault="00574760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 xml:space="preserve">Handout – </w:t>
      </w:r>
      <w:r w:rsidR="00124B33">
        <w:rPr>
          <w:rFonts w:ascii="Helvetica" w:hAnsi="Helvetica"/>
          <w:sz w:val="24"/>
          <w:szCs w:val="24"/>
        </w:rPr>
        <w:t>Press Advisory (x3)</w:t>
      </w:r>
    </w:p>
    <w:p w14:paraId="63A3107E" w14:textId="6B3ABF3F" w:rsidR="002E0BF4" w:rsidRPr="002E0BF4" w:rsidRDefault="00124B33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 xml:space="preserve">Handout – Breakout Worksheet </w:t>
      </w:r>
    </w:p>
    <w:p w14:paraId="5F0F2C2E" w14:textId="6E119B0A" w:rsidR="00EE6072" w:rsidRPr="00EE6072" w:rsidRDefault="00EE6072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Guide to customization</w:t>
      </w:r>
    </w:p>
    <w:p w14:paraId="0C1DCB6C" w14:textId="77777777" w:rsidR="00EE6072" w:rsidRPr="00BE2F3F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16"/>
          <w:szCs w:val="24"/>
        </w:rPr>
      </w:pPr>
    </w:p>
    <w:p w14:paraId="3475C04D" w14:textId="087029EC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HOW TO CUSTOMIZE THE </w:t>
      </w:r>
      <w:r w:rsidR="00947619">
        <w:rPr>
          <w:rFonts w:ascii="Helvetica" w:hAnsi="Helvetica"/>
          <w:b/>
          <w:sz w:val="24"/>
          <w:szCs w:val="24"/>
        </w:rPr>
        <w:t>CURRICULUM</w:t>
      </w:r>
      <w:r>
        <w:rPr>
          <w:rFonts w:ascii="Helvetica" w:hAnsi="Helvetica"/>
          <w:b/>
          <w:sz w:val="24"/>
          <w:szCs w:val="24"/>
        </w:rPr>
        <w:t>:</w:t>
      </w:r>
    </w:p>
    <w:p w14:paraId="27644CB6" w14:textId="77777777" w:rsidR="00EE6072" w:rsidRPr="00BE2F3F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16"/>
          <w:szCs w:val="24"/>
        </w:rPr>
      </w:pPr>
    </w:p>
    <w:p w14:paraId="06EA9C84" w14:textId="6FEAA397" w:rsidR="00EE6072" w:rsidRDefault="007A3C1B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Material</w:t>
      </w:r>
      <w:r w:rsidR="00CF53EB">
        <w:rPr>
          <w:rFonts w:ascii="Helvetica" w:hAnsi="Helvetica"/>
          <w:b/>
          <w:sz w:val="24"/>
          <w:szCs w:val="24"/>
        </w:rPr>
        <w:t>s</w:t>
      </w:r>
      <w:r w:rsidR="00EE6072">
        <w:rPr>
          <w:rFonts w:ascii="Helvetica" w:hAnsi="Helvetica"/>
          <w:b/>
          <w:sz w:val="24"/>
          <w:szCs w:val="24"/>
        </w:rPr>
        <w:t xml:space="preserve"> that </w:t>
      </w:r>
      <w:r w:rsidR="00EE6072" w:rsidRPr="00EE6072">
        <w:rPr>
          <w:rFonts w:ascii="Helvetica" w:hAnsi="Helvetica"/>
          <w:b/>
          <w:i/>
          <w:sz w:val="24"/>
          <w:szCs w:val="24"/>
        </w:rPr>
        <w:t>require</w:t>
      </w:r>
      <w:r w:rsidR="00EE6072">
        <w:rPr>
          <w:rFonts w:ascii="Helvetica" w:hAnsi="Helvetica"/>
          <w:b/>
          <w:sz w:val="24"/>
          <w:szCs w:val="24"/>
        </w:rPr>
        <w:t xml:space="preserve"> customization:</w:t>
      </w:r>
    </w:p>
    <w:p w14:paraId="24C1BDD3" w14:textId="65DCE928" w:rsidR="00EE6072" w:rsidRDefault="00EE6072" w:rsidP="00EE6072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 w:rsidRPr="00EE6072">
        <w:rPr>
          <w:rFonts w:ascii="Helvetica" w:hAnsi="Helvetica"/>
          <w:b/>
          <w:sz w:val="24"/>
          <w:szCs w:val="24"/>
        </w:rPr>
        <w:t>Slide 1</w:t>
      </w:r>
      <w:r>
        <w:rPr>
          <w:rFonts w:ascii="Helvetica" w:hAnsi="Helvetica"/>
          <w:sz w:val="24"/>
          <w:szCs w:val="24"/>
        </w:rPr>
        <w:t>: Insert trainer name, role and twitter handle, then delete the pencil</w:t>
      </w:r>
    </w:p>
    <w:p w14:paraId="4F6FAFD0" w14:textId="6E4E5C8E" w:rsidR="00CF53EB" w:rsidRPr="002E0BF4" w:rsidRDefault="00124B33" w:rsidP="00EE6072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Sample Press Advisories</w:t>
      </w:r>
      <w:r w:rsidR="00CF53EB" w:rsidRPr="00CF53EB">
        <w:rPr>
          <w:rFonts w:ascii="Helvetica" w:hAnsi="Helvetica"/>
          <w:sz w:val="24"/>
          <w:szCs w:val="24"/>
        </w:rPr>
        <w:t>:</w:t>
      </w:r>
      <w:r w:rsidR="00CF53EB">
        <w:rPr>
          <w:rFonts w:ascii="Helvetica" w:hAnsi="Helvetica"/>
          <w:b/>
          <w:sz w:val="24"/>
          <w:szCs w:val="24"/>
        </w:rPr>
        <w:t xml:space="preserve"> </w:t>
      </w:r>
      <w:r>
        <w:rPr>
          <w:rFonts w:ascii="Helvetica" w:hAnsi="Helvetica"/>
          <w:sz w:val="24"/>
          <w:szCs w:val="24"/>
        </w:rPr>
        <w:t xml:space="preserve">They currently read, “[City, ST] in many places. Before the </w:t>
      </w:r>
      <w:r w:rsidR="00A20C95">
        <w:rPr>
          <w:rFonts w:ascii="Helvetica" w:hAnsi="Helvetica"/>
          <w:sz w:val="24"/>
          <w:szCs w:val="24"/>
        </w:rPr>
        <w:t xml:space="preserve">exercise, edit them to be local to the area of the training. </w:t>
      </w:r>
    </w:p>
    <w:p w14:paraId="5E570F5A" w14:textId="6CE7C2F4" w:rsidR="0089244C" w:rsidRPr="00124B33" w:rsidRDefault="00124B33" w:rsidP="00124B33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Additional Information:</w:t>
      </w:r>
    </w:p>
    <w:p w14:paraId="627DBC96" w14:textId="6B7EB15A" w:rsidR="00137B64" w:rsidRPr="005121A1" w:rsidRDefault="00137B64" w:rsidP="005121A1">
      <w:pPr>
        <w:pStyle w:val="ColorfulList-Accent11"/>
        <w:numPr>
          <w:ilvl w:val="2"/>
          <w:numId w:val="42"/>
        </w:numPr>
        <w:tabs>
          <w:tab w:val="left" w:pos="900"/>
          <w:tab w:val="left" w:pos="1890"/>
          <w:tab w:val="left" w:pos="5880"/>
        </w:tabs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Best place for immediate info: </w:t>
      </w:r>
      <w:hyperlink r:id="rId7" w:history="1">
        <w:r w:rsidRPr="001B53C9">
          <w:rPr>
            <w:rStyle w:val="Hyperlink"/>
            <w:rFonts w:ascii="Helvetica" w:hAnsi="Helvetica"/>
            <w:sz w:val="24"/>
            <w:szCs w:val="24"/>
          </w:rPr>
          <w:t>http://healthcare.gov</w:t>
        </w:r>
      </w:hyperlink>
      <w:r>
        <w:rPr>
          <w:rFonts w:ascii="Helvetica" w:hAnsi="Helvetica"/>
          <w:sz w:val="24"/>
          <w:szCs w:val="24"/>
        </w:rPr>
        <w:t xml:space="preserve"> </w:t>
      </w:r>
    </w:p>
    <w:p w14:paraId="2BD2A3D3" w14:textId="323C7E12" w:rsidR="00BE2F3F" w:rsidRPr="002E0BF4" w:rsidRDefault="00BE2F3F" w:rsidP="008A39E8">
      <w:pPr>
        <w:pStyle w:val="ColorfulList-Accent11"/>
        <w:tabs>
          <w:tab w:val="left" w:pos="900"/>
          <w:tab w:val="left" w:pos="1890"/>
          <w:tab w:val="left" w:pos="5880"/>
        </w:tabs>
        <w:ind w:left="0"/>
        <w:rPr>
          <w:rFonts w:ascii="Helvetica" w:hAnsi="Helvetica"/>
          <w:sz w:val="24"/>
          <w:szCs w:val="24"/>
        </w:rPr>
      </w:pPr>
    </w:p>
    <w:p w14:paraId="4DDFA09B" w14:textId="2DF52A01" w:rsidR="00EE6072" w:rsidRDefault="00947619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Customizing by issue</w:t>
      </w:r>
    </w:p>
    <w:p w14:paraId="726F5C74" w14:textId="0B93E9D7" w:rsidR="00EE6072" w:rsidRDefault="002E0BF4" w:rsidP="00744FD8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This module is issue specific.</w:t>
      </w:r>
    </w:p>
    <w:p w14:paraId="66944CBC" w14:textId="77777777" w:rsidR="00EE6072" w:rsidRPr="00BE2F3F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16"/>
          <w:szCs w:val="24"/>
        </w:rPr>
      </w:pPr>
    </w:p>
    <w:p w14:paraId="6250C221" w14:textId="579C2697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Mak</w:t>
      </w:r>
      <w:r w:rsidR="007C61F1">
        <w:rPr>
          <w:rFonts w:ascii="Helvetica" w:hAnsi="Helvetica"/>
          <w:b/>
          <w:sz w:val="24"/>
          <w:szCs w:val="24"/>
        </w:rPr>
        <w:t>ing It Local</w:t>
      </w:r>
    </w:p>
    <w:p w14:paraId="1A70A64E" w14:textId="5BC0E01E" w:rsidR="00FA36D8" w:rsidRPr="00744FD8" w:rsidRDefault="00744FD8" w:rsidP="00744FD8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This module is designed to be local </w:t>
      </w:r>
      <w:r w:rsidR="002E0BF4">
        <w:rPr>
          <w:rFonts w:ascii="Helvetica" w:hAnsi="Helvetica"/>
          <w:sz w:val="24"/>
          <w:szCs w:val="24"/>
        </w:rPr>
        <w:t>at the state level. To increase locality, include local statistics and profiles.</w:t>
      </w:r>
      <w:r>
        <w:rPr>
          <w:rFonts w:ascii="Helvetica" w:hAnsi="Helvetica"/>
          <w:sz w:val="24"/>
          <w:szCs w:val="24"/>
        </w:rPr>
        <w:t xml:space="preserve"> </w:t>
      </w:r>
    </w:p>
    <w:p w14:paraId="2674241D" w14:textId="77777777" w:rsidR="00947619" w:rsidRPr="00BE2F3F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16"/>
          <w:szCs w:val="24"/>
        </w:rPr>
      </w:pPr>
    </w:p>
    <w:p w14:paraId="509A3D88" w14:textId="483771CF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PAPERLESS TRAINING</w:t>
      </w:r>
    </w:p>
    <w:p w14:paraId="1215DF27" w14:textId="4F419C09" w:rsidR="00947619" w:rsidRDefault="00E003AC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We do not recommend doing this training paperless, however when necessary, use a flip chart or whiteboard and markers to complete the worksheet questions as a group. </w:t>
      </w:r>
    </w:p>
    <w:p w14:paraId="6E751D87" w14:textId="77777777" w:rsidR="00947619" w:rsidRPr="00BE2F3F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16"/>
          <w:szCs w:val="24"/>
        </w:rPr>
      </w:pPr>
    </w:p>
    <w:p w14:paraId="1DFAC4FF" w14:textId="38643557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TRAINING WITHOUT A PROJECTOR</w:t>
      </w:r>
    </w:p>
    <w:p w14:paraId="03949CD7" w14:textId="5FD7A9EE" w:rsidR="00E003AC" w:rsidRDefault="00E003AC" w:rsidP="00E003AC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We do not advise doing this training without a projector. It is very powerpoint heavy, so you should not include this module in your Camp OFA training unless you will be able to project the materials.</w:t>
      </w:r>
    </w:p>
    <w:p w14:paraId="3E101554" w14:textId="27165852" w:rsidR="00744FD8" w:rsidRPr="00947619" w:rsidRDefault="00744FD8" w:rsidP="00E003AC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sectPr w:rsidR="00744FD8" w:rsidRPr="00947619" w:rsidSect="00BE2F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00" w:right="720" w:bottom="360" w:left="720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AC54C" w14:textId="77777777" w:rsidR="00D95D7B" w:rsidRDefault="00D95D7B">
      <w:pPr>
        <w:spacing w:after="0"/>
      </w:pPr>
      <w:r>
        <w:separator/>
      </w:r>
    </w:p>
  </w:endnote>
  <w:endnote w:type="continuationSeparator" w:id="0">
    <w:p w14:paraId="6F59E364" w14:textId="77777777" w:rsidR="00D95D7B" w:rsidRDefault="00D95D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B56A1" w14:textId="77777777" w:rsidR="00202922" w:rsidRDefault="002029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D5125" w14:textId="77777777" w:rsidR="00202922" w:rsidRPr="00773D05" w:rsidRDefault="00202922" w:rsidP="00202922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4CC4459E" w14:textId="77777777" w:rsidR="005121A1" w:rsidRPr="004C41F3" w:rsidRDefault="005121A1" w:rsidP="00886DF3">
    <w:pPr>
      <w:pStyle w:val="Footer"/>
      <w:jc w:val="center"/>
    </w:pPr>
    <w:bookmarkStart w:id="0" w:name="_GoBack"/>
    <w:bookmarkEnd w:id="0"/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011DA" w14:textId="77777777" w:rsidR="00202922" w:rsidRDefault="002029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EB575" w14:textId="77777777" w:rsidR="00D95D7B" w:rsidRDefault="00D95D7B">
      <w:pPr>
        <w:spacing w:after="0"/>
      </w:pPr>
      <w:r>
        <w:separator/>
      </w:r>
    </w:p>
  </w:footnote>
  <w:footnote w:type="continuationSeparator" w:id="0">
    <w:p w14:paraId="6615648E" w14:textId="77777777" w:rsidR="00D95D7B" w:rsidRDefault="00D95D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26FF0" w14:textId="77777777" w:rsidR="00202922" w:rsidRDefault="002029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FD51D" w14:textId="1736AA63" w:rsidR="005121A1" w:rsidRPr="00BE2F3F" w:rsidRDefault="005121A1" w:rsidP="00BE2F3F">
    <w:pPr>
      <w:pStyle w:val="Header"/>
      <w:jc w:val="center"/>
    </w:pPr>
    <w:r>
      <w:rPr>
        <w:noProof/>
      </w:rPr>
      <w:drawing>
        <wp:inline distT="0" distB="0" distL="0" distR="0" wp14:anchorId="0ED610F3" wp14:editId="4554E0DE">
          <wp:extent cx="515799" cy="514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A Logo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041" cy="514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F0875">
      <w:rPr>
        <w:sz w:val="4"/>
        <w:szCs w:val="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7AC7A" w14:textId="77777777" w:rsidR="00202922" w:rsidRDefault="002029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7BEE"/>
    <w:multiLevelType w:val="hybridMultilevel"/>
    <w:tmpl w:val="3A42817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2924C5F"/>
    <w:multiLevelType w:val="hybridMultilevel"/>
    <w:tmpl w:val="2EF2503A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031606FA"/>
    <w:multiLevelType w:val="hybridMultilevel"/>
    <w:tmpl w:val="AB1C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866F0"/>
    <w:multiLevelType w:val="hybridMultilevel"/>
    <w:tmpl w:val="711E0016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02480"/>
    <w:multiLevelType w:val="hybridMultilevel"/>
    <w:tmpl w:val="DFE870D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0D1814C0"/>
    <w:multiLevelType w:val="hybridMultilevel"/>
    <w:tmpl w:val="6B9E1B88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10BD4FD9"/>
    <w:multiLevelType w:val="hybridMultilevel"/>
    <w:tmpl w:val="1B2C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35166"/>
    <w:multiLevelType w:val="hybridMultilevel"/>
    <w:tmpl w:val="9BDC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41A0E"/>
    <w:multiLevelType w:val="hybridMultilevel"/>
    <w:tmpl w:val="A81CC00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1778045A"/>
    <w:multiLevelType w:val="hybridMultilevel"/>
    <w:tmpl w:val="2070D7F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0" w15:restartNumberingAfterBreak="0">
    <w:nsid w:val="179A1A9C"/>
    <w:multiLevelType w:val="hybridMultilevel"/>
    <w:tmpl w:val="5D866340"/>
    <w:lvl w:ilvl="0" w:tplc="BCF0CFE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25012"/>
    <w:multiLevelType w:val="hybridMultilevel"/>
    <w:tmpl w:val="FACC0462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A52F5"/>
    <w:multiLevelType w:val="hybridMultilevel"/>
    <w:tmpl w:val="D862A1F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3" w15:restartNumberingAfterBreak="0">
    <w:nsid w:val="230648E8"/>
    <w:multiLevelType w:val="hybridMultilevel"/>
    <w:tmpl w:val="6BC8506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" w15:restartNumberingAfterBreak="0">
    <w:nsid w:val="25B67215"/>
    <w:multiLevelType w:val="hybridMultilevel"/>
    <w:tmpl w:val="C7D0E89A"/>
    <w:lvl w:ilvl="0" w:tplc="13307E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3033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3C2A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C80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45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81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2A2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92CF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B424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96B1E80"/>
    <w:multiLevelType w:val="hybridMultilevel"/>
    <w:tmpl w:val="81702DAA"/>
    <w:lvl w:ilvl="0" w:tplc="440C1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A61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A07A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E7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CEA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1647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604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C6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4C0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E442DC0"/>
    <w:multiLevelType w:val="hybridMultilevel"/>
    <w:tmpl w:val="A812675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34403383"/>
    <w:multiLevelType w:val="hybridMultilevel"/>
    <w:tmpl w:val="B052D032"/>
    <w:lvl w:ilvl="0" w:tplc="8BF6FDD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379B789D"/>
    <w:multiLevelType w:val="hybridMultilevel"/>
    <w:tmpl w:val="0B10CE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835AFD"/>
    <w:multiLevelType w:val="hybridMultilevel"/>
    <w:tmpl w:val="C630B298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0" w15:restartNumberingAfterBreak="0">
    <w:nsid w:val="464223C8"/>
    <w:multiLevelType w:val="hybridMultilevel"/>
    <w:tmpl w:val="BE94E9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965482"/>
    <w:multiLevelType w:val="hybridMultilevel"/>
    <w:tmpl w:val="68A059C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2" w15:restartNumberingAfterBreak="0">
    <w:nsid w:val="4BE01857"/>
    <w:multiLevelType w:val="hybridMultilevel"/>
    <w:tmpl w:val="020CC4B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4E3E7202"/>
    <w:multiLevelType w:val="hybridMultilevel"/>
    <w:tmpl w:val="27D2EDE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4E566E11"/>
    <w:multiLevelType w:val="hybridMultilevel"/>
    <w:tmpl w:val="B204E756"/>
    <w:lvl w:ilvl="0" w:tplc="6518CC8C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9C6C50A6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5D46AF5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A04644E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1C8462EC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6F3E035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5450E9B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F6B29A32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39A9E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ED0056"/>
    <w:multiLevelType w:val="hybridMultilevel"/>
    <w:tmpl w:val="38AEC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F5E07"/>
    <w:multiLevelType w:val="hybridMultilevel"/>
    <w:tmpl w:val="E1B80670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567D5091"/>
    <w:multiLevelType w:val="hybridMultilevel"/>
    <w:tmpl w:val="2DBE55B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8" w15:restartNumberingAfterBreak="0">
    <w:nsid w:val="58E92B5F"/>
    <w:multiLevelType w:val="hybridMultilevel"/>
    <w:tmpl w:val="272AF89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9" w15:restartNumberingAfterBreak="0">
    <w:nsid w:val="5D123DCE"/>
    <w:multiLevelType w:val="hybridMultilevel"/>
    <w:tmpl w:val="891C769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5E470D79"/>
    <w:multiLevelType w:val="hybridMultilevel"/>
    <w:tmpl w:val="376EED6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1" w15:restartNumberingAfterBreak="0">
    <w:nsid w:val="60670972"/>
    <w:multiLevelType w:val="hybridMultilevel"/>
    <w:tmpl w:val="2448220E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2" w15:restartNumberingAfterBreak="0">
    <w:nsid w:val="69D0298A"/>
    <w:multiLevelType w:val="hybridMultilevel"/>
    <w:tmpl w:val="96A4A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3563C1"/>
    <w:multiLevelType w:val="hybridMultilevel"/>
    <w:tmpl w:val="711E0016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722FDD"/>
    <w:multiLevelType w:val="hybridMultilevel"/>
    <w:tmpl w:val="DAB02ED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5" w15:restartNumberingAfterBreak="0">
    <w:nsid w:val="6F933945"/>
    <w:multiLevelType w:val="hybridMultilevel"/>
    <w:tmpl w:val="8D3248B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6" w15:restartNumberingAfterBreak="0">
    <w:nsid w:val="716B53DB"/>
    <w:multiLevelType w:val="hybridMultilevel"/>
    <w:tmpl w:val="7BAABFB8"/>
    <w:lvl w:ilvl="0" w:tplc="84345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FEE5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CD0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A4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B23F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72E2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940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00E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2EB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1EA60FD"/>
    <w:multiLevelType w:val="hybridMultilevel"/>
    <w:tmpl w:val="DB24B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B6990"/>
    <w:multiLevelType w:val="hybridMultilevel"/>
    <w:tmpl w:val="1974F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83AD7"/>
    <w:multiLevelType w:val="hybridMultilevel"/>
    <w:tmpl w:val="3A148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CE5961"/>
    <w:multiLevelType w:val="hybridMultilevel"/>
    <w:tmpl w:val="2AAC9332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1" w15:restartNumberingAfterBreak="0">
    <w:nsid w:val="781D5577"/>
    <w:multiLevelType w:val="hybridMultilevel"/>
    <w:tmpl w:val="F140AE3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2" w15:restartNumberingAfterBreak="0">
    <w:nsid w:val="79405231"/>
    <w:multiLevelType w:val="hybridMultilevel"/>
    <w:tmpl w:val="E708C52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3" w15:restartNumberingAfterBreak="0">
    <w:nsid w:val="79F44B68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44" w15:restartNumberingAfterBreak="0">
    <w:nsid w:val="7CD53C5A"/>
    <w:multiLevelType w:val="hybridMultilevel"/>
    <w:tmpl w:val="2C9A991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8"/>
  </w:num>
  <w:num w:numId="3">
    <w:abstractNumId w:val="6"/>
  </w:num>
  <w:num w:numId="4">
    <w:abstractNumId w:val="33"/>
  </w:num>
  <w:num w:numId="5">
    <w:abstractNumId w:val="24"/>
  </w:num>
  <w:num w:numId="6">
    <w:abstractNumId w:val="36"/>
  </w:num>
  <w:num w:numId="7">
    <w:abstractNumId w:val="14"/>
  </w:num>
  <w:num w:numId="8">
    <w:abstractNumId w:val="17"/>
  </w:num>
  <w:num w:numId="9">
    <w:abstractNumId w:val="15"/>
  </w:num>
  <w:num w:numId="10">
    <w:abstractNumId w:val="10"/>
  </w:num>
  <w:num w:numId="11">
    <w:abstractNumId w:val="11"/>
  </w:num>
  <w:num w:numId="12">
    <w:abstractNumId w:val="12"/>
  </w:num>
  <w:num w:numId="13">
    <w:abstractNumId w:val="31"/>
  </w:num>
  <w:num w:numId="14">
    <w:abstractNumId w:val="7"/>
  </w:num>
  <w:num w:numId="15">
    <w:abstractNumId w:val="37"/>
  </w:num>
  <w:num w:numId="16">
    <w:abstractNumId w:val="43"/>
  </w:num>
  <w:num w:numId="17">
    <w:abstractNumId w:val="35"/>
  </w:num>
  <w:num w:numId="18">
    <w:abstractNumId w:val="4"/>
  </w:num>
  <w:num w:numId="19">
    <w:abstractNumId w:val="16"/>
  </w:num>
  <w:num w:numId="20">
    <w:abstractNumId w:val="29"/>
  </w:num>
  <w:num w:numId="21">
    <w:abstractNumId w:val="5"/>
  </w:num>
  <w:num w:numId="22">
    <w:abstractNumId w:val="26"/>
  </w:num>
  <w:num w:numId="23">
    <w:abstractNumId w:val="28"/>
  </w:num>
  <w:num w:numId="24">
    <w:abstractNumId w:val="41"/>
  </w:num>
  <w:num w:numId="25">
    <w:abstractNumId w:val="0"/>
  </w:num>
  <w:num w:numId="26">
    <w:abstractNumId w:val="42"/>
  </w:num>
  <w:num w:numId="27">
    <w:abstractNumId w:val="22"/>
  </w:num>
  <w:num w:numId="28">
    <w:abstractNumId w:val="30"/>
  </w:num>
  <w:num w:numId="29">
    <w:abstractNumId w:val="1"/>
  </w:num>
  <w:num w:numId="30">
    <w:abstractNumId w:val="13"/>
  </w:num>
  <w:num w:numId="31">
    <w:abstractNumId w:val="44"/>
  </w:num>
  <w:num w:numId="32">
    <w:abstractNumId w:val="19"/>
  </w:num>
  <w:num w:numId="33">
    <w:abstractNumId w:val="34"/>
  </w:num>
  <w:num w:numId="34">
    <w:abstractNumId w:val="9"/>
  </w:num>
  <w:num w:numId="35">
    <w:abstractNumId w:val="27"/>
  </w:num>
  <w:num w:numId="36">
    <w:abstractNumId w:val="40"/>
  </w:num>
  <w:num w:numId="37">
    <w:abstractNumId w:val="21"/>
  </w:num>
  <w:num w:numId="38">
    <w:abstractNumId w:val="23"/>
  </w:num>
  <w:num w:numId="39">
    <w:abstractNumId w:val="8"/>
  </w:num>
  <w:num w:numId="40">
    <w:abstractNumId w:val="39"/>
  </w:num>
  <w:num w:numId="41">
    <w:abstractNumId w:val="25"/>
  </w:num>
  <w:num w:numId="42">
    <w:abstractNumId w:val="18"/>
  </w:num>
  <w:num w:numId="43">
    <w:abstractNumId w:val="20"/>
  </w:num>
  <w:num w:numId="44">
    <w:abstractNumId w:val="32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5DBB"/>
    <w:rsid w:val="00016B05"/>
    <w:rsid w:val="0003460D"/>
    <w:rsid w:val="0006160C"/>
    <w:rsid w:val="0007153E"/>
    <w:rsid w:val="00081615"/>
    <w:rsid w:val="000A25A3"/>
    <w:rsid w:val="000C3327"/>
    <w:rsid w:val="000D37D4"/>
    <w:rsid w:val="000D5570"/>
    <w:rsid w:val="000D5F11"/>
    <w:rsid w:val="000E2045"/>
    <w:rsid w:val="000E695A"/>
    <w:rsid w:val="00110913"/>
    <w:rsid w:val="0011780B"/>
    <w:rsid w:val="00121CC8"/>
    <w:rsid w:val="00124B33"/>
    <w:rsid w:val="00126E18"/>
    <w:rsid w:val="00137B64"/>
    <w:rsid w:val="00173BE4"/>
    <w:rsid w:val="00193403"/>
    <w:rsid w:val="001B3D08"/>
    <w:rsid w:val="001D0848"/>
    <w:rsid w:val="001D3EF4"/>
    <w:rsid w:val="001D4394"/>
    <w:rsid w:val="001E12B9"/>
    <w:rsid w:val="001E46C6"/>
    <w:rsid w:val="001E59C7"/>
    <w:rsid w:val="00202922"/>
    <w:rsid w:val="00207DCA"/>
    <w:rsid w:val="0022029E"/>
    <w:rsid w:val="0023535D"/>
    <w:rsid w:val="00245003"/>
    <w:rsid w:val="00246BD2"/>
    <w:rsid w:val="00247DC5"/>
    <w:rsid w:val="00256D14"/>
    <w:rsid w:val="0028135D"/>
    <w:rsid w:val="00281394"/>
    <w:rsid w:val="00292009"/>
    <w:rsid w:val="00297058"/>
    <w:rsid w:val="002B4099"/>
    <w:rsid w:val="002C1FAD"/>
    <w:rsid w:val="002C4518"/>
    <w:rsid w:val="002C7B9B"/>
    <w:rsid w:val="002D2526"/>
    <w:rsid w:val="002D4EE6"/>
    <w:rsid w:val="002E0BF4"/>
    <w:rsid w:val="002F6E68"/>
    <w:rsid w:val="003144C5"/>
    <w:rsid w:val="00337BFC"/>
    <w:rsid w:val="00342C47"/>
    <w:rsid w:val="003652E6"/>
    <w:rsid w:val="00366E5D"/>
    <w:rsid w:val="00382363"/>
    <w:rsid w:val="003924B4"/>
    <w:rsid w:val="00394497"/>
    <w:rsid w:val="003A6248"/>
    <w:rsid w:val="003B0DC9"/>
    <w:rsid w:val="003C797C"/>
    <w:rsid w:val="003D35B8"/>
    <w:rsid w:val="003F3304"/>
    <w:rsid w:val="0040402B"/>
    <w:rsid w:val="004330C6"/>
    <w:rsid w:val="00444CFB"/>
    <w:rsid w:val="0045620D"/>
    <w:rsid w:val="00480EC3"/>
    <w:rsid w:val="00483B5D"/>
    <w:rsid w:val="00494E16"/>
    <w:rsid w:val="004D1AF5"/>
    <w:rsid w:val="004F078F"/>
    <w:rsid w:val="004F2F9D"/>
    <w:rsid w:val="005121A1"/>
    <w:rsid w:val="005200BF"/>
    <w:rsid w:val="0056582F"/>
    <w:rsid w:val="00573459"/>
    <w:rsid w:val="00574760"/>
    <w:rsid w:val="0058602C"/>
    <w:rsid w:val="00591888"/>
    <w:rsid w:val="00594A13"/>
    <w:rsid w:val="005A73EB"/>
    <w:rsid w:val="005B6A40"/>
    <w:rsid w:val="005C042A"/>
    <w:rsid w:val="005C5FCD"/>
    <w:rsid w:val="005E4695"/>
    <w:rsid w:val="005E76D2"/>
    <w:rsid w:val="005F1882"/>
    <w:rsid w:val="00603C5F"/>
    <w:rsid w:val="00611BE3"/>
    <w:rsid w:val="00616972"/>
    <w:rsid w:val="00617DB4"/>
    <w:rsid w:val="00631F8E"/>
    <w:rsid w:val="00632CA3"/>
    <w:rsid w:val="006425A5"/>
    <w:rsid w:val="00643037"/>
    <w:rsid w:val="006545FF"/>
    <w:rsid w:val="00655351"/>
    <w:rsid w:val="00671661"/>
    <w:rsid w:val="00674F5A"/>
    <w:rsid w:val="00680E9F"/>
    <w:rsid w:val="00686222"/>
    <w:rsid w:val="00690671"/>
    <w:rsid w:val="00691481"/>
    <w:rsid w:val="006B02BC"/>
    <w:rsid w:val="006B50F5"/>
    <w:rsid w:val="006C65CB"/>
    <w:rsid w:val="006E08B4"/>
    <w:rsid w:val="006E52C2"/>
    <w:rsid w:val="006F6832"/>
    <w:rsid w:val="00702710"/>
    <w:rsid w:val="007028BB"/>
    <w:rsid w:val="0070532A"/>
    <w:rsid w:val="0071752E"/>
    <w:rsid w:val="00724792"/>
    <w:rsid w:val="00731705"/>
    <w:rsid w:val="007413A3"/>
    <w:rsid w:val="00744FD8"/>
    <w:rsid w:val="00746DFB"/>
    <w:rsid w:val="00766D32"/>
    <w:rsid w:val="007A1C9C"/>
    <w:rsid w:val="007A3C1B"/>
    <w:rsid w:val="007B3DF2"/>
    <w:rsid w:val="007B45D1"/>
    <w:rsid w:val="007B7006"/>
    <w:rsid w:val="007C61F1"/>
    <w:rsid w:val="007D41E5"/>
    <w:rsid w:val="007E0F8E"/>
    <w:rsid w:val="007E6B88"/>
    <w:rsid w:val="007F12D5"/>
    <w:rsid w:val="0080659F"/>
    <w:rsid w:val="00823643"/>
    <w:rsid w:val="008400F4"/>
    <w:rsid w:val="00850CA1"/>
    <w:rsid w:val="008739A2"/>
    <w:rsid w:val="00886DF3"/>
    <w:rsid w:val="00887D8F"/>
    <w:rsid w:val="0089244C"/>
    <w:rsid w:val="008A0C67"/>
    <w:rsid w:val="008A39E8"/>
    <w:rsid w:val="008A4AD6"/>
    <w:rsid w:val="008C6128"/>
    <w:rsid w:val="008D3AB7"/>
    <w:rsid w:val="00915180"/>
    <w:rsid w:val="00947619"/>
    <w:rsid w:val="0095747B"/>
    <w:rsid w:val="00985695"/>
    <w:rsid w:val="009A700A"/>
    <w:rsid w:val="009C70B3"/>
    <w:rsid w:val="009F4092"/>
    <w:rsid w:val="009F471A"/>
    <w:rsid w:val="00A14886"/>
    <w:rsid w:val="00A15259"/>
    <w:rsid w:val="00A20C95"/>
    <w:rsid w:val="00A43D70"/>
    <w:rsid w:val="00A62471"/>
    <w:rsid w:val="00A71B70"/>
    <w:rsid w:val="00A733EB"/>
    <w:rsid w:val="00A86A12"/>
    <w:rsid w:val="00A93213"/>
    <w:rsid w:val="00AA67BC"/>
    <w:rsid w:val="00AC1C52"/>
    <w:rsid w:val="00AE2B4D"/>
    <w:rsid w:val="00AF6880"/>
    <w:rsid w:val="00B106AE"/>
    <w:rsid w:val="00B1108B"/>
    <w:rsid w:val="00B12588"/>
    <w:rsid w:val="00B3610E"/>
    <w:rsid w:val="00B37442"/>
    <w:rsid w:val="00B41392"/>
    <w:rsid w:val="00B47BA4"/>
    <w:rsid w:val="00B50B58"/>
    <w:rsid w:val="00B52935"/>
    <w:rsid w:val="00B74139"/>
    <w:rsid w:val="00B960F2"/>
    <w:rsid w:val="00B9711B"/>
    <w:rsid w:val="00BB6C76"/>
    <w:rsid w:val="00BC2CE8"/>
    <w:rsid w:val="00BC613E"/>
    <w:rsid w:val="00BC6D94"/>
    <w:rsid w:val="00BD78A9"/>
    <w:rsid w:val="00BE2F3F"/>
    <w:rsid w:val="00BF3405"/>
    <w:rsid w:val="00C05377"/>
    <w:rsid w:val="00C07904"/>
    <w:rsid w:val="00C10AA8"/>
    <w:rsid w:val="00C41F06"/>
    <w:rsid w:val="00C52A48"/>
    <w:rsid w:val="00C62137"/>
    <w:rsid w:val="00C634D8"/>
    <w:rsid w:val="00C6566C"/>
    <w:rsid w:val="00C65DB2"/>
    <w:rsid w:val="00C91457"/>
    <w:rsid w:val="00C918B3"/>
    <w:rsid w:val="00C91DF5"/>
    <w:rsid w:val="00C97399"/>
    <w:rsid w:val="00CA2F5A"/>
    <w:rsid w:val="00CA5672"/>
    <w:rsid w:val="00CD5CA6"/>
    <w:rsid w:val="00CD693B"/>
    <w:rsid w:val="00CE09C9"/>
    <w:rsid w:val="00CE485B"/>
    <w:rsid w:val="00CF53EB"/>
    <w:rsid w:val="00CF5F12"/>
    <w:rsid w:val="00D100E0"/>
    <w:rsid w:val="00D13517"/>
    <w:rsid w:val="00D13E6B"/>
    <w:rsid w:val="00D14052"/>
    <w:rsid w:val="00D17055"/>
    <w:rsid w:val="00D25AF9"/>
    <w:rsid w:val="00D448E0"/>
    <w:rsid w:val="00D4752F"/>
    <w:rsid w:val="00D51D1D"/>
    <w:rsid w:val="00D51D4D"/>
    <w:rsid w:val="00D53F9E"/>
    <w:rsid w:val="00D8127F"/>
    <w:rsid w:val="00D84D31"/>
    <w:rsid w:val="00D87C51"/>
    <w:rsid w:val="00D95D7B"/>
    <w:rsid w:val="00DB6DBE"/>
    <w:rsid w:val="00DE53CB"/>
    <w:rsid w:val="00DF38EB"/>
    <w:rsid w:val="00DF4757"/>
    <w:rsid w:val="00E003AC"/>
    <w:rsid w:val="00E448F6"/>
    <w:rsid w:val="00E5263F"/>
    <w:rsid w:val="00E6495A"/>
    <w:rsid w:val="00E83DDF"/>
    <w:rsid w:val="00E84D02"/>
    <w:rsid w:val="00E84F4A"/>
    <w:rsid w:val="00E866BD"/>
    <w:rsid w:val="00E963C6"/>
    <w:rsid w:val="00EA5DBB"/>
    <w:rsid w:val="00EB31CC"/>
    <w:rsid w:val="00ED4579"/>
    <w:rsid w:val="00ED7D40"/>
    <w:rsid w:val="00EE6072"/>
    <w:rsid w:val="00EE6517"/>
    <w:rsid w:val="00F02C79"/>
    <w:rsid w:val="00F04943"/>
    <w:rsid w:val="00F0526C"/>
    <w:rsid w:val="00F064DB"/>
    <w:rsid w:val="00F5229D"/>
    <w:rsid w:val="00F7752E"/>
    <w:rsid w:val="00F83BB6"/>
    <w:rsid w:val="00FA36D8"/>
    <w:rsid w:val="00FA4718"/>
    <w:rsid w:val="00FB3BC0"/>
    <w:rsid w:val="00FB50CC"/>
    <w:rsid w:val="00FC1803"/>
    <w:rsid w:val="00FD189D"/>
    <w:rsid w:val="00FD5ED1"/>
    <w:rsid w:val="00FE1C92"/>
    <w:rsid w:val="00FE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BA9138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5DBB"/>
    <w:pPr>
      <w:spacing w:after="20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3BC0"/>
    <w:pPr>
      <w:keepNext/>
      <w:keepLines/>
      <w:numPr>
        <w:numId w:val="16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3BC0"/>
    <w:pPr>
      <w:keepNext/>
      <w:keepLines/>
      <w:numPr>
        <w:ilvl w:val="1"/>
        <w:numId w:val="16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B3BC0"/>
    <w:pPr>
      <w:keepNext/>
      <w:keepLines/>
      <w:numPr>
        <w:ilvl w:val="2"/>
        <w:numId w:val="16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FB3BC0"/>
    <w:pPr>
      <w:keepNext/>
      <w:keepLines/>
      <w:numPr>
        <w:ilvl w:val="3"/>
        <w:numId w:val="16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FB3BC0"/>
    <w:pPr>
      <w:keepNext/>
      <w:keepLines/>
      <w:numPr>
        <w:ilvl w:val="4"/>
        <w:numId w:val="16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FB3BC0"/>
    <w:pPr>
      <w:keepNext/>
      <w:keepLines/>
      <w:numPr>
        <w:ilvl w:val="5"/>
        <w:numId w:val="16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FB3BC0"/>
    <w:pPr>
      <w:keepNext/>
      <w:keepLines/>
      <w:numPr>
        <w:ilvl w:val="6"/>
        <w:numId w:val="16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FB3BC0"/>
    <w:pPr>
      <w:keepNext/>
      <w:keepLines/>
      <w:numPr>
        <w:ilvl w:val="7"/>
        <w:numId w:val="16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FB3BC0"/>
    <w:pPr>
      <w:keepNext/>
      <w:keepLines/>
      <w:numPr>
        <w:ilvl w:val="8"/>
        <w:numId w:val="16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EA5D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5D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DB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5D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5DB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DB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DB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700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A0C67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B40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40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0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0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09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B3B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B3BC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B3BC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B3BC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B3BC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B3BC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B3BC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B3BC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B3BC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37B6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029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0043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0167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540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3859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514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98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594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330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0662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5035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330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3592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3517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431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3680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3288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59777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729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888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4337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healthcare.go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1038</Characters>
  <Application>Microsoft Office Word</Application>
  <DocSecurity>0</DocSecurity>
  <Lines>57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 Thompson</dc:creator>
  <cp:lastModifiedBy>Microsoft Office User</cp:lastModifiedBy>
  <cp:revision>3</cp:revision>
  <dcterms:created xsi:type="dcterms:W3CDTF">2014-06-20T19:24:00Z</dcterms:created>
  <dcterms:modified xsi:type="dcterms:W3CDTF">2019-02-27T23:07:00Z</dcterms:modified>
</cp:coreProperties>
</file>