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14BB7" w14:textId="7C8B3C15" w:rsidR="002459A9" w:rsidRPr="002459A9" w:rsidRDefault="00DA3E8B" w:rsidP="00B373B7">
      <w:pPr>
        <w:pBdr>
          <w:bottom w:val="double" w:sz="4" w:space="1" w:color="auto"/>
        </w:pBdr>
        <w:jc w:val="center"/>
        <w:rPr>
          <w:rFonts w:ascii="Georgia" w:hAnsi="Georgia" w:cs="Apple Symbols"/>
          <w:b/>
          <w:sz w:val="40"/>
          <w:szCs w:val="40"/>
        </w:rPr>
      </w:pPr>
      <w:r>
        <w:rPr>
          <w:rFonts w:ascii="Georgia" w:hAnsi="Georgia" w:cs="Apple Symbols"/>
          <w:b/>
          <w:sz w:val="40"/>
          <w:szCs w:val="40"/>
        </w:rPr>
        <w:t>OBAMACARE EARNED MEDIA</w:t>
      </w:r>
    </w:p>
    <w:p w14:paraId="764EF49B" w14:textId="2BB68644" w:rsidR="001B77ED" w:rsidRDefault="006A5940" w:rsidP="006A5940">
      <w:pPr>
        <w:jc w:val="center"/>
        <w:rPr>
          <w:rFonts w:ascii="Georgia" w:hAnsi="Georgia" w:cs="Apple Symbols"/>
          <w:i/>
          <w:sz w:val="32"/>
          <w:szCs w:val="32"/>
        </w:rPr>
      </w:pPr>
      <w:r>
        <w:rPr>
          <w:rFonts w:ascii="Georgia" w:hAnsi="Georgia" w:cs="Apple Symbols"/>
          <w:i/>
          <w:sz w:val="32"/>
          <w:szCs w:val="32"/>
        </w:rPr>
        <w:t xml:space="preserve">A Step-by-step Guide to </w:t>
      </w:r>
      <w:r w:rsidR="00DA3E8B">
        <w:rPr>
          <w:rFonts w:ascii="Georgia" w:hAnsi="Georgia" w:cs="Apple Symbols"/>
          <w:i/>
          <w:sz w:val="32"/>
          <w:szCs w:val="32"/>
        </w:rPr>
        <w:t>Organizing an Obamacare Press Conference</w:t>
      </w:r>
    </w:p>
    <w:p w14:paraId="0DF68828" w14:textId="34767146" w:rsidR="001B77ED" w:rsidRPr="001B77ED" w:rsidRDefault="001B77ED" w:rsidP="001B77ED">
      <w:pPr>
        <w:jc w:val="center"/>
        <w:rPr>
          <w:rFonts w:ascii="Georgia" w:hAnsi="Georgia" w:cs="Apple Symbols"/>
          <w:i/>
          <w:sz w:val="14"/>
          <w:szCs w:val="24"/>
        </w:rPr>
      </w:pPr>
      <w:r w:rsidRPr="001B77ED">
        <w:rPr>
          <w:rFonts w:ascii="Georgia" w:hAnsi="Georgia" w:cs="Apple Symbols"/>
          <w:i/>
          <w:sz w:val="14"/>
          <w:szCs w:val="24"/>
        </w:rPr>
        <w:t xml:space="preserve">  </w:t>
      </w:r>
    </w:p>
    <w:p w14:paraId="60757099" w14:textId="4E0AC363" w:rsidR="00BB5EC8" w:rsidRPr="001B77ED" w:rsidRDefault="00BB5EC8" w:rsidP="001B77ED">
      <w:pPr>
        <w:rPr>
          <w:rFonts w:ascii="Georgia" w:hAnsi="Georgia" w:cs="Apple Symbols"/>
          <w:i/>
          <w:sz w:val="32"/>
          <w:szCs w:val="32"/>
        </w:rPr>
      </w:pPr>
      <w:r w:rsidRPr="002459A9">
        <w:rPr>
          <w:rFonts w:ascii="Helvetica" w:hAnsi="Helvetica"/>
          <w:b/>
          <w:i/>
          <w:sz w:val="24"/>
          <w:szCs w:val="24"/>
        </w:rPr>
        <w:t xml:space="preserve">FIRST: </w:t>
      </w:r>
      <w:r w:rsidR="00BF4172" w:rsidRPr="002459A9">
        <w:rPr>
          <w:rFonts w:ascii="Helvetica" w:hAnsi="Helvetica"/>
          <w:i/>
          <w:sz w:val="24"/>
          <w:szCs w:val="24"/>
        </w:rPr>
        <w:t>Confirm with</w:t>
      </w:r>
      <w:r w:rsidRPr="002459A9">
        <w:rPr>
          <w:rFonts w:ascii="Helvetica" w:hAnsi="Helvetica"/>
          <w:i/>
          <w:sz w:val="24"/>
          <w:szCs w:val="24"/>
        </w:rPr>
        <w:t xml:space="preserve"> your state </w:t>
      </w:r>
      <w:r w:rsidR="00BF4172" w:rsidRPr="002459A9">
        <w:rPr>
          <w:rFonts w:ascii="Helvetica" w:hAnsi="Helvetica"/>
          <w:i/>
          <w:sz w:val="24"/>
          <w:szCs w:val="24"/>
        </w:rPr>
        <w:t>coordinator/</w:t>
      </w:r>
      <w:r w:rsidRPr="002459A9">
        <w:rPr>
          <w:rFonts w:ascii="Helvetica" w:hAnsi="Helvetica"/>
          <w:i/>
          <w:sz w:val="24"/>
          <w:szCs w:val="24"/>
        </w:rPr>
        <w:t xml:space="preserve">lead </w:t>
      </w:r>
      <w:r w:rsidR="00BF4172" w:rsidRPr="002459A9">
        <w:rPr>
          <w:rFonts w:ascii="Helvetica" w:hAnsi="Helvetica"/>
          <w:i/>
          <w:sz w:val="24"/>
          <w:szCs w:val="24"/>
        </w:rPr>
        <w:t xml:space="preserve">that your event should be pitched to the press.  </w:t>
      </w:r>
    </w:p>
    <w:p w14:paraId="146D87C2" w14:textId="288FECA6" w:rsidR="00BF4172" w:rsidRPr="001B77ED" w:rsidRDefault="001B77ED" w:rsidP="00BB5EC8">
      <w:pPr>
        <w:spacing w:line="240" w:lineRule="auto"/>
        <w:rPr>
          <w:rFonts w:ascii="Helvetica" w:hAnsi="Helvetica"/>
          <w:sz w:val="14"/>
          <w:szCs w:val="24"/>
        </w:rPr>
      </w:pPr>
      <w:r w:rsidRPr="001B77ED">
        <w:rPr>
          <w:rFonts w:ascii="Helvetica" w:hAnsi="Helvetica"/>
          <w:sz w:val="14"/>
          <w:szCs w:val="24"/>
        </w:rPr>
        <w:t xml:space="preserve"> </w:t>
      </w:r>
    </w:p>
    <w:p w14:paraId="0E9D3CEA" w14:textId="77777777" w:rsidR="002459A9" w:rsidRDefault="002459A9" w:rsidP="00BB5EC8">
      <w:pPr>
        <w:spacing w:line="240" w:lineRule="auto"/>
        <w:rPr>
          <w:rFonts w:ascii="Helvetica" w:hAnsi="Helvetica"/>
          <w:sz w:val="24"/>
          <w:szCs w:val="24"/>
        </w:rPr>
      </w:pPr>
    </w:p>
    <w:p w14:paraId="4136A850" w14:textId="77777777" w:rsidR="002459A9" w:rsidRPr="006304A7" w:rsidRDefault="002459A9" w:rsidP="002459A9">
      <w:pPr>
        <w:pBdr>
          <w:bottom w:val="single" w:sz="4" w:space="1" w:color="auto"/>
        </w:pBdr>
        <w:rPr>
          <w:rFonts w:ascii="Georgia" w:hAnsi="Georgia" w:cs="Apple Symbols"/>
          <w:b/>
          <w:sz w:val="28"/>
          <w:szCs w:val="28"/>
        </w:rPr>
      </w:pPr>
      <w:r>
        <w:rPr>
          <w:rFonts w:ascii="Georgia" w:hAnsi="Georgia" w:cs="Apple Symbols"/>
          <w:b/>
          <w:sz w:val="28"/>
          <w:szCs w:val="28"/>
        </w:rPr>
        <w:t>Timeline</w:t>
      </w:r>
    </w:p>
    <w:p w14:paraId="68E3CD97" w14:textId="77777777" w:rsidR="00BF4172" w:rsidRPr="002459A9" w:rsidRDefault="00BF4172" w:rsidP="00BF4172">
      <w:pPr>
        <w:spacing w:line="240" w:lineRule="auto"/>
        <w:rPr>
          <w:rFonts w:ascii="Helvetica" w:hAnsi="Helvetica"/>
          <w:sz w:val="24"/>
          <w:szCs w:val="24"/>
        </w:rPr>
      </w:pPr>
    </w:p>
    <w:p w14:paraId="06531378" w14:textId="77777777" w:rsidR="00BF4172" w:rsidRPr="00DA3E8B" w:rsidRDefault="00BF4172" w:rsidP="00BF4172">
      <w:pPr>
        <w:spacing w:line="240" w:lineRule="auto"/>
        <w:rPr>
          <w:rFonts w:ascii="Helvetica" w:hAnsi="Helvetica"/>
          <w:b/>
        </w:rPr>
      </w:pPr>
      <w:r w:rsidRPr="00DA3E8B">
        <w:rPr>
          <w:rFonts w:ascii="Helvetica" w:hAnsi="Helvetica"/>
          <w:b/>
        </w:rPr>
        <w:t>4 Days Prior to Event:</w:t>
      </w:r>
    </w:p>
    <w:p w14:paraId="3C1E8E81" w14:textId="77777777" w:rsidR="00BF4172" w:rsidRPr="00DA3E8B" w:rsidRDefault="00BF4172" w:rsidP="00BF4172">
      <w:pPr>
        <w:pStyle w:val="ListParagraph"/>
        <w:numPr>
          <w:ilvl w:val="0"/>
          <w:numId w:val="4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Receive Press Advisories from State Coordinator/Lead</w:t>
      </w:r>
    </w:p>
    <w:p w14:paraId="7B4DAF45" w14:textId="77777777" w:rsidR="00BF4172" w:rsidRPr="00DA3E8B" w:rsidRDefault="00BF4172" w:rsidP="00BF4172">
      <w:pPr>
        <w:pStyle w:val="ListParagraph"/>
        <w:numPr>
          <w:ilvl w:val="0"/>
          <w:numId w:val="4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Receive specific message guidance on the Day of Action event</w:t>
      </w:r>
    </w:p>
    <w:p w14:paraId="6E49E40C" w14:textId="77777777" w:rsidR="00BF4172" w:rsidRPr="00DA3E8B" w:rsidRDefault="00BF4172" w:rsidP="00BF4172">
      <w:pPr>
        <w:pStyle w:val="ListParagraph"/>
        <w:numPr>
          <w:ilvl w:val="0"/>
          <w:numId w:val="4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Confirm speakers for your event</w:t>
      </w:r>
      <w:r w:rsidR="00E63E34" w:rsidRPr="00DA3E8B">
        <w:rPr>
          <w:rFonts w:ascii="Helvetica" w:hAnsi="Helvetica"/>
        </w:rPr>
        <w:t xml:space="preserve"> (speakers should be locked as early as possible) </w:t>
      </w:r>
    </w:p>
    <w:p w14:paraId="23BE9579" w14:textId="77777777" w:rsidR="00BF4172" w:rsidRPr="00DA3E8B" w:rsidRDefault="00BF4172" w:rsidP="00BF4172">
      <w:pPr>
        <w:pStyle w:val="ListParagraph"/>
        <w:numPr>
          <w:ilvl w:val="0"/>
          <w:numId w:val="4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Send message guidance and sample remarks to your speakers</w:t>
      </w:r>
    </w:p>
    <w:p w14:paraId="61791933" w14:textId="77777777" w:rsidR="00BF4172" w:rsidRPr="00DA3E8B" w:rsidRDefault="00BF4172" w:rsidP="00BF4172">
      <w:pPr>
        <w:pStyle w:val="ListParagraph"/>
        <w:numPr>
          <w:ilvl w:val="0"/>
          <w:numId w:val="4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Recruit volunteer(s) who can take pictures and/or video and post to social networks</w:t>
      </w:r>
      <w:r w:rsidR="00E63E34" w:rsidRPr="00DA3E8B">
        <w:rPr>
          <w:rFonts w:ascii="Helvetica" w:hAnsi="Helvetica"/>
        </w:rPr>
        <w:t xml:space="preserve"> and submit to </w:t>
      </w:r>
      <w:r w:rsidR="00DC74A6" w:rsidRPr="00DA3E8B">
        <w:rPr>
          <w:rFonts w:ascii="Helvetica" w:hAnsi="Helvetica"/>
        </w:rPr>
        <w:t>TV</w:t>
      </w:r>
      <w:r w:rsidR="00E63E34" w:rsidRPr="00DA3E8B">
        <w:rPr>
          <w:rFonts w:ascii="Helvetica" w:hAnsi="Helvetica"/>
        </w:rPr>
        <w:t xml:space="preserve"> stations and newspapers (for those websites that allow)</w:t>
      </w:r>
    </w:p>
    <w:p w14:paraId="7DC895FC" w14:textId="77777777" w:rsidR="00BF4172" w:rsidRPr="00DA3E8B" w:rsidRDefault="00BF4172" w:rsidP="00BF4172">
      <w:pPr>
        <w:spacing w:line="240" w:lineRule="auto"/>
        <w:rPr>
          <w:rFonts w:ascii="Helvetica" w:hAnsi="Helvetica"/>
        </w:rPr>
      </w:pPr>
    </w:p>
    <w:p w14:paraId="132EEA4C" w14:textId="77777777" w:rsidR="00BF4172" w:rsidRPr="00DA3E8B" w:rsidRDefault="00BF4172" w:rsidP="00BF4172">
      <w:pPr>
        <w:spacing w:line="240" w:lineRule="auto"/>
        <w:rPr>
          <w:rFonts w:ascii="Helvetica" w:hAnsi="Helvetica"/>
          <w:b/>
        </w:rPr>
      </w:pPr>
      <w:r w:rsidRPr="00DA3E8B">
        <w:rPr>
          <w:rFonts w:ascii="Helvetica" w:hAnsi="Helvetica"/>
          <w:b/>
        </w:rPr>
        <w:t>72 hours Prior to Event:</w:t>
      </w:r>
    </w:p>
    <w:p w14:paraId="09DF21EE" w14:textId="77777777" w:rsidR="00BF4172" w:rsidRPr="00DA3E8B" w:rsidRDefault="00BF4172" w:rsidP="00BF4172">
      <w:pPr>
        <w:pStyle w:val="ListParagraph"/>
        <w:numPr>
          <w:ilvl w:val="0"/>
          <w:numId w:val="4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Press Advisories emailed to press outlets in AM</w:t>
      </w:r>
      <w:r w:rsidR="00E63E34" w:rsidRPr="00DA3E8B">
        <w:rPr>
          <w:rFonts w:ascii="Helvetica" w:hAnsi="Helvetica"/>
        </w:rPr>
        <w:t xml:space="preserve"> </w:t>
      </w:r>
    </w:p>
    <w:p w14:paraId="50256367" w14:textId="77777777" w:rsidR="00BF4172" w:rsidRPr="00DA3E8B" w:rsidRDefault="00BF4172" w:rsidP="00BF4172">
      <w:pPr>
        <w:pStyle w:val="ListParagraph"/>
        <w:numPr>
          <w:ilvl w:val="0"/>
          <w:numId w:val="4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Host a prep call</w:t>
      </w:r>
      <w:r w:rsidR="00DC74A6" w:rsidRPr="00DA3E8B">
        <w:rPr>
          <w:rFonts w:ascii="Helvetica" w:hAnsi="Helvetica"/>
        </w:rPr>
        <w:t>/</w:t>
      </w:r>
      <w:r w:rsidRPr="00DA3E8B">
        <w:rPr>
          <w:rFonts w:ascii="Helvetica" w:hAnsi="Helvetica"/>
        </w:rPr>
        <w:t xml:space="preserve"> meet with your speakers to ensure they are clear on the message for the event</w:t>
      </w:r>
    </w:p>
    <w:p w14:paraId="45634C3F" w14:textId="77777777" w:rsidR="00BF4172" w:rsidRPr="00DA3E8B" w:rsidRDefault="00BF4172" w:rsidP="00BF4172">
      <w:pPr>
        <w:spacing w:line="240" w:lineRule="auto"/>
        <w:rPr>
          <w:rFonts w:ascii="Helvetica" w:hAnsi="Helvetica"/>
        </w:rPr>
      </w:pPr>
    </w:p>
    <w:p w14:paraId="0D70E0F6" w14:textId="77777777" w:rsidR="00BF4172" w:rsidRPr="00DA3E8B" w:rsidRDefault="00BF4172" w:rsidP="00BF4172">
      <w:pPr>
        <w:spacing w:line="240" w:lineRule="auto"/>
        <w:rPr>
          <w:rFonts w:ascii="Helvetica" w:hAnsi="Helvetica"/>
          <w:b/>
        </w:rPr>
      </w:pPr>
      <w:r w:rsidRPr="00DA3E8B">
        <w:rPr>
          <w:rFonts w:ascii="Helvetica" w:hAnsi="Helvetica"/>
          <w:b/>
        </w:rPr>
        <w:t>48 hours Prior to Event:</w:t>
      </w:r>
    </w:p>
    <w:p w14:paraId="3E72E933" w14:textId="77777777" w:rsidR="00BF4172" w:rsidRPr="00DA3E8B" w:rsidRDefault="00BF4172" w:rsidP="00BF4172">
      <w:pPr>
        <w:pStyle w:val="ListParagraph"/>
        <w:numPr>
          <w:ilvl w:val="0"/>
          <w:numId w:val="4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Press Advisories emailed to press outlets in AM</w:t>
      </w:r>
    </w:p>
    <w:p w14:paraId="59692D55" w14:textId="77777777" w:rsidR="00BF4172" w:rsidRPr="00DA3E8B" w:rsidRDefault="00BF4172" w:rsidP="00BF4172">
      <w:pPr>
        <w:pStyle w:val="ListParagraph"/>
        <w:numPr>
          <w:ilvl w:val="0"/>
          <w:numId w:val="4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Follow up via phone to ensure outlets received these advisories (most outlets will not make a commitment to attend your event at this point)</w:t>
      </w:r>
    </w:p>
    <w:p w14:paraId="32FCED9F" w14:textId="77777777" w:rsidR="00BF4172" w:rsidRPr="00DA3E8B" w:rsidRDefault="00BF4172" w:rsidP="00BF4172">
      <w:pPr>
        <w:pStyle w:val="ListParagraph"/>
        <w:numPr>
          <w:ilvl w:val="0"/>
          <w:numId w:val="4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Prepare signs for your event that fit with the message frame</w:t>
      </w:r>
    </w:p>
    <w:p w14:paraId="2C34BB23" w14:textId="77777777" w:rsidR="00BF4172" w:rsidRPr="00DA3E8B" w:rsidRDefault="00BF4172" w:rsidP="00BF4172">
      <w:pPr>
        <w:spacing w:line="240" w:lineRule="auto"/>
        <w:rPr>
          <w:rFonts w:ascii="Helvetica" w:hAnsi="Helvetica"/>
        </w:rPr>
      </w:pPr>
    </w:p>
    <w:p w14:paraId="7DFC0767" w14:textId="77777777" w:rsidR="00BF4172" w:rsidRPr="00DA3E8B" w:rsidRDefault="00BF4172" w:rsidP="00BF4172">
      <w:pPr>
        <w:spacing w:line="240" w:lineRule="auto"/>
        <w:rPr>
          <w:rFonts w:ascii="Helvetica" w:hAnsi="Helvetica"/>
          <w:b/>
        </w:rPr>
      </w:pPr>
      <w:r w:rsidRPr="00DA3E8B">
        <w:rPr>
          <w:rFonts w:ascii="Helvetica" w:hAnsi="Helvetica"/>
          <w:b/>
        </w:rPr>
        <w:t>24 hours Prior to Event:</w:t>
      </w:r>
    </w:p>
    <w:p w14:paraId="48B4E484" w14:textId="77777777" w:rsidR="00BF4172" w:rsidRPr="00DA3E8B" w:rsidRDefault="00BF4172" w:rsidP="00BF4172">
      <w:pPr>
        <w:pStyle w:val="ListParagraph"/>
        <w:numPr>
          <w:ilvl w:val="0"/>
          <w:numId w:val="5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Press Advisories emailed to press outlets in AM</w:t>
      </w:r>
    </w:p>
    <w:p w14:paraId="5EAF7D95" w14:textId="77777777" w:rsidR="00BF4172" w:rsidRPr="00DA3E8B" w:rsidRDefault="00BF4172" w:rsidP="00BF4172">
      <w:pPr>
        <w:pStyle w:val="ListParagraph"/>
        <w:numPr>
          <w:ilvl w:val="0"/>
          <w:numId w:val="5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Follow up via phone with a pitch call to the press outlets (now you should make the ask to attend your event)</w:t>
      </w:r>
    </w:p>
    <w:p w14:paraId="0D71B0F9" w14:textId="77777777" w:rsidR="00BF4172" w:rsidRPr="00DA3E8B" w:rsidRDefault="00BF4172" w:rsidP="00BF4172">
      <w:pPr>
        <w:pStyle w:val="ListParagraph"/>
        <w:numPr>
          <w:ilvl w:val="0"/>
          <w:numId w:val="5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Confirm any last minute details with speakers</w:t>
      </w:r>
    </w:p>
    <w:p w14:paraId="5D9EECE3" w14:textId="77777777" w:rsidR="00BF4172" w:rsidRPr="00DA3E8B" w:rsidRDefault="00BF4172" w:rsidP="00BF4172">
      <w:pPr>
        <w:pStyle w:val="ListParagraph"/>
        <w:numPr>
          <w:ilvl w:val="0"/>
          <w:numId w:val="5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Confirm volunteer(s) who will take pictures and/or video of the event</w:t>
      </w:r>
    </w:p>
    <w:p w14:paraId="5E2FA4CD" w14:textId="77777777" w:rsidR="00BF4172" w:rsidRPr="00DA3E8B" w:rsidRDefault="00BF4172" w:rsidP="00BF4172">
      <w:pPr>
        <w:spacing w:line="240" w:lineRule="auto"/>
        <w:rPr>
          <w:rFonts w:ascii="Helvetica" w:hAnsi="Helvetica"/>
          <w:b/>
        </w:rPr>
      </w:pPr>
      <w:r w:rsidRPr="00DA3E8B">
        <w:rPr>
          <w:rFonts w:ascii="Helvetica" w:hAnsi="Helvetica"/>
          <w:b/>
        </w:rPr>
        <w:t>Day of the Event:</w:t>
      </w:r>
    </w:p>
    <w:p w14:paraId="64D24435" w14:textId="77777777" w:rsidR="00BF4172" w:rsidRPr="00DA3E8B" w:rsidRDefault="00BF4172" w:rsidP="00BF4172">
      <w:pPr>
        <w:pStyle w:val="ListParagraph"/>
        <w:numPr>
          <w:ilvl w:val="0"/>
          <w:numId w:val="6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Pitch calls and/or confirmation calls to the press in AM</w:t>
      </w:r>
    </w:p>
    <w:p w14:paraId="718F8921" w14:textId="77777777" w:rsidR="00BF4172" w:rsidRPr="00DA3E8B" w:rsidRDefault="00BF4172" w:rsidP="00BF4172">
      <w:pPr>
        <w:pStyle w:val="ListParagraph"/>
        <w:numPr>
          <w:ilvl w:val="0"/>
          <w:numId w:val="6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Report out to State Coordinators/Leads any press that showed to your event ASAP</w:t>
      </w:r>
    </w:p>
    <w:p w14:paraId="2A8CBC10" w14:textId="77777777" w:rsidR="00BF4172" w:rsidRPr="00DA3E8B" w:rsidRDefault="00BF4172" w:rsidP="00BF4172">
      <w:pPr>
        <w:pStyle w:val="ListParagraph"/>
        <w:numPr>
          <w:ilvl w:val="0"/>
          <w:numId w:val="6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Have a volunteer designated just to take photos and/or video of the event</w:t>
      </w:r>
    </w:p>
    <w:p w14:paraId="74177C10" w14:textId="77777777" w:rsidR="00BF4172" w:rsidRPr="00DA3E8B" w:rsidRDefault="00BF4172" w:rsidP="00BF4172">
      <w:pPr>
        <w:pStyle w:val="ListParagraph"/>
        <w:numPr>
          <w:ilvl w:val="0"/>
          <w:numId w:val="6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Post pictures and status to Facebook and Twitter during your event</w:t>
      </w:r>
    </w:p>
    <w:p w14:paraId="43FF723D" w14:textId="77777777" w:rsidR="00E63E34" w:rsidRPr="00DA3E8B" w:rsidRDefault="00E63E34" w:rsidP="00E63E34">
      <w:pPr>
        <w:pStyle w:val="ListParagraph"/>
        <w:numPr>
          <w:ilvl w:val="0"/>
          <w:numId w:val="6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Upload photo/video to news outlet’s websites who did not attend your event</w:t>
      </w:r>
    </w:p>
    <w:p w14:paraId="39CE74E3" w14:textId="77777777" w:rsidR="00BF4172" w:rsidRPr="00DA3E8B" w:rsidRDefault="00BF4172" w:rsidP="00BF4172">
      <w:pPr>
        <w:pStyle w:val="ListParagraph"/>
        <w:numPr>
          <w:ilvl w:val="0"/>
          <w:numId w:val="6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Email pictures during your event to your state coordinator/lead</w:t>
      </w:r>
    </w:p>
    <w:p w14:paraId="4067036E" w14:textId="77777777" w:rsidR="00BF4172" w:rsidRPr="00DA3E8B" w:rsidRDefault="00BF4172" w:rsidP="00BF4172">
      <w:pPr>
        <w:pStyle w:val="ListParagraph"/>
        <w:numPr>
          <w:ilvl w:val="0"/>
          <w:numId w:val="6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Look for and send up any press clips from your event</w:t>
      </w:r>
    </w:p>
    <w:p w14:paraId="4AFB5A11" w14:textId="77777777" w:rsidR="00BF4172" w:rsidRPr="00DA3E8B" w:rsidRDefault="00BF4172" w:rsidP="00BF4172">
      <w:pPr>
        <w:pStyle w:val="ListParagraph"/>
        <w:numPr>
          <w:ilvl w:val="0"/>
          <w:numId w:val="6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Report out to State Coordinators/Leads event details including total attendees</w:t>
      </w:r>
    </w:p>
    <w:p w14:paraId="32A32BDF" w14:textId="77777777" w:rsidR="00B373B7" w:rsidRPr="00DA3E8B" w:rsidRDefault="00B373B7" w:rsidP="00BF4172">
      <w:pPr>
        <w:spacing w:line="240" w:lineRule="auto"/>
        <w:rPr>
          <w:rFonts w:ascii="Helvetica" w:hAnsi="Helvetica"/>
          <w:b/>
        </w:rPr>
      </w:pPr>
    </w:p>
    <w:p w14:paraId="27BB267A" w14:textId="77777777" w:rsidR="00BF4172" w:rsidRPr="00DA3E8B" w:rsidRDefault="00BF4172" w:rsidP="00BF4172">
      <w:pPr>
        <w:spacing w:line="240" w:lineRule="auto"/>
        <w:rPr>
          <w:rFonts w:ascii="Helvetica" w:hAnsi="Helvetica"/>
          <w:b/>
        </w:rPr>
      </w:pPr>
      <w:r w:rsidRPr="00DA3E8B">
        <w:rPr>
          <w:rFonts w:ascii="Helvetica" w:hAnsi="Helvetica"/>
          <w:b/>
        </w:rPr>
        <w:t>Day after the Event:</w:t>
      </w:r>
    </w:p>
    <w:p w14:paraId="51BFEA2A" w14:textId="77777777" w:rsidR="00BF4172" w:rsidRPr="00DA3E8B" w:rsidRDefault="00BF4172" w:rsidP="00BF4172">
      <w:pPr>
        <w:pStyle w:val="ListParagraph"/>
        <w:numPr>
          <w:ilvl w:val="0"/>
          <w:numId w:val="7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Continue looking for any press clips from your event and send up</w:t>
      </w:r>
    </w:p>
    <w:p w14:paraId="4A8730EA" w14:textId="77777777" w:rsidR="00BF4172" w:rsidRPr="00DA3E8B" w:rsidRDefault="00BF4172" w:rsidP="00BF4172">
      <w:pPr>
        <w:pStyle w:val="ListParagraph"/>
        <w:numPr>
          <w:ilvl w:val="0"/>
          <w:numId w:val="7"/>
        </w:numPr>
        <w:spacing w:line="240" w:lineRule="auto"/>
        <w:rPr>
          <w:rFonts w:ascii="Helvetica" w:hAnsi="Helvetica"/>
        </w:rPr>
      </w:pPr>
      <w:r w:rsidRPr="00DA3E8B">
        <w:rPr>
          <w:rFonts w:ascii="Helvetica" w:hAnsi="Helvetica"/>
        </w:rPr>
        <w:t>Send any additional pictures and/or video to your State Coordinator/Lead</w:t>
      </w:r>
    </w:p>
    <w:p w14:paraId="3F6C4AD0" w14:textId="77777777" w:rsidR="00BF4172" w:rsidRPr="002459A9" w:rsidRDefault="00BF4172" w:rsidP="00BF4172">
      <w:pPr>
        <w:pStyle w:val="ListParagraph"/>
        <w:numPr>
          <w:ilvl w:val="0"/>
          <w:numId w:val="7"/>
        </w:numPr>
        <w:spacing w:line="240" w:lineRule="auto"/>
        <w:rPr>
          <w:rFonts w:ascii="Helvetica" w:hAnsi="Helvetica"/>
          <w:sz w:val="24"/>
          <w:szCs w:val="24"/>
        </w:rPr>
      </w:pPr>
      <w:r w:rsidRPr="00DA3E8B">
        <w:rPr>
          <w:rFonts w:ascii="Helvetica" w:hAnsi="Helvetica"/>
        </w:rPr>
        <w:lastRenderedPageBreak/>
        <w:t>Post wrap up of event to your Facebook and Twitter accounts</w:t>
      </w:r>
    </w:p>
    <w:p w14:paraId="770491A6" w14:textId="77777777" w:rsidR="002459A9" w:rsidRDefault="002459A9" w:rsidP="00BB5EC8">
      <w:pPr>
        <w:spacing w:line="240" w:lineRule="auto"/>
        <w:rPr>
          <w:rFonts w:ascii="Helvetica" w:hAnsi="Helvetica" w:cs="Sentinel-Semibold"/>
          <w:b/>
          <w:color w:val="333333"/>
          <w:sz w:val="24"/>
          <w:szCs w:val="24"/>
        </w:rPr>
      </w:pPr>
    </w:p>
    <w:sectPr w:rsidR="002459A9" w:rsidSect="00B373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794" w:right="720" w:bottom="720" w:left="72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E28D0" w14:textId="77777777" w:rsidR="006F6165" w:rsidRDefault="006F6165" w:rsidP="00C41881">
      <w:pPr>
        <w:spacing w:line="240" w:lineRule="auto"/>
      </w:pPr>
      <w:r>
        <w:separator/>
      </w:r>
    </w:p>
  </w:endnote>
  <w:endnote w:type="continuationSeparator" w:id="0">
    <w:p w14:paraId="645E3288" w14:textId="77777777" w:rsidR="006F6165" w:rsidRDefault="006F6165" w:rsidP="00C418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ntinel-Semibold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90EA7" w14:textId="77777777" w:rsidR="00F64E26" w:rsidRDefault="00F64E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98AFD" w14:textId="77777777" w:rsidR="00F64E26" w:rsidRPr="00773D05" w:rsidRDefault="00F64E26" w:rsidP="00F64E26">
    <w:pPr>
      <w:pStyle w:val="Footer"/>
      <w:jc w:val="center"/>
      <w:rPr>
        <w:rFonts w:asciiTheme="majorHAnsi" w:hAnsiTheme="majorHAnsi"/>
        <w:sz w:val="16"/>
        <w:szCs w:val="16"/>
      </w:rPr>
    </w:pPr>
    <w:r w:rsidRPr="00773D05">
      <w:rPr>
        <w:rFonts w:asciiTheme="majorHAnsi" w:hAnsiTheme="majorHAnsi"/>
        <w:sz w:val="16"/>
        <w:szCs w:val="16"/>
      </w:rPr>
      <w:t xml:space="preserve">This work is licensed under the Creative Commons Attribution-NonCommercial 4.0 International License. To view a copy of this license, visit </w:t>
    </w:r>
    <w:hyperlink r:id="rId1" w:history="1">
      <w:r w:rsidRPr="002A083A">
        <w:rPr>
          <w:rStyle w:val="Hyperlink"/>
          <w:rFonts w:asciiTheme="majorHAnsi" w:hAnsiTheme="majorHAnsi"/>
          <w:sz w:val="16"/>
          <w:szCs w:val="16"/>
        </w:rPr>
        <w:t>http://creativecommons.org/licenses/by-nc/4.0/</w:t>
      </w:r>
    </w:hyperlink>
    <w:r>
      <w:rPr>
        <w:rFonts w:asciiTheme="majorHAnsi" w:hAnsiTheme="majorHAnsi"/>
        <w:sz w:val="16"/>
        <w:szCs w:val="16"/>
      </w:rPr>
      <w:t xml:space="preserve"> </w:t>
    </w:r>
    <w:r w:rsidRPr="00773D05">
      <w:rPr>
        <w:rFonts w:asciiTheme="majorHAnsi" w:hAnsiTheme="majorHAnsi"/>
        <w:sz w:val="16"/>
        <w:szCs w:val="16"/>
      </w:rPr>
      <w:t>or send a letter to Creative Commons, PO Box 1866, Mountain View, CA 94042, USA.</w:t>
    </w:r>
  </w:p>
  <w:p w14:paraId="21F56798" w14:textId="77777777" w:rsidR="00F64E26" w:rsidRDefault="00F64E26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7FCD1" w14:textId="77777777" w:rsidR="00F64E26" w:rsidRDefault="00F64E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AE5EB" w14:textId="77777777" w:rsidR="006F6165" w:rsidRDefault="006F6165" w:rsidP="00C41881">
      <w:pPr>
        <w:spacing w:line="240" w:lineRule="auto"/>
      </w:pPr>
      <w:r>
        <w:separator/>
      </w:r>
    </w:p>
  </w:footnote>
  <w:footnote w:type="continuationSeparator" w:id="0">
    <w:p w14:paraId="37232ABC" w14:textId="77777777" w:rsidR="006F6165" w:rsidRDefault="006F6165" w:rsidP="00C418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15BCC" w14:textId="77777777" w:rsidR="00F64E26" w:rsidRDefault="00F64E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A2591" w14:textId="108FFF08" w:rsidR="00D30D71" w:rsidRDefault="0048319C" w:rsidP="0048319C">
    <w:pPr>
      <w:pStyle w:val="Header"/>
      <w:jc w:val="center"/>
    </w:pPr>
    <w:r>
      <w:rPr>
        <w:noProof/>
      </w:rPr>
      <w:drawing>
        <wp:inline distT="0" distB="0" distL="0" distR="0" wp14:anchorId="7F379A89" wp14:editId="133088A9">
          <wp:extent cx="5715000" cy="582083"/>
          <wp:effectExtent l="0" t="0" r="0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ganizingforActi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000" cy="582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BBA9A8" w14:textId="77777777" w:rsidR="00D30D71" w:rsidRDefault="00D30D71" w:rsidP="0052708E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E237E" w14:textId="77777777" w:rsidR="00F64E26" w:rsidRDefault="00F64E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5F7F89"/>
    <w:multiLevelType w:val="hybridMultilevel"/>
    <w:tmpl w:val="E67A5A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D0EE5"/>
    <w:multiLevelType w:val="hybridMultilevel"/>
    <w:tmpl w:val="381C01FE"/>
    <w:lvl w:ilvl="0" w:tplc="CD1427B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713FCE"/>
    <w:multiLevelType w:val="hybridMultilevel"/>
    <w:tmpl w:val="1BA86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F5C96"/>
    <w:multiLevelType w:val="hybridMultilevel"/>
    <w:tmpl w:val="3D84682A"/>
    <w:lvl w:ilvl="0" w:tplc="CD1427B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364DCC"/>
    <w:multiLevelType w:val="hybridMultilevel"/>
    <w:tmpl w:val="9CBE9728"/>
    <w:lvl w:ilvl="0" w:tplc="CD1427B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3502F2"/>
    <w:multiLevelType w:val="hybridMultilevel"/>
    <w:tmpl w:val="76CAC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E7ED4"/>
    <w:multiLevelType w:val="hybridMultilevel"/>
    <w:tmpl w:val="92261E7A"/>
    <w:lvl w:ilvl="0" w:tplc="CD1427B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EC8"/>
    <w:rsid w:val="000168D4"/>
    <w:rsid w:val="00081E32"/>
    <w:rsid w:val="00082CC2"/>
    <w:rsid w:val="001130A5"/>
    <w:rsid w:val="00131405"/>
    <w:rsid w:val="00150BD5"/>
    <w:rsid w:val="00174B0C"/>
    <w:rsid w:val="001B77ED"/>
    <w:rsid w:val="00236D11"/>
    <w:rsid w:val="00240E61"/>
    <w:rsid w:val="002459A9"/>
    <w:rsid w:val="002844D2"/>
    <w:rsid w:val="003B565E"/>
    <w:rsid w:val="0040412E"/>
    <w:rsid w:val="0048319C"/>
    <w:rsid w:val="0052708E"/>
    <w:rsid w:val="005931F2"/>
    <w:rsid w:val="005C0750"/>
    <w:rsid w:val="006A5940"/>
    <w:rsid w:val="006B6520"/>
    <w:rsid w:val="006E595D"/>
    <w:rsid w:val="006F6165"/>
    <w:rsid w:val="0082618B"/>
    <w:rsid w:val="00884202"/>
    <w:rsid w:val="008D7623"/>
    <w:rsid w:val="008F178A"/>
    <w:rsid w:val="00A57026"/>
    <w:rsid w:val="00AA7459"/>
    <w:rsid w:val="00AF2897"/>
    <w:rsid w:val="00B114F6"/>
    <w:rsid w:val="00B373B7"/>
    <w:rsid w:val="00B40F11"/>
    <w:rsid w:val="00B70A50"/>
    <w:rsid w:val="00BB5EC8"/>
    <w:rsid w:val="00BF4172"/>
    <w:rsid w:val="00C41881"/>
    <w:rsid w:val="00C94217"/>
    <w:rsid w:val="00D23901"/>
    <w:rsid w:val="00D30D71"/>
    <w:rsid w:val="00D416B5"/>
    <w:rsid w:val="00DA3E8B"/>
    <w:rsid w:val="00DC74A6"/>
    <w:rsid w:val="00DE433B"/>
    <w:rsid w:val="00E63E34"/>
    <w:rsid w:val="00F64E26"/>
    <w:rsid w:val="00FA03A7"/>
    <w:rsid w:val="00FF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9AC4490"/>
  <w15:docId w15:val="{3A264DA1-0B5E-6343-9670-05DA98E17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5EC8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EC8"/>
    <w:pPr>
      <w:ind w:left="720"/>
      <w:contextualSpacing/>
    </w:pPr>
  </w:style>
  <w:style w:type="paragraph" w:customStyle="1" w:styleId="Default">
    <w:name w:val="Default"/>
    <w:rsid w:val="00BB5E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4188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1881"/>
  </w:style>
  <w:style w:type="paragraph" w:styleId="Footer">
    <w:name w:val="footer"/>
    <w:basedOn w:val="Normal"/>
    <w:link w:val="FooterChar"/>
    <w:uiPriority w:val="99"/>
    <w:unhideWhenUsed/>
    <w:rsid w:val="00C4188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1881"/>
  </w:style>
  <w:style w:type="paragraph" w:styleId="BalloonText">
    <w:name w:val="Balloon Text"/>
    <w:basedOn w:val="Normal"/>
    <w:link w:val="BalloonTextChar"/>
    <w:uiPriority w:val="99"/>
    <w:semiHidden/>
    <w:unhideWhenUsed/>
    <w:rsid w:val="0052708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08E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64E2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4E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-nc/4.0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1830</Characters>
  <Application>Microsoft Office Word</Application>
  <DocSecurity>0</DocSecurity>
  <Lines>101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Warner</dc:creator>
  <cp:lastModifiedBy>Microsoft Office User</cp:lastModifiedBy>
  <cp:revision>3</cp:revision>
  <dcterms:created xsi:type="dcterms:W3CDTF">2014-06-20T19:22:00Z</dcterms:created>
  <dcterms:modified xsi:type="dcterms:W3CDTF">2019-02-27T23:08:00Z</dcterms:modified>
</cp:coreProperties>
</file>