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FC9036" w14:textId="77777777" w:rsidR="0021624B" w:rsidRDefault="0021624B"/>
    <w:p w14:paraId="0C355AEF" w14:textId="122844F5" w:rsidR="0021624B" w:rsidRPr="00304AEF" w:rsidRDefault="00C43D30" w:rsidP="0021624B">
      <w:pPr>
        <w:pBdr>
          <w:bottom w:val="double" w:sz="4" w:space="1" w:color="auto"/>
        </w:pBdr>
        <w:jc w:val="center"/>
        <w:rPr>
          <w:rFonts w:ascii="Georgia" w:hAnsi="Georgia" w:cs="Apple Symbols"/>
          <w:sz w:val="40"/>
          <w:szCs w:val="40"/>
        </w:rPr>
      </w:pPr>
      <w:r>
        <w:rPr>
          <w:rFonts w:ascii="Georgia" w:hAnsi="Georgia" w:cs="Apple Symbols"/>
          <w:sz w:val="40"/>
          <w:szCs w:val="40"/>
        </w:rPr>
        <w:t>BUILDING OFA CHAPTERS</w:t>
      </w:r>
    </w:p>
    <w:p w14:paraId="75EE4B47" w14:textId="0C08EE79" w:rsidR="0021624B" w:rsidRPr="0021624B" w:rsidRDefault="00931AD7" w:rsidP="0021624B">
      <w:pPr>
        <w:jc w:val="center"/>
        <w:rPr>
          <w:rFonts w:ascii="Georgia" w:hAnsi="Georgia" w:cs="Apple Symbols"/>
          <w:i/>
          <w:sz w:val="32"/>
          <w:szCs w:val="32"/>
        </w:rPr>
      </w:pPr>
      <w:r>
        <w:rPr>
          <w:rFonts w:ascii="Georgia" w:hAnsi="Georgia" w:cs="Apple Symbols"/>
          <w:i/>
          <w:sz w:val="32"/>
          <w:szCs w:val="32"/>
        </w:rPr>
        <w:t xml:space="preserve">Phases &amp; </w:t>
      </w:r>
      <w:r w:rsidR="00AE658D">
        <w:rPr>
          <w:rFonts w:ascii="Georgia" w:hAnsi="Georgia" w:cs="Apple Symbols"/>
          <w:i/>
          <w:sz w:val="32"/>
          <w:szCs w:val="32"/>
        </w:rPr>
        <w:t>Snowflakes</w:t>
      </w:r>
    </w:p>
    <w:p w14:paraId="51CAD56F" w14:textId="77777777" w:rsidR="0021624B" w:rsidRPr="00425A95" w:rsidRDefault="0021624B">
      <w:pPr>
        <w:rPr>
          <w:sz w:val="10"/>
          <w:szCs w:val="10"/>
        </w:rPr>
      </w:pPr>
    </w:p>
    <w:p w14:paraId="6D6AD9DD" w14:textId="5962253D" w:rsidR="00AE658D" w:rsidRPr="00425A95" w:rsidRDefault="001A7056" w:rsidP="00425A95">
      <w:pPr>
        <w:jc w:val="both"/>
        <w:rPr>
          <w:rFonts w:ascii="Helvetica" w:hAnsi="Helvetica"/>
          <w:sz w:val="22"/>
          <w:szCs w:val="22"/>
        </w:rPr>
      </w:pPr>
      <w:r w:rsidRPr="00425A95">
        <w:rPr>
          <w:rFonts w:ascii="Helvetica" w:hAnsi="Helvetica"/>
          <w:sz w:val="22"/>
          <w:szCs w:val="22"/>
        </w:rPr>
        <w:t xml:space="preserve">One of the principles of Organizing for Action chapter and team development is to build the form of chapters and teams to match the function </w:t>
      </w:r>
      <w:r w:rsidR="00931AD7" w:rsidRPr="00425A95">
        <w:rPr>
          <w:rFonts w:ascii="Helvetica" w:hAnsi="Helvetica"/>
          <w:sz w:val="22"/>
          <w:szCs w:val="22"/>
        </w:rPr>
        <w:t>required to meet strategic issue organizing goals in the community.  The below phases describe stages in development of chapters and teams, and accompanying diagrams show samples of how some successful chapters and teams are structured.</w:t>
      </w:r>
    </w:p>
    <w:p w14:paraId="219FF7ED" w14:textId="77777777" w:rsidR="00931AD7" w:rsidRDefault="00931AD7">
      <w:pPr>
        <w:rPr>
          <w:rFonts w:ascii="Helvetica" w:hAnsi="Helvetica"/>
        </w:rPr>
      </w:pPr>
    </w:p>
    <w:p w14:paraId="5AC0D911" w14:textId="790E4A03" w:rsidR="00931AD7" w:rsidRPr="006304A7" w:rsidRDefault="00931AD7" w:rsidP="00931AD7">
      <w:pPr>
        <w:pBdr>
          <w:bottom w:val="single" w:sz="4" w:space="1" w:color="auto"/>
        </w:pBdr>
        <w:rPr>
          <w:rFonts w:ascii="Georgia" w:hAnsi="Georgia" w:cs="Apple Symbols"/>
          <w:b/>
          <w:sz w:val="28"/>
          <w:szCs w:val="28"/>
        </w:rPr>
      </w:pPr>
      <w:r>
        <w:rPr>
          <w:rFonts w:ascii="Georgia" w:hAnsi="Georgia" w:cs="Apple Symbols"/>
          <w:b/>
          <w:sz w:val="28"/>
          <w:szCs w:val="28"/>
        </w:rPr>
        <w:t>Chapter Phases of Development</w:t>
      </w:r>
    </w:p>
    <w:p w14:paraId="22D94E0C" w14:textId="77777777" w:rsidR="00425A95" w:rsidRDefault="00425A95" w:rsidP="00425A95">
      <w:pPr>
        <w:tabs>
          <w:tab w:val="left" w:pos="0"/>
        </w:tabs>
        <w:rPr>
          <w:rFonts w:ascii="Helvetica" w:hAnsi="Helvetica"/>
          <w:b/>
          <w:sz w:val="10"/>
          <w:szCs w:val="10"/>
        </w:rPr>
      </w:pPr>
    </w:p>
    <w:p w14:paraId="6561682C" w14:textId="0CB4F0AB" w:rsidR="00425A95" w:rsidRPr="00555625" w:rsidRDefault="00425A95" w:rsidP="00425A95">
      <w:pPr>
        <w:rPr>
          <w:rFonts w:ascii="Helvetica" w:hAnsi="Helvetica"/>
          <w:sz w:val="22"/>
          <w:szCs w:val="22"/>
        </w:rPr>
      </w:pPr>
      <w:r w:rsidRPr="00555625">
        <w:rPr>
          <w:rFonts w:ascii="Helvetica" w:hAnsi="Helvetica"/>
          <w:sz w:val="22"/>
          <w:szCs w:val="22"/>
        </w:rPr>
        <w:t>When full-developed, OFA chapters are expected to:</w:t>
      </w:r>
    </w:p>
    <w:p w14:paraId="7C2D380D" w14:textId="5130C12D"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Coordinate activity at a chapter</w:t>
      </w:r>
      <w:r w:rsidR="005C1C8A" w:rsidRPr="00555625">
        <w:rPr>
          <w:rFonts w:ascii="Helvetica" w:hAnsi="Helvetica"/>
          <w:sz w:val="22"/>
          <w:szCs w:val="22"/>
        </w:rPr>
        <w:t xml:space="preserve"> level</w:t>
      </w:r>
      <w:r w:rsidRPr="00555625">
        <w:rPr>
          <w:rFonts w:ascii="Helvetica" w:hAnsi="Helvetica"/>
          <w:sz w:val="22"/>
          <w:szCs w:val="22"/>
        </w:rPr>
        <w:t xml:space="preserve"> as well as the team level when appropriate</w:t>
      </w:r>
    </w:p>
    <w:p w14:paraId="6DCC3D96" w14:textId="77777777"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Communicate directly with both state leadership and neighborhood team leadership</w:t>
      </w:r>
    </w:p>
    <w:p w14:paraId="4F638EDD" w14:textId="1B3030F8"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Hold discussions with chapter-area leaders of partner issue organizations and elected officials</w:t>
      </w:r>
    </w:p>
    <w:p w14:paraId="396C995D" w14:textId="20FFF872"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Oversee programmatic fundraising at both the chapter and team level</w:t>
      </w:r>
    </w:p>
    <w:p w14:paraId="16445FE7" w14:textId="4BA87DAA"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Ensure digital content is being collected and created at the chapter and team level</w:t>
      </w:r>
    </w:p>
    <w:p w14:paraId="581FCF99" w14:textId="36B2EE3B"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Oversee training within chapter and of neighborhood teams</w:t>
      </w:r>
    </w:p>
    <w:p w14:paraId="576C00A4" w14:textId="6E71436B" w:rsidR="00425A95" w:rsidRPr="00555625" w:rsidRDefault="00425A95" w:rsidP="00425A95">
      <w:pPr>
        <w:pStyle w:val="ListParagraph"/>
        <w:numPr>
          <w:ilvl w:val="0"/>
          <w:numId w:val="1"/>
        </w:numPr>
        <w:rPr>
          <w:rFonts w:ascii="Helvetica" w:hAnsi="Helvetica"/>
          <w:sz w:val="22"/>
          <w:szCs w:val="22"/>
        </w:rPr>
      </w:pPr>
      <w:r w:rsidRPr="00555625">
        <w:rPr>
          <w:rFonts w:ascii="Helvetica" w:hAnsi="Helvetica"/>
          <w:sz w:val="22"/>
          <w:szCs w:val="22"/>
        </w:rPr>
        <w:t>Build relationships with press at chapter level and send out press releases</w:t>
      </w:r>
    </w:p>
    <w:p w14:paraId="6B2EC44A" w14:textId="77777777" w:rsidR="00425A95" w:rsidRPr="00555625" w:rsidRDefault="00425A95" w:rsidP="00425A95">
      <w:pPr>
        <w:tabs>
          <w:tab w:val="left" w:pos="0"/>
        </w:tabs>
        <w:rPr>
          <w:rFonts w:ascii="Helvetica" w:hAnsi="Helvetica"/>
          <w:b/>
          <w:sz w:val="22"/>
          <w:szCs w:val="22"/>
        </w:rPr>
      </w:pPr>
    </w:p>
    <w:p w14:paraId="027F44CD" w14:textId="69FC2AF9" w:rsidR="00425A95" w:rsidRPr="00555625" w:rsidRDefault="00425A95" w:rsidP="00425A95">
      <w:pPr>
        <w:tabs>
          <w:tab w:val="left" w:pos="0"/>
        </w:tabs>
        <w:jc w:val="both"/>
        <w:rPr>
          <w:rFonts w:ascii="Helvetica" w:hAnsi="Helvetica"/>
          <w:b/>
          <w:sz w:val="22"/>
          <w:szCs w:val="22"/>
        </w:rPr>
      </w:pPr>
      <w:r w:rsidRPr="00555625">
        <w:rPr>
          <w:rFonts w:ascii="Helvetica" w:hAnsi="Helvetica"/>
          <w:b/>
          <w:sz w:val="22"/>
          <w:szCs w:val="22"/>
        </w:rPr>
        <w:t>Phase 1: Potential</w:t>
      </w:r>
      <w:r w:rsidR="00555625">
        <w:rPr>
          <w:rFonts w:ascii="Helvetica" w:hAnsi="Helvetica"/>
          <w:b/>
          <w:sz w:val="22"/>
          <w:szCs w:val="22"/>
        </w:rPr>
        <w:t xml:space="preserve"> - </w:t>
      </w:r>
      <w:r w:rsidRPr="00555625">
        <w:rPr>
          <w:rFonts w:ascii="Helvetica" w:hAnsi="Helvetica"/>
          <w:sz w:val="22"/>
          <w:szCs w:val="22"/>
        </w:rPr>
        <w:t>Volunteers and volunteer prospects exist, but are not working together to carry out any of the functions of a chapter.</w:t>
      </w:r>
    </w:p>
    <w:p w14:paraId="677F183B" w14:textId="77777777" w:rsidR="00425A95" w:rsidRPr="00555625" w:rsidRDefault="00425A95" w:rsidP="00425A95">
      <w:pPr>
        <w:tabs>
          <w:tab w:val="left" w:pos="0"/>
        </w:tabs>
        <w:jc w:val="both"/>
        <w:rPr>
          <w:rFonts w:ascii="Helvetica" w:hAnsi="Helvetica"/>
          <w:i/>
          <w:sz w:val="22"/>
          <w:szCs w:val="22"/>
        </w:rPr>
      </w:pPr>
    </w:p>
    <w:p w14:paraId="2A3385EF" w14:textId="062482AB" w:rsidR="00425A95" w:rsidRPr="00555625" w:rsidRDefault="00425A95" w:rsidP="00425A95">
      <w:pPr>
        <w:tabs>
          <w:tab w:val="left" w:pos="0"/>
        </w:tabs>
        <w:jc w:val="both"/>
        <w:rPr>
          <w:rFonts w:ascii="Helvetica" w:hAnsi="Helvetica"/>
          <w:b/>
          <w:sz w:val="22"/>
          <w:szCs w:val="22"/>
        </w:rPr>
      </w:pPr>
      <w:r w:rsidRPr="00555625">
        <w:rPr>
          <w:rFonts w:ascii="Helvetica" w:hAnsi="Helvetica"/>
          <w:b/>
          <w:sz w:val="22"/>
          <w:szCs w:val="22"/>
        </w:rPr>
        <w:t>Phase 2: Budding Chapter</w:t>
      </w:r>
      <w:r w:rsidR="00555625">
        <w:rPr>
          <w:rFonts w:ascii="Helvetica" w:hAnsi="Helvetica"/>
          <w:b/>
          <w:sz w:val="22"/>
          <w:szCs w:val="22"/>
        </w:rPr>
        <w:t xml:space="preserve"> - </w:t>
      </w:r>
      <w:r w:rsidRPr="00555625">
        <w:rPr>
          <w:rFonts w:ascii="Helvetica" w:hAnsi="Helvetica"/>
          <w:sz w:val="22"/>
          <w:szCs w:val="22"/>
        </w:rPr>
        <w:t xml:space="preserve">Volunteers are working together and have identified a common desire to form a certified chapter. They are carrying out </w:t>
      </w:r>
      <w:r w:rsidR="00555625">
        <w:rPr>
          <w:rFonts w:ascii="Helvetica" w:hAnsi="Helvetica"/>
          <w:sz w:val="22"/>
          <w:szCs w:val="22"/>
        </w:rPr>
        <w:t>up to 50%</w:t>
      </w:r>
      <w:r w:rsidRPr="00555625">
        <w:rPr>
          <w:rFonts w:ascii="Helvetica" w:hAnsi="Helvetica"/>
          <w:sz w:val="22"/>
          <w:szCs w:val="22"/>
        </w:rPr>
        <w:t xml:space="preserve"> of the functions of a chapter. Some volunteers are serving as point people on various responsibilities, but none have official roles or titles yet.</w:t>
      </w:r>
      <w:r w:rsidRPr="00555625">
        <w:rPr>
          <w:rFonts w:ascii="Helvetica" w:hAnsi="Helvetica"/>
          <w:i/>
          <w:sz w:val="22"/>
          <w:szCs w:val="22"/>
        </w:rPr>
        <w:t xml:space="preserve"> </w:t>
      </w:r>
    </w:p>
    <w:p w14:paraId="15A5E6C3" w14:textId="77777777" w:rsidR="00425A95" w:rsidRPr="00555625" w:rsidRDefault="00425A95" w:rsidP="00425A95">
      <w:pPr>
        <w:tabs>
          <w:tab w:val="left" w:pos="0"/>
        </w:tabs>
        <w:jc w:val="both"/>
        <w:rPr>
          <w:rFonts w:ascii="Helvetica" w:hAnsi="Helvetica"/>
          <w:sz w:val="22"/>
          <w:szCs w:val="22"/>
        </w:rPr>
      </w:pPr>
    </w:p>
    <w:p w14:paraId="470C3FDB" w14:textId="757D3340" w:rsidR="00425A95" w:rsidRPr="00555625" w:rsidRDefault="00425A95" w:rsidP="00425A95">
      <w:pPr>
        <w:tabs>
          <w:tab w:val="left" w:pos="0"/>
        </w:tabs>
        <w:jc w:val="both"/>
        <w:rPr>
          <w:rFonts w:ascii="Helvetica" w:hAnsi="Helvetica"/>
          <w:b/>
          <w:sz w:val="22"/>
          <w:szCs w:val="22"/>
        </w:rPr>
      </w:pPr>
      <w:r w:rsidRPr="00555625">
        <w:rPr>
          <w:rFonts w:ascii="Helvetica" w:hAnsi="Helvetica"/>
          <w:b/>
          <w:sz w:val="22"/>
          <w:szCs w:val="22"/>
        </w:rPr>
        <w:t>Phase 3: Certified Chapter</w:t>
      </w:r>
      <w:r w:rsidR="00555625">
        <w:rPr>
          <w:rFonts w:ascii="Helvetica" w:hAnsi="Helvetica"/>
          <w:b/>
          <w:sz w:val="22"/>
          <w:szCs w:val="22"/>
        </w:rPr>
        <w:t xml:space="preserve"> - </w:t>
      </w:r>
      <w:r w:rsidRPr="00555625">
        <w:rPr>
          <w:rFonts w:ascii="Helvetica" w:hAnsi="Helvetica"/>
          <w:sz w:val="22"/>
          <w:szCs w:val="22"/>
        </w:rPr>
        <w:t>V</w:t>
      </w:r>
      <w:r w:rsidR="00555625">
        <w:rPr>
          <w:rFonts w:ascii="Helvetica" w:hAnsi="Helvetica"/>
          <w:sz w:val="22"/>
          <w:szCs w:val="22"/>
        </w:rPr>
        <w:t>olunteers are working together and have received chapter certification</w:t>
      </w:r>
      <w:r w:rsidRPr="00555625">
        <w:rPr>
          <w:rFonts w:ascii="Helvetica" w:hAnsi="Helvetica"/>
          <w:sz w:val="22"/>
          <w:szCs w:val="22"/>
        </w:rPr>
        <w:t xml:space="preserve">. They are successfully carrying out around </w:t>
      </w:r>
      <w:r w:rsidR="00555625">
        <w:rPr>
          <w:rFonts w:ascii="Helvetica" w:hAnsi="Helvetica"/>
          <w:sz w:val="22"/>
          <w:szCs w:val="22"/>
        </w:rPr>
        <w:t xml:space="preserve">75% </w:t>
      </w:r>
      <w:r w:rsidRPr="00555625">
        <w:rPr>
          <w:rFonts w:ascii="Helvetica" w:hAnsi="Helvetica"/>
          <w:sz w:val="22"/>
          <w:szCs w:val="22"/>
        </w:rPr>
        <w:t>of the functions of a chapter. Through demonstrating their ability to carry out the responsibilities associated with various roles, many volunteers within the chapter hold the title of Lead (Chapter Lead, Data Lead, etc). Four of the six core lead roles are filled, and at least one Issue Lead role is filled.</w:t>
      </w:r>
    </w:p>
    <w:p w14:paraId="3BFA8D59" w14:textId="77777777" w:rsidR="00425A95" w:rsidRPr="00555625" w:rsidRDefault="00425A95" w:rsidP="00425A95">
      <w:pPr>
        <w:tabs>
          <w:tab w:val="left" w:pos="0"/>
        </w:tabs>
        <w:jc w:val="both"/>
        <w:rPr>
          <w:rFonts w:ascii="Helvetica" w:hAnsi="Helvetica"/>
          <w:sz w:val="22"/>
          <w:szCs w:val="22"/>
        </w:rPr>
      </w:pPr>
    </w:p>
    <w:p w14:paraId="1CEFDE7E" w14:textId="1C69F2BB" w:rsidR="00425A95" w:rsidRPr="00555625" w:rsidRDefault="00425A95" w:rsidP="00425A95">
      <w:pPr>
        <w:tabs>
          <w:tab w:val="left" w:pos="0"/>
        </w:tabs>
        <w:jc w:val="both"/>
        <w:rPr>
          <w:rFonts w:ascii="Helvetica" w:hAnsi="Helvetica"/>
          <w:b/>
          <w:sz w:val="22"/>
          <w:szCs w:val="22"/>
        </w:rPr>
      </w:pPr>
      <w:r w:rsidRPr="00555625">
        <w:rPr>
          <w:rFonts w:ascii="Helvetica" w:hAnsi="Helvetica"/>
          <w:b/>
          <w:sz w:val="22"/>
          <w:szCs w:val="22"/>
        </w:rPr>
        <w:t xml:space="preserve">Phase 4: </w:t>
      </w:r>
      <w:r w:rsidRPr="00555625">
        <w:rPr>
          <w:rFonts w:ascii="Helvetica" w:hAnsi="Helvetica"/>
          <w:b/>
          <w:color w:val="000000" w:themeColor="text1"/>
          <w:sz w:val="22"/>
          <w:szCs w:val="22"/>
        </w:rPr>
        <w:t>Established Chapter</w:t>
      </w:r>
      <w:r w:rsidR="00555625">
        <w:rPr>
          <w:rFonts w:ascii="Helvetica" w:hAnsi="Helvetica"/>
          <w:b/>
          <w:sz w:val="22"/>
          <w:szCs w:val="22"/>
        </w:rPr>
        <w:t xml:space="preserve"> - </w:t>
      </w:r>
      <w:r w:rsidRPr="00555625">
        <w:rPr>
          <w:rFonts w:ascii="Helvetica" w:hAnsi="Helvetica"/>
          <w:sz w:val="22"/>
          <w:szCs w:val="22"/>
        </w:rPr>
        <w:t xml:space="preserve">Volunteers are working together, have certified chapter status, and are successfully carrying out at least 90% of the functions of a chapter. All six Core Lead roles, as well as all Issue Lead roles needed for that chapter, are filled with tested and trained leaders who have demonstrated their ability to successfully carry out the responsibilities associated with that role. </w:t>
      </w:r>
    </w:p>
    <w:p w14:paraId="393750C1" w14:textId="77777777" w:rsidR="00425A95" w:rsidRPr="00555625" w:rsidRDefault="00425A95" w:rsidP="00425A95">
      <w:pPr>
        <w:tabs>
          <w:tab w:val="left" w:pos="0"/>
        </w:tabs>
        <w:jc w:val="both"/>
        <w:rPr>
          <w:rFonts w:ascii="Helvetica" w:hAnsi="Helvetica"/>
          <w:sz w:val="22"/>
          <w:szCs w:val="22"/>
        </w:rPr>
      </w:pPr>
    </w:p>
    <w:p w14:paraId="1EA108BF" w14:textId="1A7016B9" w:rsidR="00425A95" w:rsidRDefault="00425A95" w:rsidP="00425A95">
      <w:pPr>
        <w:tabs>
          <w:tab w:val="left" w:pos="0"/>
        </w:tabs>
        <w:jc w:val="both"/>
        <w:rPr>
          <w:rFonts w:ascii="Helvetica" w:hAnsi="Helvetica"/>
          <w:sz w:val="22"/>
          <w:szCs w:val="22"/>
        </w:rPr>
      </w:pPr>
      <w:r w:rsidRPr="00555625">
        <w:rPr>
          <w:rFonts w:ascii="Helvetica" w:hAnsi="Helvetica"/>
          <w:b/>
          <w:sz w:val="22"/>
          <w:szCs w:val="22"/>
        </w:rPr>
        <w:t xml:space="preserve">Phase 5: Sustainable Chapter </w:t>
      </w:r>
      <w:r w:rsidR="00555625">
        <w:rPr>
          <w:rFonts w:ascii="Helvetica" w:hAnsi="Helvetica"/>
          <w:b/>
          <w:sz w:val="22"/>
          <w:szCs w:val="22"/>
        </w:rPr>
        <w:t xml:space="preserve"> - </w:t>
      </w:r>
      <w:r w:rsidRPr="00555625">
        <w:rPr>
          <w:rFonts w:ascii="Helvetica" w:hAnsi="Helvetica"/>
          <w:sz w:val="22"/>
          <w:szCs w:val="22"/>
        </w:rPr>
        <w:t xml:space="preserve">Volunteers are working together, have certified chapter status, and are successfully carrying out all of the functions of a chapter. All six Core Lead roles, as well as all Issue Lead roles needed for that chapter, are filled with tested and trained leaders who have demonstrated their ability to successfully carry out the responsibilities associated with their role. In addition, a Sustainable Chapter also houses at least three neighborhood teams who take ownership over different projects and recruit new volunteers and leadership prospects within their team turf. </w:t>
      </w:r>
    </w:p>
    <w:p w14:paraId="41B57D56" w14:textId="77777777" w:rsidR="00555625" w:rsidRDefault="00555625" w:rsidP="00425A95">
      <w:pPr>
        <w:tabs>
          <w:tab w:val="left" w:pos="0"/>
        </w:tabs>
        <w:jc w:val="both"/>
        <w:rPr>
          <w:rFonts w:ascii="Helvetica" w:hAnsi="Helvetica"/>
          <w:sz w:val="22"/>
          <w:szCs w:val="22"/>
        </w:rPr>
      </w:pPr>
    </w:p>
    <w:p w14:paraId="64FBB7BD" w14:textId="77777777" w:rsidR="00931AD7" w:rsidRDefault="00931AD7">
      <w:pPr>
        <w:rPr>
          <w:rFonts w:ascii="Helvetica" w:hAnsi="Helvetica"/>
          <w:sz w:val="22"/>
          <w:szCs w:val="22"/>
        </w:rPr>
      </w:pPr>
    </w:p>
    <w:p w14:paraId="6CFB7D1B" w14:textId="77777777" w:rsidR="005D51EC" w:rsidRPr="00555625" w:rsidRDefault="005D51EC">
      <w:pPr>
        <w:rPr>
          <w:rFonts w:ascii="Helvetica" w:hAnsi="Helvetica"/>
          <w:sz w:val="22"/>
          <w:szCs w:val="22"/>
        </w:rPr>
      </w:pPr>
    </w:p>
    <w:p w14:paraId="7036D7E3" w14:textId="77777777" w:rsidR="00C56517" w:rsidRDefault="00C56517" w:rsidP="00AE658D">
      <w:pPr>
        <w:pBdr>
          <w:bottom w:val="single" w:sz="4" w:space="1" w:color="auto"/>
        </w:pBdr>
        <w:rPr>
          <w:rFonts w:ascii="Georgia" w:hAnsi="Georgia" w:cs="Apple Symbols"/>
          <w:b/>
          <w:sz w:val="28"/>
          <w:szCs w:val="28"/>
        </w:rPr>
      </w:pPr>
    </w:p>
    <w:p w14:paraId="03050F56" w14:textId="77777777" w:rsidR="00C56517" w:rsidRDefault="00C56517" w:rsidP="00AE658D">
      <w:pPr>
        <w:pBdr>
          <w:bottom w:val="single" w:sz="4" w:space="1" w:color="auto"/>
        </w:pBdr>
        <w:rPr>
          <w:rFonts w:ascii="Georgia" w:hAnsi="Georgia" w:cs="Apple Symbols"/>
          <w:b/>
          <w:sz w:val="28"/>
          <w:szCs w:val="28"/>
        </w:rPr>
      </w:pPr>
    </w:p>
    <w:p w14:paraId="044001D1" w14:textId="77777777" w:rsidR="00AE658D" w:rsidRPr="00555625" w:rsidRDefault="00AE658D" w:rsidP="00AE658D">
      <w:pPr>
        <w:pBdr>
          <w:bottom w:val="single" w:sz="4" w:space="1" w:color="auto"/>
        </w:pBdr>
        <w:rPr>
          <w:rFonts w:ascii="Georgia" w:hAnsi="Georgia" w:cs="Apple Symbols"/>
          <w:b/>
          <w:sz w:val="28"/>
          <w:szCs w:val="28"/>
        </w:rPr>
      </w:pPr>
      <w:r w:rsidRPr="00555625">
        <w:rPr>
          <w:rFonts w:ascii="Georgia" w:hAnsi="Georgia" w:cs="Apple Symbols"/>
          <w:b/>
          <w:sz w:val="28"/>
          <w:szCs w:val="28"/>
        </w:rPr>
        <w:t>Sample Chapter Snowflake</w:t>
      </w:r>
    </w:p>
    <w:p w14:paraId="2692543E" w14:textId="77777777" w:rsidR="0021624B" w:rsidRPr="00555625" w:rsidRDefault="0021624B">
      <w:pPr>
        <w:rPr>
          <w:rFonts w:ascii="Helvetica" w:hAnsi="Helvetica"/>
          <w:sz w:val="22"/>
          <w:szCs w:val="22"/>
        </w:rPr>
      </w:pPr>
    </w:p>
    <w:p w14:paraId="56B69388" w14:textId="77777777" w:rsidR="0021624B" w:rsidRPr="00555625" w:rsidRDefault="0021624B">
      <w:pPr>
        <w:rPr>
          <w:rFonts w:ascii="Helvetica" w:hAnsi="Helvetica"/>
          <w:sz w:val="22"/>
          <w:szCs w:val="22"/>
        </w:rPr>
      </w:pPr>
    </w:p>
    <w:p w14:paraId="3546AD69" w14:textId="77777777" w:rsidR="00311A24" w:rsidRPr="00555625" w:rsidRDefault="008E2FF1">
      <w:pPr>
        <w:rPr>
          <w:rFonts w:ascii="Helvetica" w:hAnsi="Helvetica"/>
          <w:sz w:val="22"/>
          <w:szCs w:val="22"/>
        </w:rPr>
      </w:pPr>
      <w:r w:rsidRPr="00555625">
        <w:rPr>
          <w:rFonts w:ascii="Helvetica" w:hAnsi="Helvetica"/>
          <w:noProof/>
          <w:sz w:val="22"/>
          <w:szCs w:val="22"/>
        </w:rPr>
        <mc:AlternateContent>
          <mc:Choice Requires="wpg">
            <w:drawing>
              <wp:inline distT="0" distB="0" distL="0" distR="0" wp14:anchorId="1FA71D6C" wp14:editId="6006E035">
                <wp:extent cx="6756400" cy="4495800"/>
                <wp:effectExtent l="0" t="0" r="0" b="304800"/>
                <wp:docPr id="3" name="Group 2"/>
                <wp:cNvGraphicFramePr/>
                <a:graphic xmlns:a="http://schemas.openxmlformats.org/drawingml/2006/main">
                  <a:graphicData uri="http://schemas.microsoft.com/office/word/2010/wordprocessingGroup">
                    <wpg:wgp>
                      <wpg:cNvGrpSpPr/>
                      <wpg:grpSpPr>
                        <a:xfrm>
                          <a:off x="0" y="0"/>
                          <a:ext cx="6756400" cy="4495800"/>
                          <a:chOff x="0" y="0"/>
                          <a:chExt cx="8991600" cy="5699191"/>
                        </a:xfrm>
                      </wpg:grpSpPr>
                      <wpg:grpSp>
                        <wpg:cNvPr id="2" name="Group 2"/>
                        <wpg:cNvGrpSpPr/>
                        <wpg:grpSpPr>
                          <a:xfrm>
                            <a:off x="0" y="6772"/>
                            <a:ext cx="8991600" cy="5692419"/>
                            <a:chOff x="0" y="6772"/>
                            <a:chExt cx="8991600" cy="5692419"/>
                          </a:xfrm>
                        </wpg:grpSpPr>
                        <wps:wsp>
                          <wps:cNvPr id="6" name="Oval 6"/>
                          <wps:cNvSpPr/>
                          <wps:spPr>
                            <a:xfrm>
                              <a:off x="2362200" y="381001"/>
                              <a:ext cx="4191000" cy="4343400"/>
                            </a:xfrm>
                            <a:prstGeom prst="ellipse">
                              <a:avLst/>
                            </a:prstGeom>
                            <a:noFill/>
                            <a:ln w="9525" cmpd="sng"/>
                            <a:effectLst/>
                          </wps:spPr>
                          <wps:style>
                            <a:lnRef idx="1">
                              <a:schemeClr val="accent1"/>
                            </a:lnRef>
                            <a:fillRef idx="3">
                              <a:schemeClr val="accent1"/>
                            </a:fillRef>
                            <a:effectRef idx="2">
                              <a:schemeClr val="accent1"/>
                            </a:effectRef>
                            <a:fontRef idx="minor">
                              <a:schemeClr val="lt1"/>
                            </a:fontRef>
                          </wps:style>
                          <wps:txbx>
                            <w:txbxContent>
                              <w:p w14:paraId="14336B8E" w14:textId="77777777" w:rsidR="00931AD7" w:rsidRDefault="00931AD7" w:rsidP="008E2FF1">
                                <w:pPr>
                                  <w:rPr>
                                    <w:rFonts w:eastAsia="Times New Roman" w:cs="Times New Roman"/>
                                  </w:rPr>
                                </w:pPr>
                              </w:p>
                            </w:txbxContent>
                          </wps:txbx>
                          <wps:bodyPr rtlCol="0" anchor="ctr"/>
                        </wps:wsp>
                        <wpg:graphicFrame>
                          <wpg:cNvPr id="7" name="Diagram 7"/>
                          <wpg:cNvFrPr/>
                          <wpg:xfrm>
                            <a:off x="0" y="25401"/>
                            <a:ext cx="8991600" cy="5003800"/>
                          </wpg:xfrm>
                          <a:graphic>
                            <a:graphicData uri="http://schemas.openxmlformats.org/drawingml/2006/diagram">
                              <dgm:relIds xmlns:dgm="http://schemas.openxmlformats.org/drawingml/2006/diagram" xmlns:r="http://schemas.openxmlformats.org/officeDocument/2006/relationships" r:dm="rId7" r:lo="rId8" r:qs="rId9" r:cs="rId10"/>
                            </a:graphicData>
                          </a:graphic>
                        </wpg:graphicFrame>
                        <wpg:grpSp>
                          <wpg:cNvPr id="8" name="Group 8"/>
                          <wpg:cNvGrpSpPr/>
                          <wpg:grpSpPr>
                            <a:xfrm>
                              <a:off x="1517700" y="6772"/>
                              <a:ext cx="1056045" cy="2898266"/>
                              <a:chOff x="1517700" y="6772"/>
                              <a:chExt cx="1056045" cy="2898266"/>
                            </a:xfrm>
                          </wpg:grpSpPr>
                          <wps:wsp>
                            <wps:cNvPr id="11" name="Left Bracket 11"/>
                            <wps:cNvSpPr/>
                            <wps:spPr>
                              <a:xfrm rot="1526560">
                                <a:off x="1887945" y="6772"/>
                                <a:ext cx="685800" cy="2898266"/>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2C6B826E" w14:textId="77777777" w:rsidR="00931AD7" w:rsidRDefault="00931AD7" w:rsidP="008E2FF1">
                                  <w:pPr>
                                    <w:rPr>
                                      <w:rFonts w:eastAsia="Times New Roman" w:cs="Times New Roman"/>
                                    </w:rPr>
                                  </w:pPr>
                                </w:p>
                              </w:txbxContent>
                            </wps:txbx>
                            <wps:bodyPr rtlCol="0" anchor="ctr"/>
                          </wps:wsp>
                          <wps:wsp>
                            <wps:cNvPr id="12" name="Rectangle 12"/>
                            <wps:cNvSpPr/>
                            <wps:spPr>
                              <a:xfrm rot="17587545">
                                <a:off x="738650" y="890320"/>
                                <a:ext cx="2221592" cy="663491"/>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0A399B27"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Varies by chapter depending on priorities</w:t>
                                  </w:r>
                                </w:p>
                              </w:txbxContent>
                            </wps:txbx>
                            <wps:bodyPr rtlCol="0" anchor="ctr"/>
                          </wps:wsp>
                        </wpg:grpSp>
                        <wps:wsp>
                          <wps:cNvPr id="9" name="Left Bracket 9"/>
                          <wps:cNvSpPr/>
                          <wps:spPr>
                            <a:xfrm rot="17198599">
                              <a:off x="3428265" y="3561653"/>
                              <a:ext cx="685800" cy="2898266"/>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64A9838F" w14:textId="77777777" w:rsidR="00931AD7" w:rsidRDefault="00931AD7" w:rsidP="008E2FF1">
                                <w:pPr>
                                  <w:rPr>
                                    <w:rFonts w:eastAsia="Times New Roman" w:cs="Times New Roman"/>
                                  </w:rPr>
                                </w:pPr>
                              </w:p>
                            </w:txbxContent>
                          </wps:txbx>
                          <wps:bodyPr rtlCol="0" anchor="ctr"/>
                        </wps:wsp>
                        <wps:wsp>
                          <wps:cNvPr id="10" name="Rectangle 10"/>
                          <wps:cNvSpPr/>
                          <wps:spPr>
                            <a:xfrm rot="1012716">
                              <a:off x="2352504" y="5095290"/>
                              <a:ext cx="2606425" cy="603901"/>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7E4FFF7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Each manages a team. Number of teams per chapter will vary.</w:t>
                                </w:r>
                              </w:p>
                            </w:txbxContent>
                          </wps:txbx>
                          <wps:bodyPr rtlCol="0" anchor="ctr"/>
                        </wps:wsp>
                      </wpg:grpSp>
                      <wps:wsp>
                        <wps:cNvPr id="4" name="Left Bracket 4"/>
                        <wps:cNvSpPr/>
                        <wps:spPr>
                          <a:xfrm rot="10800000">
                            <a:off x="6858001" y="0"/>
                            <a:ext cx="421787" cy="4572000"/>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2D6A8623" w14:textId="77777777" w:rsidR="00931AD7" w:rsidRDefault="00931AD7" w:rsidP="008E2FF1">
                              <w:pPr>
                                <w:rPr>
                                  <w:rFonts w:eastAsia="Times New Roman" w:cs="Times New Roman"/>
                                </w:rPr>
                              </w:pPr>
                            </w:p>
                          </w:txbxContent>
                        </wps:txbx>
                        <wps:bodyPr rtlCol="0" anchor="ctr"/>
                      </wps:wsp>
                      <wps:wsp>
                        <wps:cNvPr id="5" name="Rectangle 5"/>
                        <wps:cNvSpPr/>
                        <wps:spPr>
                          <a:xfrm rot="5400000">
                            <a:off x="5633705" y="2026906"/>
                            <a:ext cx="3352801" cy="365787"/>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68855F5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Core baseline roles</w:t>
                              </w:r>
                            </w:p>
                          </w:txbxContent>
                        </wps:txbx>
                        <wps:bodyPr rtlCol="0" anchor="ctr"/>
                      </wps:wsp>
                    </wpg:wgp>
                  </a:graphicData>
                </a:graphic>
              </wp:inline>
            </w:drawing>
          </mc:Choice>
          <mc:Fallback>
            <w:pict>
              <v:group w14:anchorId="1FA71D6C" id="Group 2" o:spid="_x0000_s1026" style="width:532pt;height:354pt;mso-position-horizontal-relative:char;mso-position-vertical-relative:line" coordsize="89916,56991" o:gfxdata="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">
                <v:group id="_x0000_s1027" style="position:absolute;top:67;width:89916;height:56924" coordorigin=",67" coordsize="89916,5692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oval id="Oval 6" o:spid="_x0000_s1028" style="position:absolute;left:23622;top:3810;width:41910;height:4343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" filled="f" strokecolor="#4579b8 [3044]">
                    <v:textbox>
                      <w:txbxContent>
                        <w:p w14:paraId="14336B8E" w14:textId="77777777" w:rsidR="00931AD7" w:rsidRDefault="00931AD7" w:rsidP="008E2FF1">
                          <w:pPr>
                            <w:rPr>
                              <w:rFonts w:eastAsia="Times New Roman" w:cs="Times New Roman"/>
                            </w:rPr>
                          </w:pPr>
                        </w:p>
                      </w:txbxContent>
                    </v:textbox>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 7" o:spid="_x0000_s1029" type="#_x0000_t75" style="position:absolute;left:18253;top:161;width:53240;height:50069;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">
                    <v:imagedata r:id="rId12" o:title=""/>
                    <o:lock v:ext="edit" aspectratio="f"/>
                  </v:shape>
                  <v:group id="Group 8" o:spid="_x0000_s1030" style="position:absolute;left:15177;top:67;width:10560;height:28983" coordorigin="15177,67" coordsize="10560,2898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1" o:spid="_x0000_s1031" type="#_x0000_t85" style="position:absolute;left:18879;top:67;width:6858;height:28983;rotation:1667411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" adj="426" strokecolor="#4f81bd [3204]">
                      <v:textbox>
                        <w:txbxContent>
                          <w:p w14:paraId="2C6B826E" w14:textId="77777777" w:rsidR="00931AD7" w:rsidRDefault="00931AD7" w:rsidP="008E2FF1">
                            <w:pPr>
                              <w:rPr>
                                <w:rFonts w:eastAsia="Times New Roman" w:cs="Times New Roman"/>
                              </w:rPr>
                            </w:pPr>
                          </w:p>
                        </w:txbxContent>
                      </v:textbox>
                    </v:shape>
                    <v:rect id="Rectangle 12" o:spid="_x0000_s1032" style="position:absolute;left:7386;top:8903;width:22216;height:6634;rotation:-4382671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" fillcolor="white [3212]" strokecolor="#4579b8 [3044]">
                      <v:textbox>
                        <w:txbxContent>
                          <w:p w14:paraId="0A399B27"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Varies by chapter depending on priorities</w:t>
                            </w:r>
                          </w:p>
                        </w:txbxContent>
                      </v:textbox>
                    </v:rect>
                  </v:group>
                  <v:shape id="Left Bracket 9" o:spid="_x0000_s1033" type="#_x0000_t85" style="position:absolute;left:34282;top:35616;width:6858;height:28982;rotation:-4807504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" adj="426" strokecolor="#4f81bd [3204]">
                    <v:textbox>
                      <w:txbxContent>
                        <w:p w14:paraId="64A9838F" w14:textId="77777777" w:rsidR="00931AD7" w:rsidRDefault="00931AD7" w:rsidP="008E2FF1">
                          <w:pPr>
                            <w:rPr>
                              <w:rFonts w:eastAsia="Times New Roman" w:cs="Times New Roman"/>
                            </w:rPr>
                          </w:pPr>
                        </w:p>
                      </w:txbxContent>
                    </v:textbox>
                  </v:shape>
                  <v:rect id="Rectangle 10" o:spid="_x0000_s1034" style="position:absolute;left:23525;top:50952;width:26064;height:6039;rotation:110615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" fillcolor="white [3212]" strokecolor="#4579b8 [3044]">
                    <v:textbox>
                      <w:txbxContent>
                        <w:p w14:paraId="7E4FFF7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Each manages a team. Number of teams per chapter will vary.</w:t>
                          </w:r>
                        </w:p>
                      </w:txbxContent>
                    </v:textbox>
                  </v:rect>
                </v:group>
                <v:shape id="Left Bracket 4" o:spid="_x0000_s1035" type="#_x0000_t85" style="position:absolute;left:68580;width:4217;height:45720;rotation:18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" adj="166" strokecolor="#4f81bd [3204]">
                  <v:textbox>
                    <w:txbxContent>
                      <w:p w14:paraId="2D6A8623" w14:textId="77777777" w:rsidR="00931AD7" w:rsidRDefault="00931AD7" w:rsidP="008E2FF1">
                        <w:pPr>
                          <w:rPr>
                            <w:rFonts w:eastAsia="Times New Roman" w:cs="Times New Roman"/>
                          </w:rPr>
                        </w:pPr>
                      </w:p>
                    </w:txbxContent>
                  </v:textbox>
                </v:shape>
                <v:rect id="Rectangle 5" o:spid="_x0000_s1036" style="position:absolute;left:56336;top:20269;width:33529;height:3657;rotation:90;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" fillcolor="white [3212]" strokecolor="#4579b8 [3044]">
                  <v:textbox>
                    <w:txbxContent>
                      <w:p w14:paraId="68855F5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Core baseline roles</w:t>
                        </w:r>
                      </w:p>
                    </w:txbxContent>
                  </v:textbox>
                </v:rect>
                <w10:anchorlock/>
              </v:group>
            </w:pict>
          </mc:Fallback>
        </mc:AlternateContent>
      </w:r>
    </w:p>
    <w:p w14:paraId="06FB783D" w14:textId="77777777" w:rsidR="005D51EC" w:rsidRDefault="005D51EC" w:rsidP="00AE658D">
      <w:pPr>
        <w:pBdr>
          <w:bottom w:val="single" w:sz="4" w:space="1" w:color="auto"/>
        </w:pBdr>
        <w:rPr>
          <w:rFonts w:ascii="Georgia" w:hAnsi="Georgia" w:cs="Apple Symbols"/>
          <w:b/>
          <w:sz w:val="28"/>
          <w:szCs w:val="28"/>
        </w:rPr>
      </w:pPr>
    </w:p>
    <w:p w14:paraId="790CBD08" w14:textId="1A319275" w:rsidR="00931AD7" w:rsidRPr="00555625" w:rsidRDefault="00555625" w:rsidP="00AE658D">
      <w:pPr>
        <w:pBdr>
          <w:bottom w:val="single" w:sz="4" w:space="1" w:color="auto"/>
        </w:pBdr>
        <w:rPr>
          <w:rFonts w:ascii="Georgia" w:hAnsi="Georgia" w:cs="Apple Symbols"/>
          <w:b/>
          <w:sz w:val="28"/>
          <w:szCs w:val="28"/>
        </w:rPr>
      </w:pPr>
      <w:r>
        <w:rPr>
          <w:rFonts w:ascii="Georgia" w:hAnsi="Georgia" w:cs="Apple Symbols"/>
          <w:b/>
          <w:sz w:val="28"/>
          <w:szCs w:val="28"/>
        </w:rPr>
        <w:t>Neighborhood T</w:t>
      </w:r>
      <w:r w:rsidR="00931AD7" w:rsidRPr="00555625">
        <w:rPr>
          <w:rFonts w:ascii="Georgia" w:hAnsi="Georgia" w:cs="Apple Symbols"/>
          <w:b/>
          <w:sz w:val="28"/>
          <w:szCs w:val="28"/>
        </w:rPr>
        <w:t>eam Phases of Development</w:t>
      </w:r>
    </w:p>
    <w:p w14:paraId="03493B79" w14:textId="77777777" w:rsidR="00425A95" w:rsidRPr="00555625" w:rsidRDefault="00425A95" w:rsidP="00425A95">
      <w:pPr>
        <w:jc w:val="both"/>
        <w:rPr>
          <w:rFonts w:ascii="Helvetica" w:hAnsi="Helvetica"/>
          <w:sz w:val="22"/>
          <w:szCs w:val="22"/>
        </w:rPr>
      </w:pPr>
    </w:p>
    <w:p w14:paraId="06B1D710" w14:textId="2624EFD9" w:rsidR="00425A95" w:rsidRPr="00555625" w:rsidRDefault="00425A95" w:rsidP="00425A95">
      <w:pPr>
        <w:jc w:val="both"/>
        <w:rPr>
          <w:rFonts w:ascii="Helvetica" w:hAnsi="Helvetica"/>
          <w:sz w:val="22"/>
          <w:szCs w:val="22"/>
        </w:rPr>
      </w:pPr>
      <w:r w:rsidRPr="00555625">
        <w:rPr>
          <w:rFonts w:ascii="Helvetica" w:hAnsi="Helvetica"/>
          <w:sz w:val="22"/>
          <w:szCs w:val="22"/>
        </w:rPr>
        <w:t>When full-developed, OFA neighborhood teams are expected to:</w:t>
      </w:r>
    </w:p>
    <w:p w14:paraId="429DA42A" w14:textId="77777777"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Carry out and implement all activity (strategy and tactics) at a local level</w:t>
      </w:r>
    </w:p>
    <w:p w14:paraId="34AFAB03" w14:textId="2CABA1B9"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Communicate with chapter level and inform and communicate strategy and tactics to volunteers</w:t>
      </w:r>
    </w:p>
    <w:p w14:paraId="52405E11" w14:textId="5519B566"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Work on the ground directly with volunteers from issue organizations as well as keep in contact with elected officials’ offices</w:t>
      </w:r>
    </w:p>
    <w:p w14:paraId="0A659310" w14:textId="77777777"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Carry out smaller team-based fundraisers and fundraising activities at a local level</w:t>
      </w:r>
    </w:p>
    <w:p w14:paraId="75C77AF7" w14:textId="77777777"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Ensure digital content from team’s activity is created and collected, sent up to regional level</w:t>
      </w:r>
    </w:p>
    <w:p w14:paraId="00C551BE" w14:textId="7829BB06"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Ensure volunteers are trained to carry out organizational strategy and tactics</w:t>
      </w:r>
    </w:p>
    <w:p w14:paraId="2CDD8AD1" w14:textId="2BDCC540" w:rsidR="00425A95" w:rsidRPr="00555625" w:rsidRDefault="00425A95" w:rsidP="00425A95">
      <w:pPr>
        <w:pStyle w:val="ListParagraph"/>
        <w:numPr>
          <w:ilvl w:val="0"/>
          <w:numId w:val="1"/>
        </w:numPr>
        <w:jc w:val="both"/>
        <w:rPr>
          <w:rFonts w:ascii="Helvetica" w:hAnsi="Helvetica"/>
          <w:sz w:val="22"/>
          <w:szCs w:val="22"/>
        </w:rPr>
      </w:pPr>
      <w:r w:rsidRPr="00555625">
        <w:rPr>
          <w:rFonts w:ascii="Helvetica" w:hAnsi="Helvetica"/>
          <w:sz w:val="22"/>
          <w:szCs w:val="22"/>
        </w:rPr>
        <w:t>Find volunteers and help to coach them to speak to the press about team’s activities on the ground</w:t>
      </w:r>
    </w:p>
    <w:p w14:paraId="54CA322B" w14:textId="77777777" w:rsidR="008E2FF1" w:rsidRPr="00555625" w:rsidRDefault="008E2FF1" w:rsidP="00425A95">
      <w:pPr>
        <w:jc w:val="both"/>
        <w:rPr>
          <w:rFonts w:ascii="Helvetica" w:hAnsi="Helvetica"/>
          <w:sz w:val="22"/>
          <w:szCs w:val="22"/>
        </w:rPr>
      </w:pPr>
    </w:p>
    <w:p w14:paraId="7A9712F8" w14:textId="4F29DF4F" w:rsidR="00425A95" w:rsidRPr="00555625" w:rsidRDefault="00425A95" w:rsidP="00425A95">
      <w:pPr>
        <w:jc w:val="both"/>
        <w:rPr>
          <w:rFonts w:ascii="Helvetica" w:hAnsi="Helvetica"/>
          <w:b/>
          <w:sz w:val="22"/>
          <w:szCs w:val="22"/>
        </w:rPr>
      </w:pPr>
      <w:r w:rsidRPr="00555625">
        <w:rPr>
          <w:rFonts w:ascii="Helvetica" w:hAnsi="Helvetica"/>
          <w:b/>
          <w:sz w:val="22"/>
          <w:szCs w:val="22"/>
        </w:rPr>
        <w:lastRenderedPageBreak/>
        <w:t>Phase 1: Potential</w:t>
      </w:r>
      <w:r w:rsidR="00555625" w:rsidRPr="00555625">
        <w:rPr>
          <w:rFonts w:ascii="Helvetica" w:hAnsi="Helvetica"/>
          <w:b/>
          <w:sz w:val="22"/>
          <w:szCs w:val="22"/>
        </w:rPr>
        <w:t xml:space="preserve"> - </w:t>
      </w:r>
      <w:r w:rsidRPr="00555625">
        <w:rPr>
          <w:rFonts w:ascii="Helvetica" w:hAnsi="Helvetica"/>
          <w:sz w:val="22"/>
          <w:szCs w:val="22"/>
        </w:rPr>
        <w:t>Volunteers and volunteer prospects exist, but are not working together to carry out any of the functions of a Neighborhood Team.</w:t>
      </w:r>
    </w:p>
    <w:p w14:paraId="2B7B433C" w14:textId="77777777" w:rsidR="00425A95" w:rsidRPr="00555625" w:rsidRDefault="00425A95" w:rsidP="00425A95">
      <w:pPr>
        <w:jc w:val="both"/>
        <w:rPr>
          <w:rFonts w:ascii="Helvetica" w:hAnsi="Helvetica"/>
          <w:i/>
          <w:sz w:val="22"/>
          <w:szCs w:val="22"/>
        </w:rPr>
      </w:pPr>
    </w:p>
    <w:p w14:paraId="2163EB93" w14:textId="11911D31" w:rsidR="00425A95" w:rsidRPr="00555625" w:rsidRDefault="00425A95" w:rsidP="00425A95">
      <w:pPr>
        <w:jc w:val="both"/>
        <w:rPr>
          <w:rFonts w:ascii="Helvetica" w:hAnsi="Helvetica"/>
          <w:b/>
          <w:sz w:val="22"/>
          <w:szCs w:val="22"/>
        </w:rPr>
      </w:pPr>
      <w:r w:rsidRPr="00555625">
        <w:rPr>
          <w:rFonts w:ascii="Helvetica" w:hAnsi="Helvetica"/>
          <w:b/>
          <w:sz w:val="22"/>
          <w:szCs w:val="22"/>
        </w:rPr>
        <w:t>Phase 2: Team in Formation</w:t>
      </w:r>
      <w:r w:rsidR="00555625" w:rsidRPr="00555625">
        <w:rPr>
          <w:rFonts w:ascii="Helvetica" w:hAnsi="Helvetica"/>
          <w:b/>
          <w:sz w:val="22"/>
          <w:szCs w:val="22"/>
        </w:rPr>
        <w:t xml:space="preserve"> - </w:t>
      </w:r>
      <w:r w:rsidRPr="00555625">
        <w:rPr>
          <w:rFonts w:ascii="Helvetica" w:hAnsi="Helvetica"/>
          <w:sz w:val="22"/>
          <w:szCs w:val="22"/>
        </w:rPr>
        <w:t>Volunteers have started to get to know each other and are taking action together, but they do not yet self-identify as a team. Some volunteers emerge as prospective leaders through taking responsibility for various functions, but none have official roles or titles yet.</w:t>
      </w:r>
      <w:r w:rsidRPr="00555625">
        <w:rPr>
          <w:rFonts w:ascii="Helvetica" w:hAnsi="Helvetica"/>
          <w:i/>
          <w:sz w:val="22"/>
          <w:szCs w:val="22"/>
        </w:rPr>
        <w:t xml:space="preserve"> </w:t>
      </w:r>
    </w:p>
    <w:p w14:paraId="11511FBA" w14:textId="77777777" w:rsidR="00425A95" w:rsidRPr="00555625" w:rsidRDefault="00425A95" w:rsidP="00425A95">
      <w:pPr>
        <w:jc w:val="both"/>
        <w:rPr>
          <w:rFonts w:ascii="Helvetica" w:hAnsi="Helvetica"/>
          <w:sz w:val="22"/>
          <w:szCs w:val="22"/>
        </w:rPr>
      </w:pPr>
    </w:p>
    <w:p w14:paraId="1BF03F02" w14:textId="7CE6E79D" w:rsidR="00425A95" w:rsidRPr="00555625" w:rsidRDefault="00425A95" w:rsidP="00425A95">
      <w:pPr>
        <w:jc w:val="both"/>
        <w:rPr>
          <w:rFonts w:ascii="Helvetica" w:hAnsi="Helvetica"/>
          <w:b/>
          <w:sz w:val="22"/>
          <w:szCs w:val="22"/>
        </w:rPr>
      </w:pPr>
      <w:r w:rsidRPr="00555625">
        <w:rPr>
          <w:rFonts w:ascii="Helvetica" w:hAnsi="Helvetica"/>
          <w:b/>
          <w:sz w:val="22"/>
          <w:szCs w:val="22"/>
        </w:rPr>
        <w:t>Phase 3: Solidified Team</w:t>
      </w:r>
      <w:r w:rsidR="00555625" w:rsidRPr="00555625">
        <w:rPr>
          <w:rFonts w:ascii="Helvetica" w:hAnsi="Helvetica"/>
          <w:b/>
          <w:sz w:val="22"/>
          <w:szCs w:val="22"/>
        </w:rPr>
        <w:t xml:space="preserve"> - </w:t>
      </w:r>
      <w:r w:rsidRPr="00555625">
        <w:rPr>
          <w:rFonts w:ascii="Helvetica" w:hAnsi="Helvetica"/>
          <w:sz w:val="22"/>
          <w:szCs w:val="22"/>
        </w:rPr>
        <w:t>Volunteers are taking action together and they self-identify as a team. They are successfully carrying out around two thirds of the functions of a team. Through demonstrating their ability to carry out the responsibilities associated with various roles, some volunteers within the team hold the title of Captain (Phone Bank Captain, Data Captain, etc.). Two of the three core leadership roles are filled.</w:t>
      </w:r>
    </w:p>
    <w:p w14:paraId="6AADF4E2" w14:textId="77777777" w:rsidR="00425A95" w:rsidRPr="00555625" w:rsidRDefault="00425A95" w:rsidP="00425A95">
      <w:pPr>
        <w:jc w:val="both"/>
        <w:rPr>
          <w:rFonts w:ascii="Helvetica" w:hAnsi="Helvetica"/>
          <w:sz w:val="22"/>
          <w:szCs w:val="22"/>
        </w:rPr>
      </w:pPr>
    </w:p>
    <w:p w14:paraId="29CEF2E6" w14:textId="472CD50B" w:rsidR="00425A95" w:rsidRPr="00555625" w:rsidRDefault="00425A95" w:rsidP="00425A95">
      <w:pPr>
        <w:jc w:val="both"/>
        <w:rPr>
          <w:rFonts w:ascii="Helvetica" w:hAnsi="Helvetica"/>
          <w:sz w:val="22"/>
          <w:szCs w:val="22"/>
        </w:rPr>
      </w:pPr>
      <w:r w:rsidRPr="00555625">
        <w:rPr>
          <w:rFonts w:ascii="Helvetica" w:hAnsi="Helvetica"/>
          <w:b/>
          <w:sz w:val="22"/>
          <w:szCs w:val="22"/>
        </w:rPr>
        <w:t xml:space="preserve">Phase 4: </w:t>
      </w:r>
      <w:r w:rsidRPr="00555625">
        <w:rPr>
          <w:rFonts w:ascii="Helvetica" w:hAnsi="Helvetica"/>
          <w:b/>
          <w:color w:val="000000" w:themeColor="text1"/>
          <w:sz w:val="22"/>
          <w:szCs w:val="22"/>
        </w:rPr>
        <w:t>Developed Team</w:t>
      </w:r>
      <w:r w:rsidR="00555625" w:rsidRPr="00555625">
        <w:rPr>
          <w:rFonts w:ascii="Helvetica" w:hAnsi="Helvetica"/>
          <w:b/>
          <w:sz w:val="22"/>
          <w:szCs w:val="22"/>
        </w:rPr>
        <w:t xml:space="preserve"> - </w:t>
      </w:r>
      <w:r w:rsidRPr="00555625">
        <w:rPr>
          <w:rFonts w:ascii="Helvetica" w:hAnsi="Helvetica"/>
          <w:sz w:val="22"/>
          <w:szCs w:val="22"/>
        </w:rPr>
        <w:t>Volunteers are taking action together, self-identify as a team, and are successfully carrying out all of the functions of a team. All three core leadership roles, as well as at least one additional Captain role, as needed by the team, are filled with tested and trained leaders who have demonstrated their ability to successfully carry out the responsibilities associated with that role. This includes the role of Neighborhood Team Leader.</w:t>
      </w:r>
    </w:p>
    <w:p w14:paraId="1DF5E675" w14:textId="77777777" w:rsidR="00555625" w:rsidRPr="00555625" w:rsidRDefault="00555625" w:rsidP="00425A95">
      <w:pPr>
        <w:jc w:val="both"/>
        <w:rPr>
          <w:rFonts w:ascii="Helvetica" w:hAnsi="Helvetica"/>
          <w:sz w:val="22"/>
          <w:szCs w:val="22"/>
        </w:rPr>
      </w:pPr>
    </w:p>
    <w:p w14:paraId="7E8624D0" w14:textId="3DC314D3" w:rsidR="00931AD7" w:rsidRPr="00555625" w:rsidRDefault="00555625">
      <w:pPr>
        <w:rPr>
          <w:rFonts w:ascii="Helvetica" w:hAnsi="Helvetica"/>
          <w:b/>
          <w:sz w:val="22"/>
          <w:szCs w:val="22"/>
        </w:rPr>
      </w:pPr>
      <w:r w:rsidRPr="00555625">
        <w:rPr>
          <w:rFonts w:ascii="Helvetica" w:hAnsi="Helvetica"/>
          <w:b/>
          <w:sz w:val="22"/>
          <w:szCs w:val="22"/>
        </w:rPr>
        <w:t xml:space="preserve">Phase 5: Ready for Mitosis - </w:t>
      </w:r>
      <w:r w:rsidRPr="00555625">
        <w:rPr>
          <w:rFonts w:ascii="Helvetica" w:hAnsi="Helvetica"/>
          <w:sz w:val="22"/>
          <w:szCs w:val="22"/>
        </w:rPr>
        <w:t>Once a team has reached Phase 4, its Leader and Captains should start preparing for mitosis. This means they should think about how, geographically, the current team might split into two, and should prepare to groom a new set of leaders what would allow the team to split and still have core leadership in place on both new teams. The Neighborhood Team Leader should look to her Captains for a second Neighborhood Team Leader; the Phone Bank Captain should look to his volunteers for a second Phone Bank Captain, etc. The Leader and Captains should test and confirm new leaders in preparation for a split, being explicit about the fact that the split will occur. A Neighborhood Team is considered a Phase 5 Team when it has 2 people confirmed into each role.</w:t>
      </w:r>
    </w:p>
    <w:p w14:paraId="7B3F3246" w14:textId="77777777" w:rsidR="00931AD7" w:rsidRDefault="00931AD7"/>
    <w:p w14:paraId="349A8564" w14:textId="2E1380DC" w:rsidR="00931AD7" w:rsidRPr="006304A7" w:rsidRDefault="00931AD7" w:rsidP="00931AD7">
      <w:pPr>
        <w:pBdr>
          <w:bottom w:val="single" w:sz="4" w:space="1" w:color="auto"/>
        </w:pBdr>
        <w:rPr>
          <w:rFonts w:ascii="Georgia" w:hAnsi="Georgia" w:cs="Apple Symbols"/>
          <w:b/>
          <w:sz w:val="28"/>
          <w:szCs w:val="28"/>
        </w:rPr>
      </w:pPr>
      <w:r>
        <w:rPr>
          <w:rFonts w:ascii="Georgia" w:hAnsi="Georgia" w:cs="Apple Symbols"/>
          <w:b/>
          <w:sz w:val="28"/>
          <w:szCs w:val="28"/>
        </w:rPr>
        <w:t>Sample Team Snowflake</w:t>
      </w:r>
    </w:p>
    <w:p w14:paraId="6BF387D1" w14:textId="0CC840B2" w:rsidR="008E2FF1" w:rsidRDefault="005D51EC" w:rsidP="00555625">
      <w:r w:rsidRPr="008E2FF1">
        <w:rPr>
          <w:noProof/>
        </w:rPr>
        <mc:AlternateContent>
          <mc:Choice Requires="wpg">
            <w:drawing>
              <wp:anchor distT="0" distB="0" distL="114300" distR="114300" simplePos="0" relativeHeight="251658240" behindDoc="1" locked="0" layoutInCell="1" allowOverlap="1" wp14:anchorId="7A8ACA3B" wp14:editId="299A4A97">
                <wp:simplePos x="0" y="0"/>
                <wp:positionH relativeFrom="column">
                  <wp:posOffset>1512570</wp:posOffset>
                </wp:positionH>
                <wp:positionV relativeFrom="paragraph">
                  <wp:posOffset>116802</wp:posOffset>
                </wp:positionV>
                <wp:extent cx="3656330" cy="3656368"/>
                <wp:effectExtent l="254000" t="203200" r="356870" b="102870"/>
                <wp:wrapNone/>
                <wp:docPr id="1" name="Group 3"/>
                <wp:cNvGraphicFramePr/>
                <a:graphic xmlns:a="http://schemas.openxmlformats.org/drawingml/2006/main">
                  <a:graphicData uri="http://schemas.microsoft.com/office/word/2010/wordprocessingGroup">
                    <wpg:wgp>
                      <wpg:cNvGrpSpPr/>
                      <wpg:grpSpPr>
                        <a:xfrm>
                          <a:off x="0" y="0"/>
                          <a:ext cx="3656330" cy="3656368"/>
                          <a:chOff x="-399415" y="-75116"/>
                          <a:chExt cx="5989332" cy="4907955"/>
                        </a:xfrm>
                      </wpg:grpSpPr>
                      <wps:wsp>
                        <wps:cNvPr id="14" name="Oval 14"/>
                        <wps:cNvSpPr>
                          <a:spLocks noChangeAspect="1"/>
                        </wps:cNvSpPr>
                        <wps:spPr>
                          <a:xfrm>
                            <a:off x="990356" y="514532"/>
                            <a:ext cx="3353166" cy="3355848"/>
                          </a:xfrm>
                          <a:prstGeom prst="ellipse">
                            <a:avLst/>
                          </a:prstGeom>
                          <a:noFill/>
                          <a:ln w="9525" cmpd="sng"/>
                          <a:effectLst/>
                        </wps:spPr>
                        <wps:style>
                          <a:lnRef idx="1">
                            <a:schemeClr val="accent1"/>
                          </a:lnRef>
                          <a:fillRef idx="3">
                            <a:schemeClr val="accent1"/>
                          </a:fillRef>
                          <a:effectRef idx="2">
                            <a:schemeClr val="accent1"/>
                          </a:effectRef>
                          <a:fontRef idx="minor">
                            <a:schemeClr val="lt1"/>
                          </a:fontRef>
                        </wps:style>
                        <wps:txbx>
                          <w:txbxContent>
                            <w:p w14:paraId="5ED128BE" w14:textId="77777777" w:rsidR="00931AD7" w:rsidRDefault="00931AD7" w:rsidP="008E2FF1">
                              <w:pPr>
                                <w:rPr>
                                  <w:rFonts w:eastAsia="Times New Roman" w:cs="Times New Roman"/>
                                </w:rPr>
                              </w:pPr>
                            </w:p>
                          </w:txbxContent>
                        </wps:txbx>
                        <wps:bodyPr rtlCol="0" anchor="ctr"/>
                      </wps:wsp>
                      <wpg:graphicFrame>
                        <wpg:cNvPr id="15" name="Diagram 15"/>
                        <wpg:cNvFrPr/>
                        <wpg:xfrm>
                          <a:off x="0" y="57332"/>
                          <a:ext cx="5410200" cy="4191000"/>
                        </wpg:xfrm>
                        <a:graphic>
                          <a:graphicData uri="http://schemas.openxmlformats.org/drawingml/2006/diagram">
                            <dgm:relIds xmlns:dgm="http://schemas.openxmlformats.org/drawingml/2006/diagram" xmlns:r="http://schemas.openxmlformats.org/officeDocument/2006/relationships" r:dm="rId13" r:lo="rId14" r:qs="rId15" r:cs="rId16"/>
                          </a:graphicData>
                        </a:graphic>
                      </wpg:graphicFrame>
                      <wps:wsp>
                        <wps:cNvPr id="16" name="Left Bracket 16"/>
                        <wps:cNvSpPr/>
                        <wps:spPr>
                          <a:xfrm rot="7181670">
                            <a:off x="3572225" y="-594609"/>
                            <a:ext cx="421787" cy="1802848"/>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504DFFC2" w14:textId="77777777" w:rsidR="00931AD7" w:rsidRDefault="00931AD7" w:rsidP="008E2FF1">
                              <w:pPr>
                                <w:rPr>
                                  <w:rFonts w:eastAsia="Times New Roman" w:cs="Times New Roman"/>
                                </w:rPr>
                              </w:pPr>
                            </w:p>
                          </w:txbxContent>
                        </wps:txbx>
                        <wps:bodyPr rtlCol="0" anchor="ctr"/>
                      </wps:wsp>
                      <wps:wsp>
                        <wps:cNvPr id="18" name="Rectangle 18"/>
                        <wps:cNvSpPr/>
                        <wps:spPr>
                          <a:xfrm rot="1768182">
                            <a:off x="3097861" y="-75116"/>
                            <a:ext cx="1394677" cy="557860"/>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16CA7D5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Core baseline roles</w:t>
                              </w:r>
                            </w:p>
                          </w:txbxContent>
                        </wps:txbx>
                        <wps:bodyPr rtlCol="0" anchor="ctr"/>
                      </wps:wsp>
                      <wps:wsp>
                        <wps:cNvPr id="19" name="Left Bracket 19"/>
                        <wps:cNvSpPr/>
                        <wps:spPr>
                          <a:xfrm rot="20674968">
                            <a:off x="68770" y="1161659"/>
                            <a:ext cx="547908" cy="3181409"/>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14655104" w14:textId="77777777" w:rsidR="00931AD7" w:rsidRDefault="00931AD7" w:rsidP="008E2FF1">
                              <w:pPr>
                                <w:rPr>
                                  <w:rFonts w:eastAsia="Times New Roman" w:cs="Times New Roman"/>
                                </w:rPr>
                              </w:pPr>
                            </w:p>
                          </w:txbxContent>
                        </wps:txbx>
                        <wps:bodyPr rtlCol="0" anchor="ctr"/>
                      </wps:wsp>
                      <wps:wsp>
                        <wps:cNvPr id="20" name="Rectangle 20"/>
                        <wps:cNvSpPr/>
                        <wps:spPr>
                          <a:xfrm rot="4468113">
                            <a:off x="-1302054" y="2518696"/>
                            <a:ext cx="2453240" cy="647962"/>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27BDB01A"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 xml:space="preserve">    Varies by team depending on priorities</w:t>
                              </w:r>
                            </w:p>
                          </w:txbxContent>
                        </wps:txbx>
                        <wps:bodyPr rtlCol="0" anchor="ctr"/>
                      </wps:wsp>
                      <wps:wsp>
                        <wps:cNvPr id="21" name="Left Bracket 21"/>
                        <wps:cNvSpPr/>
                        <wps:spPr>
                          <a:xfrm rot="13029487">
                            <a:off x="4409071" y="2582590"/>
                            <a:ext cx="421788" cy="2127349"/>
                          </a:xfrm>
                          <a:prstGeom prst="leftBracket">
                            <a:avLst/>
                          </a:prstGeom>
                          <a:ln w="9525" cmpd="sng"/>
                          <a:effectLst/>
                        </wps:spPr>
                        <wps:style>
                          <a:lnRef idx="2">
                            <a:schemeClr val="accent1"/>
                          </a:lnRef>
                          <a:fillRef idx="0">
                            <a:schemeClr val="accent1"/>
                          </a:fillRef>
                          <a:effectRef idx="1">
                            <a:schemeClr val="accent1"/>
                          </a:effectRef>
                          <a:fontRef idx="minor">
                            <a:schemeClr val="tx1"/>
                          </a:fontRef>
                        </wps:style>
                        <wps:txbx>
                          <w:txbxContent>
                            <w:p w14:paraId="76644EDE" w14:textId="77777777" w:rsidR="00931AD7" w:rsidRDefault="00931AD7" w:rsidP="008E2FF1">
                              <w:pPr>
                                <w:rPr>
                                  <w:rFonts w:eastAsia="Times New Roman" w:cs="Times New Roman"/>
                                </w:rPr>
                              </w:pPr>
                            </w:p>
                          </w:txbxContent>
                        </wps:txbx>
                        <wps:bodyPr rtlCol="0" anchor="ctr"/>
                      </wps:wsp>
                      <wps:wsp>
                        <wps:cNvPr id="22" name="Rectangle 22"/>
                        <wps:cNvSpPr/>
                        <wps:spPr>
                          <a:xfrm rot="18467805">
                            <a:off x="4120405" y="3363326"/>
                            <a:ext cx="1797840" cy="1141185"/>
                          </a:xfrm>
                          <a:prstGeom prst="rect">
                            <a:avLst/>
                          </a:prstGeom>
                          <a:solidFill>
                            <a:schemeClr val="bg1"/>
                          </a:solidFill>
                          <a:effectLst/>
                        </wps:spPr>
                        <wps:style>
                          <a:lnRef idx="1">
                            <a:schemeClr val="accent1"/>
                          </a:lnRef>
                          <a:fillRef idx="3">
                            <a:schemeClr val="accent1"/>
                          </a:fillRef>
                          <a:effectRef idx="2">
                            <a:schemeClr val="accent1"/>
                          </a:effectRef>
                          <a:fontRef idx="minor">
                            <a:schemeClr val="lt1"/>
                          </a:fontRef>
                        </wps:style>
                        <wps:txbx>
                          <w:txbxContent>
                            <w:p w14:paraId="0CD5F5AC"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May exist on well-developed teams. Should not be filled until core roles are filled.</w:t>
                              </w:r>
                            </w:p>
                          </w:txbxContent>
                        </wps:txbx>
                        <wps:bodyPr rtlCol="0" anchor="ctr"/>
                      </wps:wsp>
                    </wpg:wgp>
                  </a:graphicData>
                </a:graphic>
                <wp14:sizeRelH relativeFrom="page">
                  <wp14:pctWidth>0</wp14:pctWidth>
                </wp14:sizeRelH>
                <wp14:sizeRelV relativeFrom="page">
                  <wp14:pctHeight>0</wp14:pctHeight>
                </wp14:sizeRelV>
              </wp:anchor>
            </w:drawing>
          </mc:Choice>
          <mc:Fallback>
            <w:pict>
              <v:group w14:anchorId="7A8ACA3B" id="Group 3" o:spid="_x0000_s1037" style="position:absolute;margin-left:119.1pt;margin-top:9.2pt;width:287.9pt;height:287.9pt;z-index:-251658240;mso-position-horizontal-relative:text;mso-position-vertical-relative:text" coordorigin="-3994,-751" coordsize="59893,49079" o:gfxdata="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">
                <v:oval id="Oval 14" o:spid="_x0000_s1038" style="position:absolute;left:9903;top:5145;width:33532;height:335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" filled="f" strokecolor="#4579b8 [3044]">
                  <v:path arrowok="t"/>
                  <o:lock v:ext="edit" aspectratio="t"/>
                  <v:textbox>
                    <w:txbxContent>
                      <w:p w14:paraId="5ED128BE" w14:textId="77777777" w:rsidR="00931AD7" w:rsidRDefault="00931AD7" w:rsidP="008E2FF1">
                        <w:pPr>
                          <w:rPr>
                            <w:rFonts w:eastAsia="Times New Roman" w:cs="Times New Roman"/>
                          </w:rPr>
                        </w:pPr>
                      </w:p>
                    </w:txbxContent>
                  </v:textbox>
                </v:oval>
                <v:shape id="Diagram 15" o:spid="_x0000_s1039" type="#_x0000_t75" style="position:absolute;left:790;top:442;width:52425;height:42106;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">
                  <v:imagedata r:id="rId18" o:title=""/>
                  <o:lock v:ext="edit" aspectratio="f"/>
                </v:shape>
                <v:shape id="Left Bracket 16" o:spid="_x0000_s1040" type="#_x0000_t85" style="position:absolute;left:35722;top:-5947;width:4218;height:18029;rotation:7844299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" adj="421" strokecolor="#4f81bd [3204]">
                  <v:textbox>
                    <w:txbxContent>
                      <w:p w14:paraId="504DFFC2" w14:textId="77777777" w:rsidR="00931AD7" w:rsidRDefault="00931AD7" w:rsidP="008E2FF1">
                        <w:pPr>
                          <w:rPr>
                            <w:rFonts w:eastAsia="Times New Roman" w:cs="Times New Roman"/>
                          </w:rPr>
                        </w:pPr>
                      </w:p>
                    </w:txbxContent>
                  </v:textbox>
                </v:shape>
                <v:rect id="Rectangle 18" o:spid="_x0000_s1041" style="position:absolute;left:30978;top:-751;width:13947;height:5578;rotation:193132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" fillcolor="white [3212]" strokecolor="#4579b8 [3044]">
                  <v:textbox>
                    <w:txbxContent>
                      <w:p w14:paraId="16CA7D5E"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Core baseline roles</w:t>
                        </w:r>
                      </w:p>
                    </w:txbxContent>
                  </v:textbox>
                </v:rect>
                <v:shape id="Left Bracket 19" o:spid="_x0000_s1042" type="#_x0000_t85" style="position:absolute;left:687;top:11616;width:5479;height:31814;rotation:-1010382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" adj="310" strokecolor="#4f81bd [3204]">
                  <v:textbox>
                    <w:txbxContent>
                      <w:p w14:paraId="14655104" w14:textId="77777777" w:rsidR="00931AD7" w:rsidRDefault="00931AD7" w:rsidP="008E2FF1">
                        <w:pPr>
                          <w:rPr>
                            <w:rFonts w:eastAsia="Times New Roman" w:cs="Times New Roman"/>
                          </w:rPr>
                        </w:pPr>
                      </w:p>
                    </w:txbxContent>
                  </v:textbox>
                </v:shape>
                <v:rect id="Rectangle 20" o:spid="_x0000_s1043" style="position:absolute;left:-13020;top:25186;width:24532;height:6479;rotation:4880371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" fillcolor="white [3212]" strokecolor="#4579b8 [3044]">
                  <v:textbox>
                    <w:txbxContent>
                      <w:p w14:paraId="27BDB01A"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 xml:space="preserve">    Varies by team depending on priorities</w:t>
                        </w:r>
                      </w:p>
                    </w:txbxContent>
                  </v:textbox>
                </v:rect>
                <v:shape id="Left Bracket 21" o:spid="_x0000_s1044" type="#_x0000_t85" style="position:absolute;left:44090;top:25825;width:4218;height:21274;rotation:-9361286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" adj="357" strokecolor="#4f81bd [3204]">
                  <v:textbox>
                    <w:txbxContent>
                      <w:p w14:paraId="76644EDE" w14:textId="77777777" w:rsidR="00931AD7" w:rsidRDefault="00931AD7" w:rsidP="008E2FF1">
                        <w:pPr>
                          <w:rPr>
                            <w:rFonts w:eastAsia="Times New Roman" w:cs="Times New Roman"/>
                          </w:rPr>
                        </w:pPr>
                      </w:p>
                    </w:txbxContent>
                  </v:textbox>
                </v:shape>
                <v:rect id="Rectangle 22" o:spid="_x0000_s1045" style="position:absolute;left:41203;top:33633;width:17979;height:11412;rotation:-3421192fd;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" fillcolor="white [3212]" strokecolor="#4579b8 [3044]">
                  <v:textbox>
                    <w:txbxContent>
                      <w:p w14:paraId="0CD5F5AC" w14:textId="77777777" w:rsidR="00931AD7" w:rsidRDefault="00931AD7" w:rsidP="008E2FF1">
                        <w:pPr>
                          <w:pStyle w:val="NormalWeb"/>
                          <w:spacing w:before="0" w:beforeAutospacing="0" w:after="0" w:afterAutospacing="0"/>
                          <w:jc w:val="center"/>
                        </w:pPr>
                        <w:r>
                          <w:rPr>
                            <w:rFonts w:asciiTheme="minorHAnsi" w:hAnsi="Cambria" w:cstheme="minorBidi"/>
                            <w:color w:val="4F81BD" w:themeColor="accent1"/>
                            <w:kern w:val="24"/>
                          </w:rPr>
                          <w:t>May exist on well-developed teams. Should not be filled until core roles are filled.</w:t>
                        </w:r>
                      </w:p>
                    </w:txbxContent>
                  </v:textbox>
                </v:rect>
              </v:group>
            </w:pict>
          </mc:Fallback>
        </mc:AlternateContent>
      </w:r>
    </w:p>
    <w:p w14:paraId="76511532" w14:textId="3644E9C0" w:rsidR="008E2FF1" w:rsidRDefault="008E2FF1"/>
    <w:sectPr w:rsidR="008E2FF1" w:rsidSect="008E2FF1">
      <w:headerReference w:type="even" r:id="rId19"/>
      <w:headerReference w:type="default" r:id="rId20"/>
      <w:footerReference w:type="even" r:id="rId21"/>
      <w:footerReference w:type="default" r:id="rId22"/>
      <w:headerReference w:type="first" r:id="rId23"/>
      <w:footerReference w:type="firs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AC5BB5" w14:textId="77777777" w:rsidR="00E8009A" w:rsidRDefault="00E8009A" w:rsidP="00AE658D">
      <w:r>
        <w:separator/>
      </w:r>
    </w:p>
  </w:endnote>
  <w:endnote w:type="continuationSeparator" w:id="0">
    <w:p w14:paraId="4E26E9B0" w14:textId="77777777" w:rsidR="00E8009A" w:rsidRDefault="00E8009A" w:rsidP="00AE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0050000000000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F0A19" w14:textId="77777777" w:rsidR="00300765" w:rsidRDefault="003007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1F0C8" w14:textId="77777777" w:rsidR="00300765" w:rsidRPr="00773D05" w:rsidRDefault="00300765" w:rsidP="0030076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6C4A963E" w14:textId="77777777" w:rsidR="00300765" w:rsidRDefault="00300765">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F8D1E" w14:textId="77777777" w:rsidR="00300765" w:rsidRDefault="003007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5FDEF" w14:textId="77777777" w:rsidR="00E8009A" w:rsidRDefault="00E8009A" w:rsidP="00AE658D">
      <w:r>
        <w:separator/>
      </w:r>
    </w:p>
  </w:footnote>
  <w:footnote w:type="continuationSeparator" w:id="0">
    <w:p w14:paraId="1A953C67" w14:textId="77777777" w:rsidR="00E8009A" w:rsidRDefault="00E8009A" w:rsidP="00AE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4C8A0" w14:textId="77777777" w:rsidR="00300765" w:rsidRDefault="00300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54BD6" w14:textId="73E912DB" w:rsidR="005D51EC" w:rsidRPr="00AE658D" w:rsidRDefault="00C56517" w:rsidP="005D51EC">
    <w:pPr>
      <w:pStyle w:val="Header"/>
      <w:jc w:val="center"/>
    </w:pPr>
    <w:r>
      <w:rPr>
        <w:noProof/>
      </w:rPr>
      <w:drawing>
        <wp:inline distT="0" distB="0" distL="0" distR="0" wp14:anchorId="4F8554CB" wp14:editId="4912C5B0">
          <wp:extent cx="5715000" cy="58208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5715000" cy="58208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EB57E" w14:textId="77777777" w:rsidR="00300765" w:rsidRDefault="003007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743DE6"/>
    <w:multiLevelType w:val="hybridMultilevel"/>
    <w:tmpl w:val="2A182E00"/>
    <w:lvl w:ilvl="0" w:tplc="27843C20">
      <w:start w:val="6"/>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FF1"/>
    <w:rsid w:val="001817CB"/>
    <w:rsid w:val="001A7056"/>
    <w:rsid w:val="0021624B"/>
    <w:rsid w:val="00300765"/>
    <w:rsid w:val="00311A24"/>
    <w:rsid w:val="00425A95"/>
    <w:rsid w:val="00555625"/>
    <w:rsid w:val="005C1C8A"/>
    <w:rsid w:val="005D51EC"/>
    <w:rsid w:val="008E2FF1"/>
    <w:rsid w:val="00931AD7"/>
    <w:rsid w:val="00AE658D"/>
    <w:rsid w:val="00B475C6"/>
    <w:rsid w:val="00C43D30"/>
    <w:rsid w:val="00C56517"/>
    <w:rsid w:val="00CF4098"/>
    <w:rsid w:val="00D61978"/>
    <w:rsid w:val="00D74956"/>
    <w:rsid w:val="00E800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2D274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E2FF1"/>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AE658D"/>
    <w:pPr>
      <w:tabs>
        <w:tab w:val="center" w:pos="4320"/>
        <w:tab w:val="right" w:pos="8640"/>
      </w:tabs>
    </w:pPr>
  </w:style>
  <w:style w:type="character" w:customStyle="1" w:styleId="HeaderChar">
    <w:name w:val="Header Char"/>
    <w:basedOn w:val="DefaultParagraphFont"/>
    <w:link w:val="Header"/>
    <w:uiPriority w:val="99"/>
    <w:rsid w:val="00AE658D"/>
  </w:style>
  <w:style w:type="paragraph" w:styleId="Footer">
    <w:name w:val="footer"/>
    <w:basedOn w:val="Normal"/>
    <w:link w:val="FooterChar"/>
    <w:uiPriority w:val="99"/>
    <w:unhideWhenUsed/>
    <w:rsid w:val="00AE658D"/>
    <w:pPr>
      <w:tabs>
        <w:tab w:val="center" w:pos="4320"/>
        <w:tab w:val="right" w:pos="8640"/>
      </w:tabs>
    </w:pPr>
  </w:style>
  <w:style w:type="character" w:customStyle="1" w:styleId="FooterChar">
    <w:name w:val="Footer Char"/>
    <w:basedOn w:val="DefaultParagraphFont"/>
    <w:link w:val="Footer"/>
    <w:uiPriority w:val="99"/>
    <w:rsid w:val="00AE658D"/>
  </w:style>
  <w:style w:type="paragraph" w:styleId="BalloonText">
    <w:name w:val="Balloon Text"/>
    <w:basedOn w:val="Normal"/>
    <w:link w:val="BalloonTextChar"/>
    <w:uiPriority w:val="99"/>
    <w:semiHidden/>
    <w:unhideWhenUsed/>
    <w:rsid w:val="00AE658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658D"/>
    <w:rPr>
      <w:rFonts w:ascii="Lucida Grande" w:hAnsi="Lucida Grande" w:cs="Lucida Grande"/>
      <w:sz w:val="18"/>
      <w:szCs w:val="18"/>
    </w:rPr>
  </w:style>
  <w:style w:type="paragraph" w:styleId="ListParagraph">
    <w:name w:val="List Paragraph"/>
    <w:basedOn w:val="Normal"/>
    <w:uiPriority w:val="34"/>
    <w:qFormat/>
    <w:rsid w:val="00425A95"/>
    <w:pPr>
      <w:ind w:left="720"/>
      <w:contextualSpacing/>
    </w:pPr>
  </w:style>
  <w:style w:type="character" w:styleId="Hyperlink">
    <w:name w:val="Hyperlink"/>
    <w:basedOn w:val="DefaultParagraphFont"/>
    <w:uiPriority w:val="99"/>
    <w:unhideWhenUsed/>
    <w:rsid w:val="00300765"/>
    <w:rPr>
      <w:color w:val="0000FF" w:themeColor="hyperlink"/>
      <w:u w:val="single"/>
    </w:rPr>
  </w:style>
  <w:style w:type="character" w:styleId="FollowedHyperlink">
    <w:name w:val="FollowedHyperlink"/>
    <w:basedOn w:val="DefaultParagraphFont"/>
    <w:uiPriority w:val="99"/>
    <w:semiHidden/>
    <w:unhideWhenUsed/>
    <w:rsid w:val="003007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Data" Target="diagrams/data2.xm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diagramData" Target="diagrams/data1.xml"/><Relationship Id="rId12" Type="http://schemas.openxmlformats.org/officeDocument/2006/relationships/image" Target="media/image1.png"/><Relationship Id="rId17" Type="http://schemas.microsoft.com/office/2007/relationships/diagramDrawing" Target="diagrams/drawing2.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diagramColors" Target="diagrams/colors2.xm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diagramQuickStyle" Target="diagrams/quickStyle2.xml"/><Relationship Id="rId23" Type="http://schemas.openxmlformats.org/officeDocument/2006/relationships/header" Target="header3.xml"/><Relationship Id="rId10" Type="http://schemas.openxmlformats.org/officeDocument/2006/relationships/diagramColors" Target="diagrams/colors1.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Layout" Target="diagrams/layout2.xm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E9CD901-C819-304D-9698-6D6B8C81CF5E}" type="doc">
      <dgm:prSet loTypeId="urn:microsoft.com/office/officeart/2005/8/layout/radial1" loCatId="" qsTypeId="urn:microsoft.com/office/officeart/2005/8/quickstyle/simple4" qsCatId="simple" csTypeId="urn:microsoft.com/office/officeart/2005/8/colors/accent1_2" csCatId="accent1" phldr="1"/>
      <dgm:spPr/>
      <dgm:t>
        <a:bodyPr/>
        <a:lstStyle/>
        <a:p>
          <a:endParaRPr lang="en-US"/>
        </a:p>
      </dgm:t>
    </dgm:pt>
    <dgm:pt modelId="{B94B95B6-9BF8-4E42-9A77-B5E15D6EC576}">
      <dgm:prSet phldrT="[Text]" custT="1"/>
      <dgm:spPr>
        <a:solidFill>
          <a:schemeClr val="accent1"/>
        </a:solidFill>
        <a:effectLst/>
      </dgm:spPr>
      <dgm:t>
        <a:bodyPr/>
        <a:lstStyle/>
        <a:p>
          <a:r>
            <a:rPr lang="en-US" sz="1000" dirty="0"/>
            <a:t>Chapter</a:t>
          </a:r>
          <a:r>
            <a:rPr lang="en-US" sz="1200" dirty="0"/>
            <a:t> </a:t>
          </a:r>
          <a:r>
            <a:rPr lang="en-US" sz="1000" dirty="0"/>
            <a:t>Lead</a:t>
          </a:r>
        </a:p>
      </dgm:t>
    </dgm:pt>
    <dgm:pt modelId="{75E5174B-7235-D44D-B7BA-750E85A08815}" type="parTrans" cxnId="{847E6557-AC48-A240-A8C4-DE7F02CA8A67}">
      <dgm:prSet/>
      <dgm:spPr/>
      <dgm:t>
        <a:bodyPr/>
        <a:lstStyle/>
        <a:p>
          <a:endParaRPr lang="en-US" sz="1200"/>
        </a:p>
      </dgm:t>
    </dgm:pt>
    <dgm:pt modelId="{2C172967-6B76-CB4D-ACD1-4EFD4F415AE5}" type="sibTrans" cxnId="{847E6557-AC48-A240-A8C4-DE7F02CA8A67}">
      <dgm:prSet/>
      <dgm:spPr/>
      <dgm:t>
        <a:bodyPr/>
        <a:lstStyle/>
        <a:p>
          <a:endParaRPr lang="en-US" sz="1200"/>
        </a:p>
      </dgm:t>
    </dgm:pt>
    <dgm:pt modelId="{9B0C7D32-2722-B44B-8704-3BA80B350973}">
      <dgm:prSet phldrT="[Text]" custT="1"/>
      <dgm:spPr>
        <a:solidFill>
          <a:srgbClr val="4F81BD"/>
        </a:solidFill>
        <a:effectLst/>
      </dgm:spPr>
      <dgm:t>
        <a:bodyPr/>
        <a:lstStyle/>
        <a:p>
          <a:r>
            <a:rPr lang="en-US" sz="1000" dirty="0"/>
            <a:t>Press Lead</a:t>
          </a:r>
        </a:p>
      </dgm:t>
    </dgm:pt>
    <dgm:pt modelId="{3930E6EF-2DF9-2E43-A2D1-DE70819BA7C6}" type="parTrans" cxnId="{7B75911D-E19E-4F44-9297-C17EC8F9902A}">
      <dgm:prSet custT="1"/>
      <dgm:spPr>
        <a:solidFill>
          <a:schemeClr val="accent1"/>
        </a:solidFill>
        <a:effectLst/>
      </dgm:spPr>
      <dgm:t>
        <a:bodyPr/>
        <a:lstStyle/>
        <a:p>
          <a:endParaRPr lang="en-US" sz="1200"/>
        </a:p>
      </dgm:t>
    </dgm:pt>
    <dgm:pt modelId="{357FA23D-4D1F-C84A-8DCC-03E81625150F}" type="sibTrans" cxnId="{7B75911D-E19E-4F44-9297-C17EC8F9902A}">
      <dgm:prSet/>
      <dgm:spPr/>
      <dgm:t>
        <a:bodyPr/>
        <a:lstStyle/>
        <a:p>
          <a:endParaRPr lang="en-US" sz="1200"/>
        </a:p>
      </dgm:t>
    </dgm:pt>
    <dgm:pt modelId="{3320E56D-69F1-B840-A9CD-4C24AC3A01F4}">
      <dgm:prSet phldrT="[Text]" custT="1"/>
      <dgm:spPr>
        <a:solidFill>
          <a:schemeClr val="accent1"/>
        </a:solidFill>
        <a:effectLst/>
      </dgm:spPr>
      <dgm:t>
        <a:bodyPr/>
        <a:lstStyle/>
        <a:p>
          <a:r>
            <a:rPr lang="en-US" sz="1000" dirty="0"/>
            <a:t>Digital Lead</a:t>
          </a:r>
        </a:p>
      </dgm:t>
    </dgm:pt>
    <dgm:pt modelId="{E26B0786-E5E9-1847-A9AD-CF20FAFDF469}" type="parTrans" cxnId="{FCA5F069-5456-2449-935A-013CB3918D4F}">
      <dgm:prSet custT="1"/>
      <dgm:spPr>
        <a:solidFill>
          <a:schemeClr val="accent1"/>
        </a:solidFill>
        <a:effectLst/>
      </dgm:spPr>
      <dgm:t>
        <a:bodyPr/>
        <a:lstStyle/>
        <a:p>
          <a:endParaRPr lang="en-US" sz="1200"/>
        </a:p>
      </dgm:t>
    </dgm:pt>
    <dgm:pt modelId="{F8FD5D01-4749-1A4F-87D6-AF0127638FD1}" type="sibTrans" cxnId="{FCA5F069-5456-2449-935A-013CB3918D4F}">
      <dgm:prSet/>
      <dgm:spPr/>
      <dgm:t>
        <a:bodyPr/>
        <a:lstStyle/>
        <a:p>
          <a:endParaRPr lang="en-US" sz="1200"/>
        </a:p>
      </dgm:t>
    </dgm:pt>
    <dgm:pt modelId="{2C5920EA-9EAF-A040-9616-C721D5E04450}">
      <dgm:prSet phldrT="[Text]" custT="1"/>
      <dgm:spPr>
        <a:solidFill>
          <a:schemeClr val="accent1"/>
        </a:solidFill>
        <a:effectLst/>
      </dgm:spPr>
      <dgm:t>
        <a:bodyPr/>
        <a:lstStyle/>
        <a:p>
          <a:r>
            <a:rPr lang="en-US" sz="1000" dirty="0"/>
            <a:t>Training Lead</a:t>
          </a:r>
        </a:p>
      </dgm:t>
    </dgm:pt>
    <dgm:pt modelId="{DBEE9D88-4A09-3B43-873A-55CE31FD1DBC}" type="parTrans" cxnId="{B57A618D-35BB-774D-915C-FF7110377DED}">
      <dgm:prSet custT="1"/>
      <dgm:spPr>
        <a:solidFill>
          <a:schemeClr val="accent1"/>
        </a:solidFill>
        <a:effectLst/>
      </dgm:spPr>
      <dgm:t>
        <a:bodyPr/>
        <a:lstStyle/>
        <a:p>
          <a:endParaRPr lang="en-US" sz="1200"/>
        </a:p>
      </dgm:t>
    </dgm:pt>
    <dgm:pt modelId="{A571CA24-0948-5F46-B673-484790A26816}" type="sibTrans" cxnId="{B57A618D-35BB-774D-915C-FF7110377DED}">
      <dgm:prSet/>
      <dgm:spPr/>
      <dgm:t>
        <a:bodyPr/>
        <a:lstStyle/>
        <a:p>
          <a:endParaRPr lang="en-US" sz="1200"/>
        </a:p>
      </dgm:t>
    </dgm:pt>
    <dgm:pt modelId="{20526C9E-14F5-C749-B6A1-AC0403D92EDB}">
      <dgm:prSet phldrT="[Text]" custT="1"/>
      <dgm:spPr>
        <a:solidFill>
          <a:schemeClr val="accent3">
            <a:lumMod val="75000"/>
          </a:schemeClr>
        </a:solidFill>
        <a:effectLst/>
      </dgm:spPr>
      <dgm:t>
        <a:bodyPr/>
        <a:lstStyle/>
        <a:p>
          <a:r>
            <a:rPr lang="en-US" sz="1000" dirty="0"/>
            <a:t>NTL</a:t>
          </a:r>
        </a:p>
      </dgm:t>
    </dgm:pt>
    <dgm:pt modelId="{49D974E7-AD39-5246-819F-019186541BE0}" type="parTrans" cxnId="{A5D8EC20-03B4-4642-9E7D-41FBA5E0E775}">
      <dgm:prSet custT="1"/>
      <dgm:spPr>
        <a:solidFill>
          <a:schemeClr val="accent1"/>
        </a:solidFill>
        <a:effectLst/>
      </dgm:spPr>
      <dgm:t>
        <a:bodyPr/>
        <a:lstStyle/>
        <a:p>
          <a:endParaRPr lang="en-US" sz="1200"/>
        </a:p>
      </dgm:t>
    </dgm:pt>
    <dgm:pt modelId="{375F98A3-770E-4948-966B-D52EE19E0CAF}" type="sibTrans" cxnId="{A5D8EC20-03B4-4642-9E7D-41FBA5E0E775}">
      <dgm:prSet/>
      <dgm:spPr/>
      <dgm:t>
        <a:bodyPr/>
        <a:lstStyle/>
        <a:p>
          <a:endParaRPr lang="en-US" sz="1200"/>
        </a:p>
      </dgm:t>
    </dgm:pt>
    <dgm:pt modelId="{CD5920D6-9B55-904E-B0FE-E196CEEACADE}">
      <dgm:prSet phldrT="[Text]" custT="1"/>
      <dgm:spPr>
        <a:solidFill>
          <a:schemeClr val="accent3">
            <a:lumMod val="75000"/>
          </a:schemeClr>
        </a:solidFill>
        <a:effectLst/>
      </dgm:spPr>
      <dgm:t>
        <a:bodyPr/>
        <a:lstStyle/>
        <a:p>
          <a:r>
            <a:rPr lang="en-US" sz="1000" dirty="0"/>
            <a:t>NTL</a:t>
          </a:r>
        </a:p>
      </dgm:t>
    </dgm:pt>
    <dgm:pt modelId="{D0650405-0598-6348-BFC9-CDD95139307A}" type="parTrans" cxnId="{7CB2C174-254B-9D4C-8140-4CAE2469F4F8}">
      <dgm:prSet custT="1"/>
      <dgm:spPr>
        <a:solidFill>
          <a:schemeClr val="accent1"/>
        </a:solidFill>
        <a:effectLst/>
      </dgm:spPr>
      <dgm:t>
        <a:bodyPr/>
        <a:lstStyle/>
        <a:p>
          <a:endParaRPr lang="en-US" sz="1200"/>
        </a:p>
      </dgm:t>
    </dgm:pt>
    <dgm:pt modelId="{6EC703E1-D719-0144-B313-FEB27C9FBDCE}" type="sibTrans" cxnId="{7CB2C174-254B-9D4C-8140-4CAE2469F4F8}">
      <dgm:prSet/>
      <dgm:spPr/>
      <dgm:t>
        <a:bodyPr/>
        <a:lstStyle/>
        <a:p>
          <a:endParaRPr lang="en-US" sz="1200"/>
        </a:p>
      </dgm:t>
    </dgm:pt>
    <dgm:pt modelId="{6C49EF6F-2D0E-EC43-9AFF-00D638323BF2}">
      <dgm:prSet phldrT="[Text]" custT="1"/>
      <dgm:spPr>
        <a:solidFill>
          <a:schemeClr val="accent1"/>
        </a:solidFill>
        <a:effectLst/>
      </dgm:spPr>
      <dgm:t>
        <a:bodyPr/>
        <a:lstStyle/>
        <a:p>
          <a:r>
            <a:rPr lang="en-US" sz="1000" dirty="0"/>
            <a:t>Data Lead</a:t>
          </a:r>
        </a:p>
      </dgm:t>
    </dgm:pt>
    <dgm:pt modelId="{367389E3-EC41-D447-88D6-0DD002DA61E5}" type="parTrans" cxnId="{8CD9E56A-16E2-1F4E-BD1F-6C0A42062A45}">
      <dgm:prSet custT="1"/>
      <dgm:spPr>
        <a:solidFill>
          <a:schemeClr val="accent1"/>
        </a:solidFill>
        <a:effectLst/>
      </dgm:spPr>
      <dgm:t>
        <a:bodyPr/>
        <a:lstStyle/>
        <a:p>
          <a:endParaRPr lang="en-US" sz="1200"/>
        </a:p>
      </dgm:t>
    </dgm:pt>
    <dgm:pt modelId="{78661BF0-7F9A-1A45-BD4C-6BADAB0FC536}" type="sibTrans" cxnId="{8CD9E56A-16E2-1F4E-BD1F-6C0A42062A45}">
      <dgm:prSet/>
      <dgm:spPr/>
      <dgm:t>
        <a:bodyPr/>
        <a:lstStyle/>
        <a:p>
          <a:endParaRPr lang="en-US" sz="1200"/>
        </a:p>
      </dgm:t>
    </dgm:pt>
    <dgm:pt modelId="{A04C9A3B-DC61-7C46-8005-30748C9D4050}">
      <dgm:prSet phldrT="[Text]" custT="1"/>
      <dgm:spPr>
        <a:solidFill>
          <a:schemeClr val="accent1"/>
        </a:solidFill>
        <a:effectLst/>
      </dgm:spPr>
      <dgm:t>
        <a:bodyPr/>
        <a:lstStyle/>
        <a:p>
          <a:r>
            <a:rPr lang="en-US" sz="1000" dirty="0"/>
            <a:t>GFR</a:t>
          </a:r>
          <a:r>
            <a:rPr lang="en-US" sz="1200" dirty="0"/>
            <a:t> </a:t>
          </a:r>
          <a:r>
            <a:rPr lang="en-US" sz="1000" dirty="0"/>
            <a:t>Lead</a:t>
          </a:r>
        </a:p>
      </dgm:t>
    </dgm:pt>
    <dgm:pt modelId="{24FC9C97-53BB-3544-BE32-405AECD0B202}" type="parTrans" cxnId="{04DB7B1B-BFF8-864E-88EE-CB6EE80BED90}">
      <dgm:prSet custT="1"/>
      <dgm:spPr>
        <a:solidFill>
          <a:schemeClr val="accent1"/>
        </a:solidFill>
        <a:effectLst/>
      </dgm:spPr>
      <dgm:t>
        <a:bodyPr/>
        <a:lstStyle/>
        <a:p>
          <a:endParaRPr lang="en-US" sz="1200"/>
        </a:p>
      </dgm:t>
    </dgm:pt>
    <dgm:pt modelId="{C8CF37CE-72A0-444D-9BDB-41E52A81F6AF}" type="sibTrans" cxnId="{04DB7B1B-BFF8-864E-88EE-CB6EE80BED90}">
      <dgm:prSet/>
      <dgm:spPr/>
      <dgm:t>
        <a:bodyPr/>
        <a:lstStyle/>
        <a:p>
          <a:endParaRPr lang="en-US" sz="1200"/>
        </a:p>
      </dgm:t>
    </dgm:pt>
    <dgm:pt modelId="{5EBA7338-63A6-C24E-803C-56035F72C680}">
      <dgm:prSet phldrT="[Text]" custT="1"/>
      <dgm:spPr>
        <a:solidFill>
          <a:schemeClr val="accent3">
            <a:lumMod val="75000"/>
          </a:schemeClr>
        </a:solidFill>
        <a:effectLst/>
      </dgm:spPr>
      <dgm:t>
        <a:bodyPr/>
        <a:lstStyle/>
        <a:p>
          <a:r>
            <a:rPr lang="en-US" sz="1000" dirty="0"/>
            <a:t>NTL</a:t>
          </a:r>
        </a:p>
      </dgm:t>
    </dgm:pt>
    <dgm:pt modelId="{68B3F082-D8CB-2946-B37A-9A34C3D0F62C}" type="parTrans" cxnId="{F8F7164F-9A55-0B44-AE5C-FA38B82D8A61}">
      <dgm:prSet custT="1"/>
      <dgm:spPr>
        <a:solidFill>
          <a:schemeClr val="accent1"/>
        </a:solidFill>
        <a:effectLst/>
      </dgm:spPr>
      <dgm:t>
        <a:bodyPr/>
        <a:lstStyle/>
        <a:p>
          <a:endParaRPr lang="en-US" sz="1200"/>
        </a:p>
      </dgm:t>
    </dgm:pt>
    <dgm:pt modelId="{B3911F8A-583E-8445-A7DD-F18DA039FEF1}" type="sibTrans" cxnId="{F8F7164F-9A55-0B44-AE5C-FA38B82D8A61}">
      <dgm:prSet/>
      <dgm:spPr/>
      <dgm:t>
        <a:bodyPr/>
        <a:lstStyle/>
        <a:p>
          <a:endParaRPr lang="en-US" sz="1200"/>
        </a:p>
      </dgm:t>
    </dgm:pt>
    <dgm:pt modelId="{BC325376-365C-7347-914D-36F80E79BF89}">
      <dgm:prSet phldrT="[Text]" custT="1"/>
      <dgm:spPr>
        <a:solidFill>
          <a:schemeClr val="tx2"/>
        </a:solidFill>
        <a:effectLst/>
      </dgm:spPr>
      <dgm:t>
        <a:bodyPr/>
        <a:lstStyle/>
        <a:p>
          <a:r>
            <a:rPr lang="en-US" sz="1000" dirty="0"/>
            <a:t>Climate</a:t>
          </a:r>
          <a:r>
            <a:rPr lang="en-US" sz="1200" dirty="0"/>
            <a:t> </a:t>
          </a:r>
          <a:r>
            <a:rPr lang="en-US" sz="1000" dirty="0"/>
            <a:t>Lead</a:t>
          </a:r>
        </a:p>
      </dgm:t>
    </dgm:pt>
    <dgm:pt modelId="{50315A85-2BAA-1B43-9B22-2F89D5391850}" type="parTrans" cxnId="{60ED5A62-4082-CD4D-BBBC-BD45494684BC}">
      <dgm:prSet custT="1"/>
      <dgm:spPr>
        <a:solidFill>
          <a:schemeClr val="accent1"/>
        </a:solidFill>
        <a:effectLst/>
      </dgm:spPr>
      <dgm:t>
        <a:bodyPr/>
        <a:lstStyle/>
        <a:p>
          <a:endParaRPr lang="en-US" sz="1200"/>
        </a:p>
      </dgm:t>
    </dgm:pt>
    <dgm:pt modelId="{5920DB39-501F-834F-A21D-18BFC85F4D51}" type="sibTrans" cxnId="{60ED5A62-4082-CD4D-BBBC-BD45494684BC}">
      <dgm:prSet/>
      <dgm:spPr/>
      <dgm:t>
        <a:bodyPr/>
        <a:lstStyle/>
        <a:p>
          <a:endParaRPr lang="en-US" sz="1200"/>
        </a:p>
      </dgm:t>
    </dgm:pt>
    <dgm:pt modelId="{39F853E9-6130-A348-92E1-6A791487C846}">
      <dgm:prSet phldrT="[Text]" custT="1"/>
      <dgm:spPr>
        <a:solidFill>
          <a:schemeClr val="tx2"/>
        </a:solidFill>
        <a:effectLst/>
      </dgm:spPr>
      <dgm:t>
        <a:bodyPr/>
        <a:lstStyle/>
        <a:p>
          <a:r>
            <a:rPr lang="en-US" sz="1000" dirty="0"/>
            <a:t>CIR</a:t>
          </a:r>
          <a:r>
            <a:rPr lang="en-US" sz="1200" dirty="0"/>
            <a:t> </a:t>
          </a:r>
          <a:r>
            <a:rPr lang="en-US" sz="1000" dirty="0"/>
            <a:t>Lead</a:t>
          </a:r>
        </a:p>
      </dgm:t>
    </dgm:pt>
    <dgm:pt modelId="{8D11E7B2-12C6-074A-B0ED-31CB7F0AEA22}" type="parTrans" cxnId="{7E874832-34A1-C145-9032-9708F35C5B24}">
      <dgm:prSet custT="1"/>
      <dgm:spPr>
        <a:solidFill>
          <a:schemeClr val="accent1"/>
        </a:solidFill>
        <a:effectLst/>
      </dgm:spPr>
      <dgm:t>
        <a:bodyPr/>
        <a:lstStyle/>
        <a:p>
          <a:endParaRPr lang="en-US" sz="1200"/>
        </a:p>
      </dgm:t>
    </dgm:pt>
    <dgm:pt modelId="{C60AB7DB-8694-3048-8C24-2D158B0B36B6}" type="sibTrans" cxnId="{7E874832-34A1-C145-9032-9708F35C5B24}">
      <dgm:prSet/>
      <dgm:spPr/>
      <dgm:t>
        <a:bodyPr/>
        <a:lstStyle/>
        <a:p>
          <a:endParaRPr lang="en-US" sz="1200"/>
        </a:p>
      </dgm:t>
    </dgm:pt>
    <dgm:pt modelId="{B549711C-4292-6641-AA3D-695CD63DF8F2}">
      <dgm:prSet phldrT="[Text]" custT="1"/>
      <dgm:spPr>
        <a:solidFill>
          <a:schemeClr val="tx2"/>
        </a:solidFill>
        <a:effectLst/>
      </dgm:spPr>
      <dgm:t>
        <a:bodyPr/>
        <a:lstStyle/>
        <a:p>
          <a:r>
            <a:rPr lang="en-US" sz="1000" dirty="0"/>
            <a:t>ACA Lead</a:t>
          </a:r>
        </a:p>
      </dgm:t>
    </dgm:pt>
    <dgm:pt modelId="{D0C08E37-D00D-DD48-855E-AE789A72D776}" type="parTrans" cxnId="{E02F6EF6-BCF4-9548-B779-08B144566A94}">
      <dgm:prSet custT="1"/>
      <dgm:spPr>
        <a:solidFill>
          <a:schemeClr val="accent1"/>
        </a:solidFill>
        <a:effectLst/>
      </dgm:spPr>
      <dgm:t>
        <a:bodyPr/>
        <a:lstStyle/>
        <a:p>
          <a:endParaRPr lang="en-US" sz="1200"/>
        </a:p>
      </dgm:t>
    </dgm:pt>
    <dgm:pt modelId="{4B629596-94B6-4947-B2F2-7F40B700399E}" type="sibTrans" cxnId="{E02F6EF6-BCF4-9548-B779-08B144566A94}">
      <dgm:prSet/>
      <dgm:spPr/>
      <dgm:t>
        <a:bodyPr/>
        <a:lstStyle/>
        <a:p>
          <a:endParaRPr lang="en-US" sz="1200"/>
        </a:p>
      </dgm:t>
    </dgm:pt>
    <dgm:pt modelId="{D11F60AA-9ABB-8A4E-BE8A-A5CF0773F93D}" type="pres">
      <dgm:prSet presAssocID="{DE9CD901-C819-304D-9698-6D6B8C81CF5E}" presName="cycle" presStyleCnt="0">
        <dgm:presLayoutVars>
          <dgm:chMax val="1"/>
          <dgm:dir/>
          <dgm:animLvl val="ctr"/>
          <dgm:resizeHandles val="exact"/>
        </dgm:presLayoutVars>
      </dgm:prSet>
      <dgm:spPr/>
    </dgm:pt>
    <dgm:pt modelId="{B0C43E21-D172-2847-89B4-3F83183C8AF8}" type="pres">
      <dgm:prSet presAssocID="{B94B95B6-9BF8-4E42-9A77-B5E15D6EC576}" presName="centerShape" presStyleLbl="node0" presStyleIdx="0" presStyleCnt="1"/>
      <dgm:spPr/>
    </dgm:pt>
    <dgm:pt modelId="{709AF4BE-BBE0-884B-BFA7-29DE1AC1E4E2}" type="pres">
      <dgm:prSet presAssocID="{3930E6EF-2DF9-2E43-A2D1-DE70819BA7C6}" presName="Name9" presStyleLbl="parChTrans1D2" presStyleIdx="0" presStyleCnt="11"/>
      <dgm:spPr/>
    </dgm:pt>
    <dgm:pt modelId="{765FCB98-F382-C94A-80FB-C38E1A58526F}" type="pres">
      <dgm:prSet presAssocID="{3930E6EF-2DF9-2E43-A2D1-DE70819BA7C6}" presName="connTx" presStyleLbl="parChTrans1D2" presStyleIdx="0" presStyleCnt="11"/>
      <dgm:spPr/>
    </dgm:pt>
    <dgm:pt modelId="{6E300EA5-33C9-8E4C-8614-3DE9EC485259}" type="pres">
      <dgm:prSet presAssocID="{9B0C7D32-2722-B44B-8704-3BA80B350973}" presName="node" presStyleLbl="node1" presStyleIdx="0" presStyleCnt="11">
        <dgm:presLayoutVars>
          <dgm:bulletEnabled val="1"/>
        </dgm:presLayoutVars>
      </dgm:prSet>
      <dgm:spPr/>
    </dgm:pt>
    <dgm:pt modelId="{D36C65CE-FDC8-5C4E-90C5-BF98C0476D61}" type="pres">
      <dgm:prSet presAssocID="{E26B0786-E5E9-1847-A9AD-CF20FAFDF469}" presName="Name9" presStyleLbl="parChTrans1D2" presStyleIdx="1" presStyleCnt="11"/>
      <dgm:spPr/>
    </dgm:pt>
    <dgm:pt modelId="{D02085CF-52E6-EF42-8A03-22A1F070CDD5}" type="pres">
      <dgm:prSet presAssocID="{E26B0786-E5E9-1847-A9AD-CF20FAFDF469}" presName="connTx" presStyleLbl="parChTrans1D2" presStyleIdx="1" presStyleCnt="11"/>
      <dgm:spPr/>
    </dgm:pt>
    <dgm:pt modelId="{9AA95F76-D523-464B-A89B-82BBE0AD4141}" type="pres">
      <dgm:prSet presAssocID="{3320E56D-69F1-B840-A9CD-4C24AC3A01F4}" presName="node" presStyleLbl="node1" presStyleIdx="1" presStyleCnt="11">
        <dgm:presLayoutVars>
          <dgm:bulletEnabled val="1"/>
        </dgm:presLayoutVars>
      </dgm:prSet>
      <dgm:spPr/>
    </dgm:pt>
    <dgm:pt modelId="{B074CD32-25D4-194E-B11B-BC0C507556D7}" type="pres">
      <dgm:prSet presAssocID="{DBEE9D88-4A09-3B43-873A-55CE31FD1DBC}" presName="Name9" presStyleLbl="parChTrans1D2" presStyleIdx="2" presStyleCnt="11"/>
      <dgm:spPr/>
    </dgm:pt>
    <dgm:pt modelId="{C87B1643-55F1-3D4C-ADDD-E450DCB6EEB5}" type="pres">
      <dgm:prSet presAssocID="{DBEE9D88-4A09-3B43-873A-55CE31FD1DBC}" presName="connTx" presStyleLbl="parChTrans1D2" presStyleIdx="2" presStyleCnt="11"/>
      <dgm:spPr/>
    </dgm:pt>
    <dgm:pt modelId="{48038EFD-1EDD-0845-8118-8D4005D9C84C}" type="pres">
      <dgm:prSet presAssocID="{2C5920EA-9EAF-A040-9616-C721D5E04450}" presName="node" presStyleLbl="node1" presStyleIdx="2" presStyleCnt="11">
        <dgm:presLayoutVars>
          <dgm:bulletEnabled val="1"/>
        </dgm:presLayoutVars>
      </dgm:prSet>
      <dgm:spPr/>
    </dgm:pt>
    <dgm:pt modelId="{4971F71E-9E55-0947-97AC-6D03A28ED866}" type="pres">
      <dgm:prSet presAssocID="{367389E3-EC41-D447-88D6-0DD002DA61E5}" presName="Name9" presStyleLbl="parChTrans1D2" presStyleIdx="3" presStyleCnt="11"/>
      <dgm:spPr/>
    </dgm:pt>
    <dgm:pt modelId="{1BE71EF4-2197-6048-801B-DEE3FC50F106}" type="pres">
      <dgm:prSet presAssocID="{367389E3-EC41-D447-88D6-0DD002DA61E5}" presName="connTx" presStyleLbl="parChTrans1D2" presStyleIdx="3" presStyleCnt="11"/>
      <dgm:spPr/>
    </dgm:pt>
    <dgm:pt modelId="{177A67D5-B4BA-8D4B-921B-D2604467101F}" type="pres">
      <dgm:prSet presAssocID="{6C49EF6F-2D0E-EC43-9AFF-00D638323BF2}" presName="node" presStyleLbl="node1" presStyleIdx="3" presStyleCnt="11">
        <dgm:presLayoutVars>
          <dgm:bulletEnabled val="1"/>
        </dgm:presLayoutVars>
      </dgm:prSet>
      <dgm:spPr/>
    </dgm:pt>
    <dgm:pt modelId="{B245F90C-7679-0F4A-8344-BAFAEDDE6DF4}" type="pres">
      <dgm:prSet presAssocID="{24FC9C97-53BB-3544-BE32-405AECD0B202}" presName="Name9" presStyleLbl="parChTrans1D2" presStyleIdx="4" presStyleCnt="11"/>
      <dgm:spPr/>
    </dgm:pt>
    <dgm:pt modelId="{256B045F-DAD9-634D-B36E-6FCCAA756F88}" type="pres">
      <dgm:prSet presAssocID="{24FC9C97-53BB-3544-BE32-405AECD0B202}" presName="connTx" presStyleLbl="parChTrans1D2" presStyleIdx="4" presStyleCnt="11"/>
      <dgm:spPr/>
    </dgm:pt>
    <dgm:pt modelId="{AF685D8F-F14C-144E-83EB-7B4099E9B4D7}" type="pres">
      <dgm:prSet presAssocID="{A04C9A3B-DC61-7C46-8005-30748C9D4050}" presName="node" presStyleLbl="node1" presStyleIdx="4" presStyleCnt="11">
        <dgm:presLayoutVars>
          <dgm:bulletEnabled val="1"/>
        </dgm:presLayoutVars>
      </dgm:prSet>
      <dgm:spPr/>
    </dgm:pt>
    <dgm:pt modelId="{0E1E7102-153C-714A-9388-390B50D99114}" type="pres">
      <dgm:prSet presAssocID="{68B3F082-D8CB-2946-B37A-9A34C3D0F62C}" presName="Name9" presStyleLbl="parChTrans1D2" presStyleIdx="5" presStyleCnt="11"/>
      <dgm:spPr/>
    </dgm:pt>
    <dgm:pt modelId="{2CDBB1D2-E38C-FA48-8DBB-729B23EE4FA5}" type="pres">
      <dgm:prSet presAssocID="{68B3F082-D8CB-2946-B37A-9A34C3D0F62C}" presName="connTx" presStyleLbl="parChTrans1D2" presStyleIdx="5" presStyleCnt="11"/>
      <dgm:spPr/>
    </dgm:pt>
    <dgm:pt modelId="{C137D502-1F0D-1E49-A488-19E99DB57041}" type="pres">
      <dgm:prSet presAssocID="{5EBA7338-63A6-C24E-803C-56035F72C680}" presName="node" presStyleLbl="node1" presStyleIdx="5" presStyleCnt="11">
        <dgm:presLayoutVars>
          <dgm:bulletEnabled val="1"/>
        </dgm:presLayoutVars>
      </dgm:prSet>
      <dgm:spPr/>
    </dgm:pt>
    <dgm:pt modelId="{9EF53209-ED4D-C649-89B9-2299DC859BB8}" type="pres">
      <dgm:prSet presAssocID="{49D974E7-AD39-5246-819F-019186541BE0}" presName="Name9" presStyleLbl="parChTrans1D2" presStyleIdx="6" presStyleCnt="11"/>
      <dgm:spPr/>
    </dgm:pt>
    <dgm:pt modelId="{9F357E20-5DFD-2048-9D21-65C919791344}" type="pres">
      <dgm:prSet presAssocID="{49D974E7-AD39-5246-819F-019186541BE0}" presName="connTx" presStyleLbl="parChTrans1D2" presStyleIdx="6" presStyleCnt="11"/>
      <dgm:spPr/>
    </dgm:pt>
    <dgm:pt modelId="{BB7E2777-F7C8-F344-8027-2F555D6F5C45}" type="pres">
      <dgm:prSet presAssocID="{20526C9E-14F5-C749-B6A1-AC0403D92EDB}" presName="node" presStyleLbl="node1" presStyleIdx="6" presStyleCnt="11">
        <dgm:presLayoutVars>
          <dgm:bulletEnabled val="1"/>
        </dgm:presLayoutVars>
      </dgm:prSet>
      <dgm:spPr/>
    </dgm:pt>
    <dgm:pt modelId="{A41FE81A-FC3D-7D47-A167-5CACA0A13389}" type="pres">
      <dgm:prSet presAssocID="{D0650405-0598-6348-BFC9-CDD95139307A}" presName="Name9" presStyleLbl="parChTrans1D2" presStyleIdx="7" presStyleCnt="11"/>
      <dgm:spPr/>
    </dgm:pt>
    <dgm:pt modelId="{5E7FA381-D75D-7F41-8419-B1CE9857B4F7}" type="pres">
      <dgm:prSet presAssocID="{D0650405-0598-6348-BFC9-CDD95139307A}" presName="connTx" presStyleLbl="parChTrans1D2" presStyleIdx="7" presStyleCnt="11"/>
      <dgm:spPr/>
    </dgm:pt>
    <dgm:pt modelId="{E874E3CD-21CA-8D4A-88EB-3D8C2CE6C70C}" type="pres">
      <dgm:prSet presAssocID="{CD5920D6-9B55-904E-B0FE-E196CEEACADE}" presName="node" presStyleLbl="node1" presStyleIdx="7" presStyleCnt="11">
        <dgm:presLayoutVars>
          <dgm:bulletEnabled val="1"/>
        </dgm:presLayoutVars>
      </dgm:prSet>
      <dgm:spPr/>
    </dgm:pt>
    <dgm:pt modelId="{34AED5FE-5C86-3B44-851C-6B6C67D622AC}" type="pres">
      <dgm:prSet presAssocID="{50315A85-2BAA-1B43-9B22-2F89D5391850}" presName="Name9" presStyleLbl="parChTrans1D2" presStyleIdx="8" presStyleCnt="11"/>
      <dgm:spPr/>
    </dgm:pt>
    <dgm:pt modelId="{6199663E-2B4B-F149-B6C2-7769798AEFFE}" type="pres">
      <dgm:prSet presAssocID="{50315A85-2BAA-1B43-9B22-2F89D5391850}" presName="connTx" presStyleLbl="parChTrans1D2" presStyleIdx="8" presStyleCnt="11"/>
      <dgm:spPr/>
    </dgm:pt>
    <dgm:pt modelId="{2EF377CB-36FE-B644-8A28-1B213A48756B}" type="pres">
      <dgm:prSet presAssocID="{BC325376-365C-7347-914D-36F80E79BF89}" presName="node" presStyleLbl="node1" presStyleIdx="8" presStyleCnt="11">
        <dgm:presLayoutVars>
          <dgm:bulletEnabled val="1"/>
        </dgm:presLayoutVars>
      </dgm:prSet>
      <dgm:spPr/>
    </dgm:pt>
    <dgm:pt modelId="{C8752568-8486-AC41-BC0D-A5F73D434589}" type="pres">
      <dgm:prSet presAssocID="{8D11E7B2-12C6-074A-B0ED-31CB7F0AEA22}" presName="Name9" presStyleLbl="parChTrans1D2" presStyleIdx="9" presStyleCnt="11"/>
      <dgm:spPr/>
    </dgm:pt>
    <dgm:pt modelId="{35898871-B167-1A4B-8D20-A190F0AB864E}" type="pres">
      <dgm:prSet presAssocID="{8D11E7B2-12C6-074A-B0ED-31CB7F0AEA22}" presName="connTx" presStyleLbl="parChTrans1D2" presStyleIdx="9" presStyleCnt="11"/>
      <dgm:spPr/>
    </dgm:pt>
    <dgm:pt modelId="{8D732ED4-8662-0D4E-9D33-E4FAEAA6D2DF}" type="pres">
      <dgm:prSet presAssocID="{39F853E9-6130-A348-92E1-6A791487C846}" presName="node" presStyleLbl="node1" presStyleIdx="9" presStyleCnt="11">
        <dgm:presLayoutVars>
          <dgm:bulletEnabled val="1"/>
        </dgm:presLayoutVars>
      </dgm:prSet>
      <dgm:spPr/>
    </dgm:pt>
    <dgm:pt modelId="{3D649D15-EA77-0441-905C-9132582CC80B}" type="pres">
      <dgm:prSet presAssocID="{D0C08E37-D00D-DD48-855E-AE789A72D776}" presName="Name9" presStyleLbl="parChTrans1D2" presStyleIdx="10" presStyleCnt="11"/>
      <dgm:spPr/>
    </dgm:pt>
    <dgm:pt modelId="{922AA7B7-8DAA-CF4C-9303-E6EA5E9E3625}" type="pres">
      <dgm:prSet presAssocID="{D0C08E37-D00D-DD48-855E-AE789A72D776}" presName="connTx" presStyleLbl="parChTrans1D2" presStyleIdx="10" presStyleCnt="11"/>
      <dgm:spPr/>
    </dgm:pt>
    <dgm:pt modelId="{04EB28E5-2DD6-EB42-AAE0-1A9B738B9D28}" type="pres">
      <dgm:prSet presAssocID="{B549711C-4292-6641-AA3D-695CD63DF8F2}" presName="node" presStyleLbl="node1" presStyleIdx="10" presStyleCnt="11">
        <dgm:presLayoutVars>
          <dgm:bulletEnabled val="1"/>
        </dgm:presLayoutVars>
      </dgm:prSet>
      <dgm:spPr/>
    </dgm:pt>
  </dgm:ptLst>
  <dgm:cxnLst>
    <dgm:cxn modelId="{FE0D2D0B-74AD-5549-A99B-5C60FD1F5046}" type="presOf" srcId="{9B0C7D32-2722-B44B-8704-3BA80B350973}" destId="{6E300EA5-33C9-8E4C-8614-3DE9EC485259}" srcOrd="0" destOrd="0" presId="urn:microsoft.com/office/officeart/2005/8/layout/radial1"/>
    <dgm:cxn modelId="{5225150F-7E90-FF40-B634-095D697E1E85}" type="presOf" srcId="{20526C9E-14F5-C749-B6A1-AC0403D92EDB}" destId="{BB7E2777-F7C8-F344-8027-2F555D6F5C45}" srcOrd="0" destOrd="0" presId="urn:microsoft.com/office/officeart/2005/8/layout/radial1"/>
    <dgm:cxn modelId="{609AF80F-6807-7143-9A80-84794967A45A}" type="presOf" srcId="{D0C08E37-D00D-DD48-855E-AE789A72D776}" destId="{3D649D15-EA77-0441-905C-9132582CC80B}" srcOrd="0" destOrd="0" presId="urn:microsoft.com/office/officeart/2005/8/layout/radial1"/>
    <dgm:cxn modelId="{04DB7B1B-BFF8-864E-88EE-CB6EE80BED90}" srcId="{B94B95B6-9BF8-4E42-9A77-B5E15D6EC576}" destId="{A04C9A3B-DC61-7C46-8005-30748C9D4050}" srcOrd="4" destOrd="0" parTransId="{24FC9C97-53BB-3544-BE32-405AECD0B202}" sibTransId="{C8CF37CE-72A0-444D-9BDB-41E52A81F6AF}"/>
    <dgm:cxn modelId="{7B75911D-E19E-4F44-9297-C17EC8F9902A}" srcId="{B94B95B6-9BF8-4E42-9A77-B5E15D6EC576}" destId="{9B0C7D32-2722-B44B-8704-3BA80B350973}" srcOrd="0" destOrd="0" parTransId="{3930E6EF-2DF9-2E43-A2D1-DE70819BA7C6}" sibTransId="{357FA23D-4D1F-C84A-8DCC-03E81625150F}"/>
    <dgm:cxn modelId="{A5D8EC20-03B4-4642-9E7D-41FBA5E0E775}" srcId="{B94B95B6-9BF8-4E42-9A77-B5E15D6EC576}" destId="{20526C9E-14F5-C749-B6A1-AC0403D92EDB}" srcOrd="6" destOrd="0" parTransId="{49D974E7-AD39-5246-819F-019186541BE0}" sibTransId="{375F98A3-770E-4948-966B-D52EE19E0CAF}"/>
    <dgm:cxn modelId="{AD0ABC22-800F-0644-92EC-716491E64D3A}" type="presOf" srcId="{367389E3-EC41-D447-88D6-0DD002DA61E5}" destId="{4971F71E-9E55-0947-97AC-6D03A28ED866}" srcOrd="0" destOrd="0" presId="urn:microsoft.com/office/officeart/2005/8/layout/radial1"/>
    <dgm:cxn modelId="{0C920123-8680-2B40-A8EF-38EFBBE615F3}" type="presOf" srcId="{DBEE9D88-4A09-3B43-873A-55CE31FD1DBC}" destId="{C87B1643-55F1-3D4C-ADDD-E450DCB6EEB5}" srcOrd="1" destOrd="0" presId="urn:microsoft.com/office/officeart/2005/8/layout/radial1"/>
    <dgm:cxn modelId="{F0B1A525-29E3-2046-8AB2-13654656C442}" type="presOf" srcId="{2C5920EA-9EAF-A040-9616-C721D5E04450}" destId="{48038EFD-1EDD-0845-8118-8D4005D9C84C}" srcOrd="0" destOrd="0" presId="urn:microsoft.com/office/officeart/2005/8/layout/radial1"/>
    <dgm:cxn modelId="{935BE826-126B-D141-9022-DFBD96563408}" type="presOf" srcId="{68B3F082-D8CB-2946-B37A-9A34C3D0F62C}" destId="{0E1E7102-153C-714A-9388-390B50D99114}" srcOrd="0" destOrd="0" presId="urn:microsoft.com/office/officeart/2005/8/layout/radial1"/>
    <dgm:cxn modelId="{7E874832-34A1-C145-9032-9708F35C5B24}" srcId="{B94B95B6-9BF8-4E42-9A77-B5E15D6EC576}" destId="{39F853E9-6130-A348-92E1-6A791487C846}" srcOrd="9" destOrd="0" parTransId="{8D11E7B2-12C6-074A-B0ED-31CB7F0AEA22}" sibTransId="{C60AB7DB-8694-3048-8C24-2D158B0B36B6}"/>
    <dgm:cxn modelId="{2A11B533-60E0-3948-8D58-B61DCE6D6B00}" type="presOf" srcId="{E26B0786-E5E9-1847-A9AD-CF20FAFDF469}" destId="{D02085CF-52E6-EF42-8A03-22A1F070CDD5}" srcOrd="1" destOrd="0" presId="urn:microsoft.com/office/officeart/2005/8/layout/radial1"/>
    <dgm:cxn modelId="{4808FF36-782E-F041-AAAB-2C00F18A2D7C}" type="presOf" srcId="{D0650405-0598-6348-BFC9-CDD95139307A}" destId="{A41FE81A-FC3D-7D47-A167-5CACA0A13389}" srcOrd="0" destOrd="0" presId="urn:microsoft.com/office/officeart/2005/8/layout/radial1"/>
    <dgm:cxn modelId="{BE8B7F39-6684-4E49-9D8B-B7A8A47490C2}" type="presOf" srcId="{68B3F082-D8CB-2946-B37A-9A34C3D0F62C}" destId="{2CDBB1D2-E38C-FA48-8DBB-729B23EE4FA5}" srcOrd="1" destOrd="0" presId="urn:microsoft.com/office/officeart/2005/8/layout/radial1"/>
    <dgm:cxn modelId="{2BAB7A3A-3134-5C4E-A751-81EBB3D142A9}" type="presOf" srcId="{50315A85-2BAA-1B43-9B22-2F89D5391850}" destId="{6199663E-2B4B-F149-B6C2-7769798AEFFE}" srcOrd="1" destOrd="0" presId="urn:microsoft.com/office/officeart/2005/8/layout/radial1"/>
    <dgm:cxn modelId="{5A18AC3D-0ECE-5D46-94C5-41BAE2A66A16}" type="presOf" srcId="{3930E6EF-2DF9-2E43-A2D1-DE70819BA7C6}" destId="{765FCB98-F382-C94A-80FB-C38E1A58526F}" srcOrd="1" destOrd="0" presId="urn:microsoft.com/office/officeart/2005/8/layout/radial1"/>
    <dgm:cxn modelId="{FAB3F548-90EF-8E49-83A7-6DD7FDEA7B2C}" type="presOf" srcId="{49D974E7-AD39-5246-819F-019186541BE0}" destId="{9F357E20-5DFD-2048-9D21-65C919791344}" srcOrd="1" destOrd="0" presId="urn:microsoft.com/office/officeart/2005/8/layout/radial1"/>
    <dgm:cxn modelId="{F8F7164F-9A55-0B44-AE5C-FA38B82D8A61}" srcId="{B94B95B6-9BF8-4E42-9A77-B5E15D6EC576}" destId="{5EBA7338-63A6-C24E-803C-56035F72C680}" srcOrd="5" destOrd="0" parTransId="{68B3F082-D8CB-2946-B37A-9A34C3D0F62C}" sibTransId="{B3911F8A-583E-8445-A7DD-F18DA039FEF1}"/>
    <dgm:cxn modelId="{2F404B51-C2F5-4C4F-ACC7-B4BE7EE4082E}" type="presOf" srcId="{B94B95B6-9BF8-4E42-9A77-B5E15D6EC576}" destId="{B0C43E21-D172-2847-89B4-3F83183C8AF8}" srcOrd="0" destOrd="0" presId="urn:microsoft.com/office/officeart/2005/8/layout/radial1"/>
    <dgm:cxn modelId="{D6A92752-C915-F24C-BCE6-B561A305F0FA}" type="presOf" srcId="{D0650405-0598-6348-BFC9-CDD95139307A}" destId="{5E7FA381-D75D-7F41-8419-B1CE9857B4F7}" srcOrd="1" destOrd="0" presId="urn:microsoft.com/office/officeart/2005/8/layout/radial1"/>
    <dgm:cxn modelId="{847E6557-AC48-A240-A8C4-DE7F02CA8A67}" srcId="{DE9CD901-C819-304D-9698-6D6B8C81CF5E}" destId="{B94B95B6-9BF8-4E42-9A77-B5E15D6EC576}" srcOrd="0" destOrd="0" parTransId="{75E5174B-7235-D44D-B7BA-750E85A08815}" sibTransId="{2C172967-6B76-CB4D-ACD1-4EFD4F415AE5}"/>
    <dgm:cxn modelId="{3CD0C75B-ECA8-B849-A3DB-8B074CCF62EA}" type="presOf" srcId="{3320E56D-69F1-B840-A9CD-4C24AC3A01F4}" destId="{9AA95F76-D523-464B-A89B-82BBE0AD4141}" srcOrd="0" destOrd="0" presId="urn:microsoft.com/office/officeart/2005/8/layout/radial1"/>
    <dgm:cxn modelId="{B07E9D5F-B283-074C-9C58-AF0CD83064C4}" type="presOf" srcId="{24FC9C97-53BB-3544-BE32-405AECD0B202}" destId="{B245F90C-7679-0F4A-8344-BAFAEDDE6DF4}" srcOrd="0" destOrd="0" presId="urn:microsoft.com/office/officeart/2005/8/layout/radial1"/>
    <dgm:cxn modelId="{60ED5A62-4082-CD4D-BBBC-BD45494684BC}" srcId="{B94B95B6-9BF8-4E42-9A77-B5E15D6EC576}" destId="{BC325376-365C-7347-914D-36F80E79BF89}" srcOrd="8" destOrd="0" parTransId="{50315A85-2BAA-1B43-9B22-2F89D5391850}" sibTransId="{5920DB39-501F-834F-A21D-18BFC85F4D51}"/>
    <dgm:cxn modelId="{FCA5F069-5456-2449-935A-013CB3918D4F}" srcId="{B94B95B6-9BF8-4E42-9A77-B5E15D6EC576}" destId="{3320E56D-69F1-B840-A9CD-4C24AC3A01F4}" srcOrd="1" destOrd="0" parTransId="{E26B0786-E5E9-1847-A9AD-CF20FAFDF469}" sibTransId="{F8FD5D01-4749-1A4F-87D6-AF0127638FD1}"/>
    <dgm:cxn modelId="{8CD9E56A-16E2-1F4E-BD1F-6C0A42062A45}" srcId="{B94B95B6-9BF8-4E42-9A77-B5E15D6EC576}" destId="{6C49EF6F-2D0E-EC43-9AFF-00D638323BF2}" srcOrd="3" destOrd="0" parTransId="{367389E3-EC41-D447-88D6-0DD002DA61E5}" sibTransId="{78661BF0-7F9A-1A45-BD4C-6BADAB0FC536}"/>
    <dgm:cxn modelId="{7CB2C174-254B-9D4C-8140-4CAE2469F4F8}" srcId="{B94B95B6-9BF8-4E42-9A77-B5E15D6EC576}" destId="{CD5920D6-9B55-904E-B0FE-E196CEEACADE}" srcOrd="7" destOrd="0" parTransId="{D0650405-0598-6348-BFC9-CDD95139307A}" sibTransId="{6EC703E1-D719-0144-B313-FEB27C9FBDCE}"/>
    <dgm:cxn modelId="{55A69580-B3DA-1945-B3B7-2567FFDF8C81}" type="presOf" srcId="{B549711C-4292-6641-AA3D-695CD63DF8F2}" destId="{04EB28E5-2DD6-EB42-AAE0-1A9B738B9D28}" srcOrd="0" destOrd="0" presId="urn:microsoft.com/office/officeart/2005/8/layout/radial1"/>
    <dgm:cxn modelId="{1D3CD484-6041-7545-8FB6-675B81FD81E9}" type="presOf" srcId="{DBEE9D88-4A09-3B43-873A-55CE31FD1DBC}" destId="{B074CD32-25D4-194E-B11B-BC0C507556D7}" srcOrd="0" destOrd="0" presId="urn:microsoft.com/office/officeart/2005/8/layout/radial1"/>
    <dgm:cxn modelId="{DACC298C-B9DB-E34E-811F-3D4C76D5A11C}" type="presOf" srcId="{8D11E7B2-12C6-074A-B0ED-31CB7F0AEA22}" destId="{35898871-B167-1A4B-8D20-A190F0AB864E}" srcOrd="1" destOrd="0" presId="urn:microsoft.com/office/officeart/2005/8/layout/radial1"/>
    <dgm:cxn modelId="{B57A618D-35BB-774D-915C-FF7110377DED}" srcId="{B94B95B6-9BF8-4E42-9A77-B5E15D6EC576}" destId="{2C5920EA-9EAF-A040-9616-C721D5E04450}" srcOrd="2" destOrd="0" parTransId="{DBEE9D88-4A09-3B43-873A-55CE31FD1DBC}" sibTransId="{A571CA24-0948-5F46-B673-484790A26816}"/>
    <dgm:cxn modelId="{3623CA92-1D18-A141-8777-992333BD164E}" type="presOf" srcId="{8D11E7B2-12C6-074A-B0ED-31CB7F0AEA22}" destId="{C8752568-8486-AC41-BC0D-A5F73D434589}" srcOrd="0" destOrd="0" presId="urn:microsoft.com/office/officeart/2005/8/layout/radial1"/>
    <dgm:cxn modelId="{2C8E649F-1936-0743-8998-29EA0184CD0B}" type="presOf" srcId="{5EBA7338-63A6-C24E-803C-56035F72C680}" destId="{C137D502-1F0D-1E49-A488-19E99DB57041}" srcOrd="0" destOrd="0" presId="urn:microsoft.com/office/officeart/2005/8/layout/radial1"/>
    <dgm:cxn modelId="{481B76A1-4D83-A649-B17D-2CD930AE3F76}" type="presOf" srcId="{6C49EF6F-2D0E-EC43-9AFF-00D638323BF2}" destId="{177A67D5-B4BA-8D4B-921B-D2604467101F}" srcOrd="0" destOrd="0" presId="urn:microsoft.com/office/officeart/2005/8/layout/radial1"/>
    <dgm:cxn modelId="{3BE67EA4-0047-0F4A-8DB0-F7035758BBE2}" type="presOf" srcId="{49D974E7-AD39-5246-819F-019186541BE0}" destId="{9EF53209-ED4D-C649-89B9-2299DC859BB8}" srcOrd="0" destOrd="0" presId="urn:microsoft.com/office/officeart/2005/8/layout/radial1"/>
    <dgm:cxn modelId="{588946A6-318A-C44F-9E8E-F82511C80ECA}" type="presOf" srcId="{24FC9C97-53BB-3544-BE32-405AECD0B202}" destId="{256B045F-DAD9-634D-B36E-6FCCAA756F88}" srcOrd="1" destOrd="0" presId="urn:microsoft.com/office/officeart/2005/8/layout/radial1"/>
    <dgm:cxn modelId="{90C9C5BD-479A-6641-B6D0-DB1F5692AF27}" type="presOf" srcId="{E26B0786-E5E9-1847-A9AD-CF20FAFDF469}" destId="{D36C65CE-FDC8-5C4E-90C5-BF98C0476D61}" srcOrd="0" destOrd="0" presId="urn:microsoft.com/office/officeart/2005/8/layout/radial1"/>
    <dgm:cxn modelId="{A47127CF-9865-1B45-AF14-1C53536610FA}" type="presOf" srcId="{DE9CD901-C819-304D-9698-6D6B8C81CF5E}" destId="{D11F60AA-9ABB-8A4E-BE8A-A5CF0773F93D}" srcOrd="0" destOrd="0" presId="urn:microsoft.com/office/officeart/2005/8/layout/radial1"/>
    <dgm:cxn modelId="{0EF337D3-6950-9C4D-B6F7-FB4106433E23}" type="presOf" srcId="{A04C9A3B-DC61-7C46-8005-30748C9D4050}" destId="{AF685D8F-F14C-144E-83EB-7B4099E9B4D7}" srcOrd="0" destOrd="0" presId="urn:microsoft.com/office/officeart/2005/8/layout/radial1"/>
    <dgm:cxn modelId="{C0775BDD-28CA-C144-834B-57132B024C96}" type="presOf" srcId="{39F853E9-6130-A348-92E1-6A791487C846}" destId="{8D732ED4-8662-0D4E-9D33-E4FAEAA6D2DF}" srcOrd="0" destOrd="0" presId="urn:microsoft.com/office/officeart/2005/8/layout/radial1"/>
    <dgm:cxn modelId="{2689DFDE-09FC-EC47-A5CB-BC41F62A3D76}" type="presOf" srcId="{D0C08E37-D00D-DD48-855E-AE789A72D776}" destId="{922AA7B7-8DAA-CF4C-9303-E6EA5E9E3625}" srcOrd="1" destOrd="0" presId="urn:microsoft.com/office/officeart/2005/8/layout/radial1"/>
    <dgm:cxn modelId="{F7B23EE2-A346-B343-A56B-B7D8D9402B7B}" type="presOf" srcId="{367389E3-EC41-D447-88D6-0DD002DA61E5}" destId="{1BE71EF4-2197-6048-801B-DEE3FC50F106}" srcOrd="1" destOrd="0" presId="urn:microsoft.com/office/officeart/2005/8/layout/radial1"/>
    <dgm:cxn modelId="{BDF3F7E3-7CC5-274B-9FD2-E0B3214CB8C2}" type="presOf" srcId="{3930E6EF-2DF9-2E43-A2D1-DE70819BA7C6}" destId="{709AF4BE-BBE0-884B-BFA7-29DE1AC1E4E2}" srcOrd="0" destOrd="0" presId="urn:microsoft.com/office/officeart/2005/8/layout/radial1"/>
    <dgm:cxn modelId="{960F71E9-F877-E944-A93B-6378B367AB8B}" type="presOf" srcId="{CD5920D6-9B55-904E-B0FE-E196CEEACADE}" destId="{E874E3CD-21CA-8D4A-88EB-3D8C2CE6C70C}" srcOrd="0" destOrd="0" presId="urn:microsoft.com/office/officeart/2005/8/layout/radial1"/>
    <dgm:cxn modelId="{87A612F3-A28C-4B46-B492-CD923E372945}" type="presOf" srcId="{50315A85-2BAA-1B43-9B22-2F89D5391850}" destId="{34AED5FE-5C86-3B44-851C-6B6C67D622AC}" srcOrd="0" destOrd="0" presId="urn:microsoft.com/office/officeart/2005/8/layout/radial1"/>
    <dgm:cxn modelId="{E02F6EF6-BCF4-9548-B779-08B144566A94}" srcId="{B94B95B6-9BF8-4E42-9A77-B5E15D6EC576}" destId="{B549711C-4292-6641-AA3D-695CD63DF8F2}" srcOrd="10" destOrd="0" parTransId="{D0C08E37-D00D-DD48-855E-AE789A72D776}" sibTransId="{4B629596-94B6-4947-B2F2-7F40B700399E}"/>
    <dgm:cxn modelId="{AE11A6FA-8EDF-2048-A041-A30858A65EF5}" type="presOf" srcId="{BC325376-365C-7347-914D-36F80E79BF89}" destId="{2EF377CB-36FE-B644-8A28-1B213A48756B}" srcOrd="0" destOrd="0" presId="urn:microsoft.com/office/officeart/2005/8/layout/radial1"/>
    <dgm:cxn modelId="{1B67490A-EB62-A94B-BA93-247A7C33C226}" type="presParOf" srcId="{D11F60AA-9ABB-8A4E-BE8A-A5CF0773F93D}" destId="{B0C43E21-D172-2847-89B4-3F83183C8AF8}" srcOrd="0" destOrd="0" presId="urn:microsoft.com/office/officeart/2005/8/layout/radial1"/>
    <dgm:cxn modelId="{08C22478-DBBA-6A41-9983-53A42D1CC821}" type="presParOf" srcId="{D11F60AA-9ABB-8A4E-BE8A-A5CF0773F93D}" destId="{709AF4BE-BBE0-884B-BFA7-29DE1AC1E4E2}" srcOrd="1" destOrd="0" presId="urn:microsoft.com/office/officeart/2005/8/layout/radial1"/>
    <dgm:cxn modelId="{96C7CE09-CA52-4847-9B0F-EC2F337B3969}" type="presParOf" srcId="{709AF4BE-BBE0-884B-BFA7-29DE1AC1E4E2}" destId="{765FCB98-F382-C94A-80FB-C38E1A58526F}" srcOrd="0" destOrd="0" presId="urn:microsoft.com/office/officeart/2005/8/layout/radial1"/>
    <dgm:cxn modelId="{02CD508C-DFCE-154F-92DB-33F80B444E57}" type="presParOf" srcId="{D11F60AA-9ABB-8A4E-BE8A-A5CF0773F93D}" destId="{6E300EA5-33C9-8E4C-8614-3DE9EC485259}" srcOrd="2" destOrd="0" presId="urn:microsoft.com/office/officeart/2005/8/layout/radial1"/>
    <dgm:cxn modelId="{1C152DF4-6F96-A245-85E0-D645A97A1B8C}" type="presParOf" srcId="{D11F60AA-9ABB-8A4E-BE8A-A5CF0773F93D}" destId="{D36C65CE-FDC8-5C4E-90C5-BF98C0476D61}" srcOrd="3" destOrd="0" presId="urn:microsoft.com/office/officeart/2005/8/layout/radial1"/>
    <dgm:cxn modelId="{C508420C-5E9C-AD4C-B41C-2E90C155BC38}" type="presParOf" srcId="{D36C65CE-FDC8-5C4E-90C5-BF98C0476D61}" destId="{D02085CF-52E6-EF42-8A03-22A1F070CDD5}" srcOrd="0" destOrd="0" presId="urn:microsoft.com/office/officeart/2005/8/layout/radial1"/>
    <dgm:cxn modelId="{8C4CE84B-B208-314A-959C-A8D9CEDDD2C2}" type="presParOf" srcId="{D11F60AA-9ABB-8A4E-BE8A-A5CF0773F93D}" destId="{9AA95F76-D523-464B-A89B-82BBE0AD4141}" srcOrd="4" destOrd="0" presId="urn:microsoft.com/office/officeart/2005/8/layout/radial1"/>
    <dgm:cxn modelId="{3ED6A636-700A-3149-A6C1-A6879BA7B2D5}" type="presParOf" srcId="{D11F60AA-9ABB-8A4E-BE8A-A5CF0773F93D}" destId="{B074CD32-25D4-194E-B11B-BC0C507556D7}" srcOrd="5" destOrd="0" presId="urn:microsoft.com/office/officeart/2005/8/layout/radial1"/>
    <dgm:cxn modelId="{3BA4AB60-1F6E-6842-99DF-B59B626F95BD}" type="presParOf" srcId="{B074CD32-25D4-194E-B11B-BC0C507556D7}" destId="{C87B1643-55F1-3D4C-ADDD-E450DCB6EEB5}" srcOrd="0" destOrd="0" presId="urn:microsoft.com/office/officeart/2005/8/layout/radial1"/>
    <dgm:cxn modelId="{78426815-7C19-A84A-BC21-1C388F3C9FC8}" type="presParOf" srcId="{D11F60AA-9ABB-8A4E-BE8A-A5CF0773F93D}" destId="{48038EFD-1EDD-0845-8118-8D4005D9C84C}" srcOrd="6" destOrd="0" presId="urn:microsoft.com/office/officeart/2005/8/layout/radial1"/>
    <dgm:cxn modelId="{5B49A9AF-6FCD-F944-84B7-8E879AE1D3FC}" type="presParOf" srcId="{D11F60AA-9ABB-8A4E-BE8A-A5CF0773F93D}" destId="{4971F71E-9E55-0947-97AC-6D03A28ED866}" srcOrd="7" destOrd="0" presId="urn:microsoft.com/office/officeart/2005/8/layout/radial1"/>
    <dgm:cxn modelId="{3D78C6E3-1DEC-4342-9B0E-FE780DF70D11}" type="presParOf" srcId="{4971F71E-9E55-0947-97AC-6D03A28ED866}" destId="{1BE71EF4-2197-6048-801B-DEE3FC50F106}" srcOrd="0" destOrd="0" presId="urn:microsoft.com/office/officeart/2005/8/layout/radial1"/>
    <dgm:cxn modelId="{4E706EB6-F5F6-4D46-82B2-31451D3F0899}" type="presParOf" srcId="{D11F60AA-9ABB-8A4E-BE8A-A5CF0773F93D}" destId="{177A67D5-B4BA-8D4B-921B-D2604467101F}" srcOrd="8" destOrd="0" presId="urn:microsoft.com/office/officeart/2005/8/layout/radial1"/>
    <dgm:cxn modelId="{FA4C3AE5-B391-5441-B94E-09B2E07F8BD3}" type="presParOf" srcId="{D11F60AA-9ABB-8A4E-BE8A-A5CF0773F93D}" destId="{B245F90C-7679-0F4A-8344-BAFAEDDE6DF4}" srcOrd="9" destOrd="0" presId="urn:microsoft.com/office/officeart/2005/8/layout/radial1"/>
    <dgm:cxn modelId="{7D5F7824-B491-1D4B-A695-E3148959A929}" type="presParOf" srcId="{B245F90C-7679-0F4A-8344-BAFAEDDE6DF4}" destId="{256B045F-DAD9-634D-B36E-6FCCAA756F88}" srcOrd="0" destOrd="0" presId="urn:microsoft.com/office/officeart/2005/8/layout/radial1"/>
    <dgm:cxn modelId="{E9DCEEEE-69D1-E648-AE94-8D86154F9783}" type="presParOf" srcId="{D11F60AA-9ABB-8A4E-BE8A-A5CF0773F93D}" destId="{AF685D8F-F14C-144E-83EB-7B4099E9B4D7}" srcOrd="10" destOrd="0" presId="urn:microsoft.com/office/officeart/2005/8/layout/radial1"/>
    <dgm:cxn modelId="{07780B34-BFBB-1D41-A5DE-02F9236728F7}" type="presParOf" srcId="{D11F60AA-9ABB-8A4E-BE8A-A5CF0773F93D}" destId="{0E1E7102-153C-714A-9388-390B50D99114}" srcOrd="11" destOrd="0" presId="urn:microsoft.com/office/officeart/2005/8/layout/radial1"/>
    <dgm:cxn modelId="{54B017C6-BD16-E246-8B6E-49BF0C83CD5B}" type="presParOf" srcId="{0E1E7102-153C-714A-9388-390B50D99114}" destId="{2CDBB1D2-E38C-FA48-8DBB-729B23EE4FA5}" srcOrd="0" destOrd="0" presId="urn:microsoft.com/office/officeart/2005/8/layout/radial1"/>
    <dgm:cxn modelId="{B00CB7B6-F595-2B40-9813-3273D4D9D6EA}" type="presParOf" srcId="{D11F60AA-9ABB-8A4E-BE8A-A5CF0773F93D}" destId="{C137D502-1F0D-1E49-A488-19E99DB57041}" srcOrd="12" destOrd="0" presId="urn:microsoft.com/office/officeart/2005/8/layout/radial1"/>
    <dgm:cxn modelId="{4CB2BBFA-B2E6-DC42-84A6-50B61F13F465}" type="presParOf" srcId="{D11F60AA-9ABB-8A4E-BE8A-A5CF0773F93D}" destId="{9EF53209-ED4D-C649-89B9-2299DC859BB8}" srcOrd="13" destOrd="0" presId="urn:microsoft.com/office/officeart/2005/8/layout/radial1"/>
    <dgm:cxn modelId="{2BFD7AAE-0328-594E-A055-8CB7CC9C879E}" type="presParOf" srcId="{9EF53209-ED4D-C649-89B9-2299DC859BB8}" destId="{9F357E20-5DFD-2048-9D21-65C919791344}" srcOrd="0" destOrd="0" presId="urn:microsoft.com/office/officeart/2005/8/layout/radial1"/>
    <dgm:cxn modelId="{D61ED08D-5699-4F4E-BCE9-F21FDFB0B747}" type="presParOf" srcId="{D11F60AA-9ABB-8A4E-BE8A-A5CF0773F93D}" destId="{BB7E2777-F7C8-F344-8027-2F555D6F5C45}" srcOrd="14" destOrd="0" presId="urn:microsoft.com/office/officeart/2005/8/layout/radial1"/>
    <dgm:cxn modelId="{72C84F65-5959-AD4A-A619-344C48222155}" type="presParOf" srcId="{D11F60AA-9ABB-8A4E-BE8A-A5CF0773F93D}" destId="{A41FE81A-FC3D-7D47-A167-5CACA0A13389}" srcOrd="15" destOrd="0" presId="urn:microsoft.com/office/officeart/2005/8/layout/radial1"/>
    <dgm:cxn modelId="{09197A8C-BCBA-764D-83AA-A562A8093CD2}" type="presParOf" srcId="{A41FE81A-FC3D-7D47-A167-5CACA0A13389}" destId="{5E7FA381-D75D-7F41-8419-B1CE9857B4F7}" srcOrd="0" destOrd="0" presId="urn:microsoft.com/office/officeart/2005/8/layout/radial1"/>
    <dgm:cxn modelId="{05D88662-4CF1-1640-998F-D6A32C44F0F0}" type="presParOf" srcId="{D11F60AA-9ABB-8A4E-BE8A-A5CF0773F93D}" destId="{E874E3CD-21CA-8D4A-88EB-3D8C2CE6C70C}" srcOrd="16" destOrd="0" presId="urn:microsoft.com/office/officeart/2005/8/layout/radial1"/>
    <dgm:cxn modelId="{20C2D434-4E16-AC4C-8666-04B01F2A8C47}" type="presParOf" srcId="{D11F60AA-9ABB-8A4E-BE8A-A5CF0773F93D}" destId="{34AED5FE-5C86-3B44-851C-6B6C67D622AC}" srcOrd="17" destOrd="0" presId="urn:microsoft.com/office/officeart/2005/8/layout/radial1"/>
    <dgm:cxn modelId="{EA52C093-2B54-F64B-A4F7-7592EF1029FB}" type="presParOf" srcId="{34AED5FE-5C86-3B44-851C-6B6C67D622AC}" destId="{6199663E-2B4B-F149-B6C2-7769798AEFFE}" srcOrd="0" destOrd="0" presId="urn:microsoft.com/office/officeart/2005/8/layout/radial1"/>
    <dgm:cxn modelId="{E6300254-6CC6-CB4E-9D3F-B3E141EF1CAE}" type="presParOf" srcId="{D11F60AA-9ABB-8A4E-BE8A-A5CF0773F93D}" destId="{2EF377CB-36FE-B644-8A28-1B213A48756B}" srcOrd="18" destOrd="0" presId="urn:microsoft.com/office/officeart/2005/8/layout/radial1"/>
    <dgm:cxn modelId="{3E1C612E-1545-C74C-8C07-CF4751B6A653}" type="presParOf" srcId="{D11F60AA-9ABB-8A4E-BE8A-A5CF0773F93D}" destId="{C8752568-8486-AC41-BC0D-A5F73D434589}" srcOrd="19" destOrd="0" presId="urn:microsoft.com/office/officeart/2005/8/layout/radial1"/>
    <dgm:cxn modelId="{839EA05B-F98E-BD40-9638-DC302E825817}" type="presParOf" srcId="{C8752568-8486-AC41-BC0D-A5F73D434589}" destId="{35898871-B167-1A4B-8D20-A190F0AB864E}" srcOrd="0" destOrd="0" presId="urn:microsoft.com/office/officeart/2005/8/layout/radial1"/>
    <dgm:cxn modelId="{060E7B79-A402-014C-8C85-664DF5AED94C}" type="presParOf" srcId="{D11F60AA-9ABB-8A4E-BE8A-A5CF0773F93D}" destId="{8D732ED4-8662-0D4E-9D33-E4FAEAA6D2DF}" srcOrd="20" destOrd="0" presId="urn:microsoft.com/office/officeart/2005/8/layout/radial1"/>
    <dgm:cxn modelId="{105382AE-FC56-6841-89D1-36E45F8E4F0B}" type="presParOf" srcId="{D11F60AA-9ABB-8A4E-BE8A-A5CF0773F93D}" destId="{3D649D15-EA77-0441-905C-9132582CC80B}" srcOrd="21" destOrd="0" presId="urn:microsoft.com/office/officeart/2005/8/layout/radial1"/>
    <dgm:cxn modelId="{AA010C0F-6554-FF42-A222-D11EDCCA89E2}" type="presParOf" srcId="{3D649D15-EA77-0441-905C-9132582CC80B}" destId="{922AA7B7-8DAA-CF4C-9303-E6EA5E9E3625}" srcOrd="0" destOrd="0" presId="urn:microsoft.com/office/officeart/2005/8/layout/radial1"/>
    <dgm:cxn modelId="{44234CE3-1B2B-FC47-A424-1D1EE7B14B81}" type="presParOf" srcId="{D11F60AA-9ABB-8A4E-BE8A-A5CF0773F93D}" destId="{04EB28E5-2DD6-EB42-AAE0-1A9B738B9D28}" srcOrd="22" destOrd="0" presId="urn:microsoft.com/office/officeart/2005/8/layout/radial1"/>
  </dgm:cxnLst>
  <dgm:bg>
    <a:effect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E9CD901-C819-304D-9698-6D6B8C81CF5E}" type="doc">
      <dgm:prSet loTypeId="urn:microsoft.com/office/officeart/2005/8/layout/radial1" loCatId="" qsTypeId="urn:microsoft.com/office/officeart/2005/8/quickstyle/simple4" qsCatId="simple" csTypeId="urn:microsoft.com/office/officeart/2005/8/colors/accent1_2" csCatId="accent1" phldr="1"/>
      <dgm:spPr/>
      <dgm:t>
        <a:bodyPr/>
        <a:lstStyle/>
        <a:p>
          <a:endParaRPr lang="en-US"/>
        </a:p>
      </dgm:t>
    </dgm:pt>
    <dgm:pt modelId="{B94B95B6-9BF8-4E42-9A77-B5E15D6EC576}">
      <dgm:prSet phldrT="[Text]" custT="1"/>
      <dgm:spPr>
        <a:solidFill>
          <a:schemeClr val="accent3">
            <a:lumMod val="75000"/>
          </a:schemeClr>
        </a:solidFill>
        <a:effectLst/>
      </dgm:spPr>
      <dgm:t>
        <a:bodyPr/>
        <a:lstStyle/>
        <a:p>
          <a:r>
            <a:rPr lang="en-US" sz="1200" dirty="0"/>
            <a:t>NTL</a:t>
          </a:r>
        </a:p>
      </dgm:t>
    </dgm:pt>
    <dgm:pt modelId="{75E5174B-7235-D44D-B7BA-750E85A08815}" type="parTrans" cxnId="{847E6557-AC48-A240-A8C4-DE7F02CA8A67}">
      <dgm:prSet/>
      <dgm:spPr/>
      <dgm:t>
        <a:bodyPr/>
        <a:lstStyle/>
        <a:p>
          <a:endParaRPr lang="en-US" sz="1200"/>
        </a:p>
      </dgm:t>
    </dgm:pt>
    <dgm:pt modelId="{2C172967-6B76-CB4D-ACD1-4EFD4F415AE5}" type="sibTrans" cxnId="{847E6557-AC48-A240-A8C4-DE7F02CA8A67}">
      <dgm:prSet/>
      <dgm:spPr/>
      <dgm:t>
        <a:bodyPr/>
        <a:lstStyle/>
        <a:p>
          <a:endParaRPr lang="en-US" sz="1200"/>
        </a:p>
      </dgm:t>
    </dgm:pt>
    <dgm:pt modelId="{AE7EB1C0-723F-8D47-BF28-2CB6D315A617}">
      <dgm:prSet phldrT="[Text]" custT="1"/>
      <dgm:spPr>
        <a:solidFill>
          <a:srgbClr val="77933C"/>
        </a:solidFill>
        <a:effectLst/>
      </dgm:spPr>
      <dgm:t>
        <a:bodyPr/>
        <a:lstStyle/>
        <a:p>
          <a:r>
            <a:rPr lang="en-US" sz="1000" dirty="0"/>
            <a:t>Phone Bank Captain</a:t>
          </a:r>
        </a:p>
      </dgm:t>
    </dgm:pt>
    <dgm:pt modelId="{91D47941-3298-7447-B4EF-05011CD9A139}" type="parTrans" cxnId="{BC225FC6-130B-E040-B508-18BB10D02A04}">
      <dgm:prSet/>
      <dgm:spPr/>
      <dgm:t>
        <a:bodyPr/>
        <a:lstStyle/>
        <a:p>
          <a:endParaRPr lang="en-US"/>
        </a:p>
      </dgm:t>
    </dgm:pt>
    <dgm:pt modelId="{87A23901-F28C-3440-9FA1-DCFC3EBB22D8}" type="sibTrans" cxnId="{BC225FC6-130B-E040-B508-18BB10D02A04}">
      <dgm:prSet/>
      <dgm:spPr/>
      <dgm:t>
        <a:bodyPr/>
        <a:lstStyle/>
        <a:p>
          <a:endParaRPr lang="en-US"/>
        </a:p>
      </dgm:t>
    </dgm:pt>
    <dgm:pt modelId="{04B4F87F-A62E-1649-B1CA-94BF29848DC1}">
      <dgm:prSet phldrT="[Text]" custT="1"/>
      <dgm:spPr>
        <a:solidFill>
          <a:srgbClr val="77933C"/>
        </a:solidFill>
        <a:effectLst/>
      </dgm:spPr>
      <dgm:t>
        <a:bodyPr/>
        <a:lstStyle/>
        <a:p>
          <a:r>
            <a:rPr lang="en-US" sz="1000" dirty="0"/>
            <a:t>Data Captain</a:t>
          </a:r>
        </a:p>
      </dgm:t>
    </dgm:pt>
    <dgm:pt modelId="{C276E1DF-A61A-024A-A3A7-59EC99170E8C}" type="parTrans" cxnId="{061615C8-F85D-3C47-BAB3-7937800D546A}">
      <dgm:prSet/>
      <dgm:spPr/>
      <dgm:t>
        <a:bodyPr/>
        <a:lstStyle/>
        <a:p>
          <a:endParaRPr lang="en-US"/>
        </a:p>
      </dgm:t>
    </dgm:pt>
    <dgm:pt modelId="{A40450C8-F0EC-214D-8A9B-C94343B4CB3F}" type="sibTrans" cxnId="{061615C8-F85D-3C47-BAB3-7937800D546A}">
      <dgm:prSet/>
      <dgm:spPr/>
      <dgm:t>
        <a:bodyPr/>
        <a:lstStyle/>
        <a:p>
          <a:endParaRPr lang="en-US"/>
        </a:p>
      </dgm:t>
    </dgm:pt>
    <dgm:pt modelId="{A3FFD933-A990-F347-A9FB-1A9831811A62}">
      <dgm:prSet phldrT="[Text]" custT="1"/>
      <dgm:spPr>
        <a:solidFill>
          <a:schemeClr val="accent4"/>
        </a:solidFill>
        <a:effectLst/>
      </dgm:spPr>
      <dgm:t>
        <a:bodyPr/>
        <a:lstStyle/>
        <a:p>
          <a:r>
            <a:rPr lang="en-US" sz="1000" dirty="0"/>
            <a:t>GFR Captain</a:t>
          </a:r>
        </a:p>
      </dgm:t>
    </dgm:pt>
    <dgm:pt modelId="{BE389BD6-38C1-6B4D-B8C0-CBD718FD7036}" type="parTrans" cxnId="{A9116E33-7E5C-1743-9F71-F357E45885AA}">
      <dgm:prSet/>
      <dgm:spPr/>
      <dgm:t>
        <a:bodyPr/>
        <a:lstStyle/>
        <a:p>
          <a:endParaRPr lang="en-US"/>
        </a:p>
      </dgm:t>
    </dgm:pt>
    <dgm:pt modelId="{F80F2C81-3C5F-E241-85DE-C3191733FF56}" type="sibTrans" cxnId="{A9116E33-7E5C-1743-9F71-F357E45885AA}">
      <dgm:prSet/>
      <dgm:spPr/>
      <dgm:t>
        <a:bodyPr/>
        <a:lstStyle/>
        <a:p>
          <a:endParaRPr lang="en-US"/>
        </a:p>
      </dgm:t>
    </dgm:pt>
    <dgm:pt modelId="{072ED745-CB30-8841-96DD-E4C2E4A2C42F}">
      <dgm:prSet phldrT="[Text]" custT="1"/>
      <dgm:spPr>
        <a:solidFill>
          <a:schemeClr val="accent4"/>
        </a:solidFill>
        <a:effectLst/>
      </dgm:spPr>
      <dgm:t>
        <a:bodyPr/>
        <a:lstStyle/>
        <a:p>
          <a:r>
            <a:rPr lang="en-US" sz="1000" dirty="0"/>
            <a:t>Digital Captain</a:t>
          </a:r>
        </a:p>
      </dgm:t>
    </dgm:pt>
    <dgm:pt modelId="{A14BF9FF-BEBC-1A4D-B170-889B96082AEF}" type="parTrans" cxnId="{C5792A1F-9F62-4545-B8B0-F5C7032CCD0E}">
      <dgm:prSet/>
      <dgm:spPr/>
      <dgm:t>
        <a:bodyPr/>
        <a:lstStyle/>
        <a:p>
          <a:endParaRPr lang="en-US"/>
        </a:p>
      </dgm:t>
    </dgm:pt>
    <dgm:pt modelId="{DC8418E7-0926-5D41-A562-D8BF074AC857}" type="sibTrans" cxnId="{C5792A1F-9F62-4545-B8B0-F5C7032CCD0E}">
      <dgm:prSet/>
      <dgm:spPr/>
      <dgm:t>
        <a:bodyPr/>
        <a:lstStyle/>
        <a:p>
          <a:endParaRPr lang="en-US"/>
        </a:p>
      </dgm:t>
    </dgm:pt>
    <dgm:pt modelId="{E930BF97-5A1E-144C-8E73-5C988752A185}">
      <dgm:prSet phldrT="[Text]" custT="1"/>
      <dgm:spPr>
        <a:solidFill>
          <a:schemeClr val="tx2"/>
        </a:solidFill>
        <a:effectLst/>
      </dgm:spPr>
      <dgm:t>
        <a:bodyPr/>
        <a:lstStyle/>
        <a:p>
          <a:r>
            <a:rPr lang="en-US" sz="1000" dirty="0"/>
            <a:t>Climate Captain</a:t>
          </a:r>
        </a:p>
      </dgm:t>
    </dgm:pt>
    <dgm:pt modelId="{1E136628-69B1-DC4F-9108-D117F869663A}" type="parTrans" cxnId="{29895F2C-209D-F74A-B1CF-474F95FF1631}">
      <dgm:prSet/>
      <dgm:spPr/>
      <dgm:t>
        <a:bodyPr/>
        <a:lstStyle/>
        <a:p>
          <a:endParaRPr lang="en-US"/>
        </a:p>
      </dgm:t>
    </dgm:pt>
    <dgm:pt modelId="{3D347C4E-726E-5C4F-B41A-66D42C4F86D5}" type="sibTrans" cxnId="{29895F2C-209D-F74A-B1CF-474F95FF1631}">
      <dgm:prSet/>
      <dgm:spPr/>
      <dgm:t>
        <a:bodyPr/>
        <a:lstStyle/>
        <a:p>
          <a:endParaRPr lang="en-US"/>
        </a:p>
      </dgm:t>
    </dgm:pt>
    <dgm:pt modelId="{F9DADF06-0151-CB4F-A892-7222D415B95F}">
      <dgm:prSet phldrT="[Text]" custT="1"/>
      <dgm:spPr>
        <a:solidFill>
          <a:schemeClr val="tx2"/>
        </a:solidFill>
        <a:effectLst/>
      </dgm:spPr>
      <dgm:t>
        <a:bodyPr/>
        <a:lstStyle/>
        <a:p>
          <a:r>
            <a:rPr lang="en-US" sz="1000" dirty="0"/>
            <a:t>ACA Captain</a:t>
          </a:r>
        </a:p>
      </dgm:t>
    </dgm:pt>
    <dgm:pt modelId="{B90A8604-3FD8-1846-8399-1DCEFBB68587}" type="parTrans" cxnId="{06F4B77D-3F1B-1C4D-8AF1-6BF619435859}">
      <dgm:prSet/>
      <dgm:spPr/>
      <dgm:t>
        <a:bodyPr/>
        <a:lstStyle/>
        <a:p>
          <a:endParaRPr lang="en-US"/>
        </a:p>
      </dgm:t>
    </dgm:pt>
    <dgm:pt modelId="{5A4144E0-27D1-534F-9CA6-56D92F8DFD4F}" type="sibTrans" cxnId="{06F4B77D-3F1B-1C4D-8AF1-6BF619435859}">
      <dgm:prSet/>
      <dgm:spPr/>
      <dgm:t>
        <a:bodyPr/>
        <a:lstStyle/>
        <a:p>
          <a:endParaRPr lang="en-US"/>
        </a:p>
      </dgm:t>
    </dgm:pt>
    <dgm:pt modelId="{C5A256C5-79BC-5A4F-9665-DF235AD24D30}">
      <dgm:prSet phldrT="[Text]" custT="1"/>
      <dgm:spPr>
        <a:solidFill>
          <a:schemeClr val="tx2"/>
        </a:solidFill>
        <a:effectLst/>
      </dgm:spPr>
      <dgm:t>
        <a:bodyPr/>
        <a:lstStyle/>
        <a:p>
          <a:r>
            <a:rPr lang="en-US" sz="1000" dirty="0"/>
            <a:t>CIR Captain</a:t>
          </a:r>
        </a:p>
      </dgm:t>
    </dgm:pt>
    <dgm:pt modelId="{C5CD6485-8D54-8B40-9AAA-073325EF9412}" type="parTrans" cxnId="{AFFF1A07-13A8-E14F-8608-157581863D43}">
      <dgm:prSet/>
      <dgm:spPr/>
      <dgm:t>
        <a:bodyPr/>
        <a:lstStyle/>
        <a:p>
          <a:endParaRPr lang="en-US"/>
        </a:p>
      </dgm:t>
    </dgm:pt>
    <dgm:pt modelId="{5FC181E0-9A78-AF4B-AC54-F9FD407FD91D}" type="sibTrans" cxnId="{AFFF1A07-13A8-E14F-8608-157581863D43}">
      <dgm:prSet/>
      <dgm:spPr/>
      <dgm:t>
        <a:bodyPr/>
        <a:lstStyle/>
        <a:p>
          <a:endParaRPr lang="en-US"/>
        </a:p>
      </dgm:t>
    </dgm:pt>
    <dgm:pt modelId="{D11F60AA-9ABB-8A4E-BE8A-A5CF0773F93D}" type="pres">
      <dgm:prSet presAssocID="{DE9CD901-C819-304D-9698-6D6B8C81CF5E}" presName="cycle" presStyleCnt="0">
        <dgm:presLayoutVars>
          <dgm:chMax val="1"/>
          <dgm:dir/>
          <dgm:animLvl val="ctr"/>
          <dgm:resizeHandles val="exact"/>
        </dgm:presLayoutVars>
      </dgm:prSet>
      <dgm:spPr/>
    </dgm:pt>
    <dgm:pt modelId="{B0C43E21-D172-2847-89B4-3F83183C8AF8}" type="pres">
      <dgm:prSet presAssocID="{B94B95B6-9BF8-4E42-9A77-B5E15D6EC576}" presName="centerShape" presStyleLbl="node0" presStyleIdx="0" presStyleCnt="1"/>
      <dgm:spPr/>
    </dgm:pt>
    <dgm:pt modelId="{5DCBB1BC-62FA-C14C-A3D7-4C247AF857A0}" type="pres">
      <dgm:prSet presAssocID="{91D47941-3298-7447-B4EF-05011CD9A139}" presName="Name9" presStyleLbl="parChTrans1D2" presStyleIdx="0" presStyleCnt="7"/>
      <dgm:spPr/>
    </dgm:pt>
    <dgm:pt modelId="{836CF640-94CB-A04E-AB44-5A0CDFF2CC5A}" type="pres">
      <dgm:prSet presAssocID="{91D47941-3298-7447-B4EF-05011CD9A139}" presName="connTx" presStyleLbl="parChTrans1D2" presStyleIdx="0" presStyleCnt="7"/>
      <dgm:spPr/>
    </dgm:pt>
    <dgm:pt modelId="{7E19C696-748F-0D4D-ADC2-708C8E533813}" type="pres">
      <dgm:prSet presAssocID="{AE7EB1C0-723F-8D47-BF28-2CB6D315A617}" presName="node" presStyleLbl="node1" presStyleIdx="0" presStyleCnt="7">
        <dgm:presLayoutVars>
          <dgm:bulletEnabled val="1"/>
        </dgm:presLayoutVars>
      </dgm:prSet>
      <dgm:spPr/>
    </dgm:pt>
    <dgm:pt modelId="{9675B3C9-DA9E-3D41-893F-7B0F748AD5CF}" type="pres">
      <dgm:prSet presAssocID="{C276E1DF-A61A-024A-A3A7-59EC99170E8C}" presName="Name9" presStyleLbl="parChTrans1D2" presStyleIdx="1" presStyleCnt="7"/>
      <dgm:spPr/>
    </dgm:pt>
    <dgm:pt modelId="{EDD71B44-291D-B04F-AC97-61A78F6C9D54}" type="pres">
      <dgm:prSet presAssocID="{C276E1DF-A61A-024A-A3A7-59EC99170E8C}" presName="connTx" presStyleLbl="parChTrans1D2" presStyleIdx="1" presStyleCnt="7"/>
      <dgm:spPr/>
    </dgm:pt>
    <dgm:pt modelId="{55278EA3-5786-744C-9DF5-118F8F3BC530}" type="pres">
      <dgm:prSet presAssocID="{04B4F87F-A62E-1649-B1CA-94BF29848DC1}" presName="node" presStyleLbl="node1" presStyleIdx="1" presStyleCnt="7">
        <dgm:presLayoutVars>
          <dgm:bulletEnabled val="1"/>
        </dgm:presLayoutVars>
      </dgm:prSet>
      <dgm:spPr/>
    </dgm:pt>
    <dgm:pt modelId="{4B6A514A-88C1-074A-B081-01D5595AC951}" type="pres">
      <dgm:prSet presAssocID="{BE389BD6-38C1-6B4D-B8C0-CBD718FD7036}" presName="Name9" presStyleLbl="parChTrans1D2" presStyleIdx="2" presStyleCnt="7"/>
      <dgm:spPr/>
    </dgm:pt>
    <dgm:pt modelId="{60C4FEA8-FF51-0A45-922A-18C08E4E46AD}" type="pres">
      <dgm:prSet presAssocID="{BE389BD6-38C1-6B4D-B8C0-CBD718FD7036}" presName="connTx" presStyleLbl="parChTrans1D2" presStyleIdx="2" presStyleCnt="7"/>
      <dgm:spPr/>
    </dgm:pt>
    <dgm:pt modelId="{9BEC439E-BCE8-694B-A7FE-2C06F61D5C8F}" type="pres">
      <dgm:prSet presAssocID="{A3FFD933-A990-F347-A9FB-1A9831811A62}" presName="node" presStyleLbl="node1" presStyleIdx="2" presStyleCnt="7">
        <dgm:presLayoutVars>
          <dgm:bulletEnabled val="1"/>
        </dgm:presLayoutVars>
      </dgm:prSet>
      <dgm:spPr/>
    </dgm:pt>
    <dgm:pt modelId="{BDACBAF3-977F-7043-BE96-C8D6FB95955A}" type="pres">
      <dgm:prSet presAssocID="{A14BF9FF-BEBC-1A4D-B170-889B96082AEF}" presName="Name9" presStyleLbl="parChTrans1D2" presStyleIdx="3" presStyleCnt="7"/>
      <dgm:spPr/>
    </dgm:pt>
    <dgm:pt modelId="{42F46D22-926A-5447-8068-2FE4681145A7}" type="pres">
      <dgm:prSet presAssocID="{A14BF9FF-BEBC-1A4D-B170-889B96082AEF}" presName="connTx" presStyleLbl="parChTrans1D2" presStyleIdx="3" presStyleCnt="7"/>
      <dgm:spPr/>
    </dgm:pt>
    <dgm:pt modelId="{5956A229-5086-BA40-9EE9-FABC84475DF2}" type="pres">
      <dgm:prSet presAssocID="{072ED745-CB30-8841-96DD-E4C2E4A2C42F}" presName="node" presStyleLbl="node1" presStyleIdx="3" presStyleCnt="7">
        <dgm:presLayoutVars>
          <dgm:bulletEnabled val="1"/>
        </dgm:presLayoutVars>
      </dgm:prSet>
      <dgm:spPr/>
    </dgm:pt>
    <dgm:pt modelId="{4515C5D8-4CEF-6F40-8EB3-FEB605EDFB55}" type="pres">
      <dgm:prSet presAssocID="{1E136628-69B1-DC4F-9108-D117F869663A}" presName="Name9" presStyleLbl="parChTrans1D2" presStyleIdx="4" presStyleCnt="7"/>
      <dgm:spPr/>
    </dgm:pt>
    <dgm:pt modelId="{BDE52CFD-E7E1-F943-97D0-C3730EC9274B}" type="pres">
      <dgm:prSet presAssocID="{1E136628-69B1-DC4F-9108-D117F869663A}" presName="connTx" presStyleLbl="parChTrans1D2" presStyleIdx="4" presStyleCnt="7"/>
      <dgm:spPr/>
    </dgm:pt>
    <dgm:pt modelId="{E80B68D5-D19B-1540-B87C-3F9556B875FB}" type="pres">
      <dgm:prSet presAssocID="{E930BF97-5A1E-144C-8E73-5C988752A185}" presName="node" presStyleLbl="node1" presStyleIdx="4" presStyleCnt="7">
        <dgm:presLayoutVars>
          <dgm:bulletEnabled val="1"/>
        </dgm:presLayoutVars>
      </dgm:prSet>
      <dgm:spPr/>
    </dgm:pt>
    <dgm:pt modelId="{34834B06-E785-0C48-975F-0CC3ABBA542D}" type="pres">
      <dgm:prSet presAssocID="{B90A8604-3FD8-1846-8399-1DCEFBB68587}" presName="Name9" presStyleLbl="parChTrans1D2" presStyleIdx="5" presStyleCnt="7"/>
      <dgm:spPr/>
    </dgm:pt>
    <dgm:pt modelId="{BE045E41-8426-0547-9D39-AD56C213F23D}" type="pres">
      <dgm:prSet presAssocID="{B90A8604-3FD8-1846-8399-1DCEFBB68587}" presName="connTx" presStyleLbl="parChTrans1D2" presStyleIdx="5" presStyleCnt="7"/>
      <dgm:spPr/>
    </dgm:pt>
    <dgm:pt modelId="{B1875B39-8F2A-8B44-922D-665BD9C1F1E7}" type="pres">
      <dgm:prSet presAssocID="{F9DADF06-0151-CB4F-A892-7222D415B95F}" presName="node" presStyleLbl="node1" presStyleIdx="5" presStyleCnt="7">
        <dgm:presLayoutVars>
          <dgm:bulletEnabled val="1"/>
        </dgm:presLayoutVars>
      </dgm:prSet>
      <dgm:spPr/>
    </dgm:pt>
    <dgm:pt modelId="{03B04DC2-26DC-7740-BBE0-931080041072}" type="pres">
      <dgm:prSet presAssocID="{C5CD6485-8D54-8B40-9AAA-073325EF9412}" presName="Name9" presStyleLbl="parChTrans1D2" presStyleIdx="6" presStyleCnt="7"/>
      <dgm:spPr/>
    </dgm:pt>
    <dgm:pt modelId="{D48ECD1F-24D8-0D49-8964-A7422D1DC097}" type="pres">
      <dgm:prSet presAssocID="{C5CD6485-8D54-8B40-9AAA-073325EF9412}" presName="connTx" presStyleLbl="parChTrans1D2" presStyleIdx="6" presStyleCnt="7"/>
      <dgm:spPr/>
    </dgm:pt>
    <dgm:pt modelId="{09499167-F935-3649-A894-620F80423C83}" type="pres">
      <dgm:prSet presAssocID="{C5A256C5-79BC-5A4F-9665-DF235AD24D30}" presName="node" presStyleLbl="node1" presStyleIdx="6" presStyleCnt="7">
        <dgm:presLayoutVars>
          <dgm:bulletEnabled val="1"/>
        </dgm:presLayoutVars>
      </dgm:prSet>
      <dgm:spPr/>
    </dgm:pt>
  </dgm:ptLst>
  <dgm:cxnLst>
    <dgm:cxn modelId="{AFFF1A07-13A8-E14F-8608-157581863D43}" srcId="{B94B95B6-9BF8-4E42-9A77-B5E15D6EC576}" destId="{C5A256C5-79BC-5A4F-9665-DF235AD24D30}" srcOrd="6" destOrd="0" parTransId="{C5CD6485-8D54-8B40-9AAA-073325EF9412}" sibTransId="{5FC181E0-9A78-AF4B-AC54-F9FD407FD91D}"/>
    <dgm:cxn modelId="{0CD2140D-DF73-CD45-9EF8-C72F1CF18876}" type="presOf" srcId="{91D47941-3298-7447-B4EF-05011CD9A139}" destId="{836CF640-94CB-A04E-AB44-5A0CDFF2CC5A}" srcOrd="1" destOrd="0" presId="urn:microsoft.com/office/officeart/2005/8/layout/radial1"/>
    <dgm:cxn modelId="{31D76017-8C53-AF4C-96C0-CDF1C3A782C9}" type="presOf" srcId="{A14BF9FF-BEBC-1A4D-B170-889B96082AEF}" destId="{BDACBAF3-977F-7043-BE96-C8D6FB95955A}" srcOrd="0" destOrd="0" presId="urn:microsoft.com/office/officeart/2005/8/layout/radial1"/>
    <dgm:cxn modelId="{C5792A1F-9F62-4545-B8B0-F5C7032CCD0E}" srcId="{B94B95B6-9BF8-4E42-9A77-B5E15D6EC576}" destId="{072ED745-CB30-8841-96DD-E4C2E4A2C42F}" srcOrd="3" destOrd="0" parTransId="{A14BF9FF-BEBC-1A4D-B170-889B96082AEF}" sibTransId="{DC8418E7-0926-5D41-A562-D8BF074AC857}"/>
    <dgm:cxn modelId="{9131AE29-A15A-C94B-9598-B7F91AC1AE2B}" type="presOf" srcId="{1E136628-69B1-DC4F-9108-D117F869663A}" destId="{4515C5D8-4CEF-6F40-8EB3-FEB605EDFB55}" srcOrd="0" destOrd="0" presId="urn:microsoft.com/office/officeart/2005/8/layout/radial1"/>
    <dgm:cxn modelId="{29895F2C-209D-F74A-B1CF-474F95FF1631}" srcId="{B94B95B6-9BF8-4E42-9A77-B5E15D6EC576}" destId="{E930BF97-5A1E-144C-8E73-5C988752A185}" srcOrd="4" destOrd="0" parTransId="{1E136628-69B1-DC4F-9108-D117F869663A}" sibTransId="{3D347C4E-726E-5C4F-B41A-66D42C4F86D5}"/>
    <dgm:cxn modelId="{DFC6D52D-F9E2-974D-9387-DFCB0DC776C9}" type="presOf" srcId="{A14BF9FF-BEBC-1A4D-B170-889B96082AEF}" destId="{42F46D22-926A-5447-8068-2FE4681145A7}" srcOrd="1" destOrd="0" presId="urn:microsoft.com/office/officeart/2005/8/layout/radial1"/>
    <dgm:cxn modelId="{A9116E33-7E5C-1743-9F71-F357E45885AA}" srcId="{B94B95B6-9BF8-4E42-9A77-B5E15D6EC576}" destId="{A3FFD933-A990-F347-A9FB-1A9831811A62}" srcOrd="2" destOrd="0" parTransId="{BE389BD6-38C1-6B4D-B8C0-CBD718FD7036}" sibTransId="{F80F2C81-3C5F-E241-85DE-C3191733FF56}"/>
    <dgm:cxn modelId="{F213E435-149E-AA4E-9D60-B2B2BBF1B3DE}" type="presOf" srcId="{AE7EB1C0-723F-8D47-BF28-2CB6D315A617}" destId="{7E19C696-748F-0D4D-ADC2-708C8E533813}" srcOrd="0" destOrd="0" presId="urn:microsoft.com/office/officeart/2005/8/layout/radial1"/>
    <dgm:cxn modelId="{A5E75F3E-0AA5-114F-9D25-4E33113ADADB}" type="presOf" srcId="{BE389BD6-38C1-6B4D-B8C0-CBD718FD7036}" destId="{60C4FEA8-FF51-0A45-922A-18C08E4E46AD}" srcOrd="1" destOrd="0" presId="urn:microsoft.com/office/officeart/2005/8/layout/radial1"/>
    <dgm:cxn modelId="{BC23BF48-0D02-294B-AFDE-801571633D70}" type="presOf" srcId="{DE9CD901-C819-304D-9698-6D6B8C81CF5E}" destId="{D11F60AA-9ABB-8A4E-BE8A-A5CF0773F93D}" srcOrd="0" destOrd="0" presId="urn:microsoft.com/office/officeart/2005/8/layout/radial1"/>
    <dgm:cxn modelId="{9DC8294F-33BF-464C-A675-32F3C7378169}" type="presOf" srcId="{C5A256C5-79BC-5A4F-9665-DF235AD24D30}" destId="{09499167-F935-3649-A894-620F80423C83}" srcOrd="0" destOrd="0" presId="urn:microsoft.com/office/officeart/2005/8/layout/radial1"/>
    <dgm:cxn modelId="{4F2F7352-902B-1442-BE23-16D44639FFBB}" type="presOf" srcId="{072ED745-CB30-8841-96DD-E4C2E4A2C42F}" destId="{5956A229-5086-BA40-9EE9-FABC84475DF2}" srcOrd="0" destOrd="0" presId="urn:microsoft.com/office/officeart/2005/8/layout/radial1"/>
    <dgm:cxn modelId="{44AFC253-A3BE-4341-A60B-7EC03CE66BBB}" type="presOf" srcId="{C5CD6485-8D54-8B40-9AAA-073325EF9412}" destId="{03B04DC2-26DC-7740-BBE0-931080041072}" srcOrd="0" destOrd="0" presId="urn:microsoft.com/office/officeart/2005/8/layout/radial1"/>
    <dgm:cxn modelId="{847E6557-AC48-A240-A8C4-DE7F02CA8A67}" srcId="{DE9CD901-C819-304D-9698-6D6B8C81CF5E}" destId="{B94B95B6-9BF8-4E42-9A77-B5E15D6EC576}" srcOrd="0" destOrd="0" parTransId="{75E5174B-7235-D44D-B7BA-750E85A08815}" sibTransId="{2C172967-6B76-CB4D-ACD1-4EFD4F415AE5}"/>
    <dgm:cxn modelId="{1FCB1B58-6A2E-A848-BDF6-6CE0859926E7}" type="presOf" srcId="{B90A8604-3FD8-1846-8399-1DCEFBB68587}" destId="{34834B06-E785-0C48-975F-0CC3ABBA542D}" srcOrd="0" destOrd="0" presId="urn:microsoft.com/office/officeart/2005/8/layout/radial1"/>
    <dgm:cxn modelId="{2CC57C7A-997A-FC4B-BF8D-EAD65940DCAC}" type="presOf" srcId="{91D47941-3298-7447-B4EF-05011CD9A139}" destId="{5DCBB1BC-62FA-C14C-A3D7-4C247AF857A0}" srcOrd="0" destOrd="0" presId="urn:microsoft.com/office/officeart/2005/8/layout/radial1"/>
    <dgm:cxn modelId="{2A9AF97C-DD1C-9645-9964-F07ECAC5825F}" type="presOf" srcId="{04B4F87F-A62E-1649-B1CA-94BF29848DC1}" destId="{55278EA3-5786-744C-9DF5-118F8F3BC530}" srcOrd="0" destOrd="0" presId="urn:microsoft.com/office/officeart/2005/8/layout/radial1"/>
    <dgm:cxn modelId="{06F4B77D-3F1B-1C4D-8AF1-6BF619435859}" srcId="{B94B95B6-9BF8-4E42-9A77-B5E15D6EC576}" destId="{F9DADF06-0151-CB4F-A892-7222D415B95F}" srcOrd="5" destOrd="0" parTransId="{B90A8604-3FD8-1846-8399-1DCEFBB68587}" sibTransId="{5A4144E0-27D1-534F-9CA6-56D92F8DFD4F}"/>
    <dgm:cxn modelId="{AD05BB85-3A8D-9742-8BB5-B3987516F2BE}" type="presOf" srcId="{C276E1DF-A61A-024A-A3A7-59EC99170E8C}" destId="{EDD71B44-291D-B04F-AC97-61A78F6C9D54}" srcOrd="1" destOrd="0" presId="urn:microsoft.com/office/officeart/2005/8/layout/radial1"/>
    <dgm:cxn modelId="{66544788-6C43-D848-AB50-8B149199C130}" type="presOf" srcId="{BE389BD6-38C1-6B4D-B8C0-CBD718FD7036}" destId="{4B6A514A-88C1-074A-B081-01D5595AC951}" srcOrd="0" destOrd="0" presId="urn:microsoft.com/office/officeart/2005/8/layout/radial1"/>
    <dgm:cxn modelId="{19E28B90-E719-B249-82C2-DDE4043669E7}" type="presOf" srcId="{A3FFD933-A990-F347-A9FB-1A9831811A62}" destId="{9BEC439E-BCE8-694B-A7FE-2C06F61D5C8F}" srcOrd="0" destOrd="0" presId="urn:microsoft.com/office/officeart/2005/8/layout/radial1"/>
    <dgm:cxn modelId="{E4D2AB91-71A8-B34A-BF1F-8DFEDC50DC7F}" type="presOf" srcId="{C5CD6485-8D54-8B40-9AAA-073325EF9412}" destId="{D48ECD1F-24D8-0D49-8964-A7422D1DC097}" srcOrd="1" destOrd="0" presId="urn:microsoft.com/office/officeart/2005/8/layout/radial1"/>
    <dgm:cxn modelId="{E7E71EB1-E110-B549-B4B1-BF5CFBD388A5}" type="presOf" srcId="{E930BF97-5A1E-144C-8E73-5C988752A185}" destId="{E80B68D5-D19B-1540-B87C-3F9556B875FB}" srcOrd="0" destOrd="0" presId="urn:microsoft.com/office/officeart/2005/8/layout/radial1"/>
    <dgm:cxn modelId="{BC225FC6-130B-E040-B508-18BB10D02A04}" srcId="{B94B95B6-9BF8-4E42-9A77-B5E15D6EC576}" destId="{AE7EB1C0-723F-8D47-BF28-2CB6D315A617}" srcOrd="0" destOrd="0" parTransId="{91D47941-3298-7447-B4EF-05011CD9A139}" sibTransId="{87A23901-F28C-3440-9FA1-DCFC3EBB22D8}"/>
    <dgm:cxn modelId="{061615C8-F85D-3C47-BAB3-7937800D546A}" srcId="{B94B95B6-9BF8-4E42-9A77-B5E15D6EC576}" destId="{04B4F87F-A62E-1649-B1CA-94BF29848DC1}" srcOrd="1" destOrd="0" parTransId="{C276E1DF-A61A-024A-A3A7-59EC99170E8C}" sibTransId="{A40450C8-F0EC-214D-8A9B-C94343B4CB3F}"/>
    <dgm:cxn modelId="{471972E0-9E86-034F-9DFF-36A0BA26841D}" type="presOf" srcId="{F9DADF06-0151-CB4F-A892-7222D415B95F}" destId="{B1875B39-8F2A-8B44-922D-665BD9C1F1E7}" srcOrd="0" destOrd="0" presId="urn:microsoft.com/office/officeart/2005/8/layout/radial1"/>
    <dgm:cxn modelId="{CCA28FE1-EC37-CD44-83C4-93179570F609}" type="presOf" srcId="{C276E1DF-A61A-024A-A3A7-59EC99170E8C}" destId="{9675B3C9-DA9E-3D41-893F-7B0F748AD5CF}" srcOrd="0" destOrd="0" presId="urn:microsoft.com/office/officeart/2005/8/layout/radial1"/>
    <dgm:cxn modelId="{9FA136E4-ABB4-634F-9017-A605B6FD80D9}" type="presOf" srcId="{1E136628-69B1-DC4F-9108-D117F869663A}" destId="{BDE52CFD-E7E1-F943-97D0-C3730EC9274B}" srcOrd="1" destOrd="0" presId="urn:microsoft.com/office/officeart/2005/8/layout/radial1"/>
    <dgm:cxn modelId="{54816CEC-7869-E34C-9C19-065E3DDB7CE9}" type="presOf" srcId="{B94B95B6-9BF8-4E42-9A77-B5E15D6EC576}" destId="{B0C43E21-D172-2847-89B4-3F83183C8AF8}" srcOrd="0" destOrd="0" presId="urn:microsoft.com/office/officeart/2005/8/layout/radial1"/>
    <dgm:cxn modelId="{27A057EF-13D7-ED47-A3C0-F8BE3D2CAE13}" type="presOf" srcId="{B90A8604-3FD8-1846-8399-1DCEFBB68587}" destId="{BE045E41-8426-0547-9D39-AD56C213F23D}" srcOrd="1" destOrd="0" presId="urn:microsoft.com/office/officeart/2005/8/layout/radial1"/>
    <dgm:cxn modelId="{D574FE6F-0C53-114B-A95D-2536500AFD60}" type="presParOf" srcId="{D11F60AA-9ABB-8A4E-BE8A-A5CF0773F93D}" destId="{B0C43E21-D172-2847-89B4-3F83183C8AF8}" srcOrd="0" destOrd="0" presId="urn:microsoft.com/office/officeart/2005/8/layout/radial1"/>
    <dgm:cxn modelId="{B26C4C16-A8B2-E648-8C9C-8D6664CA955D}" type="presParOf" srcId="{D11F60AA-9ABB-8A4E-BE8A-A5CF0773F93D}" destId="{5DCBB1BC-62FA-C14C-A3D7-4C247AF857A0}" srcOrd="1" destOrd="0" presId="urn:microsoft.com/office/officeart/2005/8/layout/radial1"/>
    <dgm:cxn modelId="{74EFEE90-529A-7F4B-9A22-21F8A8279F62}" type="presParOf" srcId="{5DCBB1BC-62FA-C14C-A3D7-4C247AF857A0}" destId="{836CF640-94CB-A04E-AB44-5A0CDFF2CC5A}" srcOrd="0" destOrd="0" presId="urn:microsoft.com/office/officeart/2005/8/layout/radial1"/>
    <dgm:cxn modelId="{D7CE0C1F-7604-214C-B8EE-A830CAB13C8E}" type="presParOf" srcId="{D11F60AA-9ABB-8A4E-BE8A-A5CF0773F93D}" destId="{7E19C696-748F-0D4D-ADC2-708C8E533813}" srcOrd="2" destOrd="0" presId="urn:microsoft.com/office/officeart/2005/8/layout/radial1"/>
    <dgm:cxn modelId="{B30DC91C-9389-0140-862F-FD3C049BFEAC}" type="presParOf" srcId="{D11F60AA-9ABB-8A4E-BE8A-A5CF0773F93D}" destId="{9675B3C9-DA9E-3D41-893F-7B0F748AD5CF}" srcOrd="3" destOrd="0" presId="urn:microsoft.com/office/officeart/2005/8/layout/radial1"/>
    <dgm:cxn modelId="{C69CADEF-9E20-4E41-8DF2-7BB905E58C81}" type="presParOf" srcId="{9675B3C9-DA9E-3D41-893F-7B0F748AD5CF}" destId="{EDD71B44-291D-B04F-AC97-61A78F6C9D54}" srcOrd="0" destOrd="0" presId="urn:microsoft.com/office/officeart/2005/8/layout/radial1"/>
    <dgm:cxn modelId="{EEF54B2A-118F-A947-A725-1F303FEE8DDB}" type="presParOf" srcId="{D11F60AA-9ABB-8A4E-BE8A-A5CF0773F93D}" destId="{55278EA3-5786-744C-9DF5-118F8F3BC530}" srcOrd="4" destOrd="0" presId="urn:microsoft.com/office/officeart/2005/8/layout/radial1"/>
    <dgm:cxn modelId="{88A1C55B-9972-1B4A-8D01-D6F72ED8B6A8}" type="presParOf" srcId="{D11F60AA-9ABB-8A4E-BE8A-A5CF0773F93D}" destId="{4B6A514A-88C1-074A-B081-01D5595AC951}" srcOrd="5" destOrd="0" presId="urn:microsoft.com/office/officeart/2005/8/layout/radial1"/>
    <dgm:cxn modelId="{DDCC3F66-506F-BF4E-9613-D62C4326B7D3}" type="presParOf" srcId="{4B6A514A-88C1-074A-B081-01D5595AC951}" destId="{60C4FEA8-FF51-0A45-922A-18C08E4E46AD}" srcOrd="0" destOrd="0" presId="urn:microsoft.com/office/officeart/2005/8/layout/radial1"/>
    <dgm:cxn modelId="{054E7C5A-63B7-264C-94BE-C6EEB8DD174A}" type="presParOf" srcId="{D11F60AA-9ABB-8A4E-BE8A-A5CF0773F93D}" destId="{9BEC439E-BCE8-694B-A7FE-2C06F61D5C8F}" srcOrd="6" destOrd="0" presId="urn:microsoft.com/office/officeart/2005/8/layout/radial1"/>
    <dgm:cxn modelId="{B18B779B-B58A-644F-BA9F-6E9CC0B7A2F4}" type="presParOf" srcId="{D11F60AA-9ABB-8A4E-BE8A-A5CF0773F93D}" destId="{BDACBAF3-977F-7043-BE96-C8D6FB95955A}" srcOrd="7" destOrd="0" presId="urn:microsoft.com/office/officeart/2005/8/layout/radial1"/>
    <dgm:cxn modelId="{65856C1A-F92F-6947-A20A-C4A27132CF57}" type="presParOf" srcId="{BDACBAF3-977F-7043-BE96-C8D6FB95955A}" destId="{42F46D22-926A-5447-8068-2FE4681145A7}" srcOrd="0" destOrd="0" presId="urn:microsoft.com/office/officeart/2005/8/layout/radial1"/>
    <dgm:cxn modelId="{9E5B56AD-C785-5045-89EA-4A74E44DBF0F}" type="presParOf" srcId="{D11F60AA-9ABB-8A4E-BE8A-A5CF0773F93D}" destId="{5956A229-5086-BA40-9EE9-FABC84475DF2}" srcOrd="8" destOrd="0" presId="urn:microsoft.com/office/officeart/2005/8/layout/radial1"/>
    <dgm:cxn modelId="{A58BF5F6-35E9-2F4F-8E97-2940A1DEE304}" type="presParOf" srcId="{D11F60AA-9ABB-8A4E-BE8A-A5CF0773F93D}" destId="{4515C5D8-4CEF-6F40-8EB3-FEB605EDFB55}" srcOrd="9" destOrd="0" presId="urn:microsoft.com/office/officeart/2005/8/layout/radial1"/>
    <dgm:cxn modelId="{6822AB3B-1FE4-0241-8984-82810A2246FC}" type="presParOf" srcId="{4515C5D8-4CEF-6F40-8EB3-FEB605EDFB55}" destId="{BDE52CFD-E7E1-F943-97D0-C3730EC9274B}" srcOrd="0" destOrd="0" presId="urn:microsoft.com/office/officeart/2005/8/layout/radial1"/>
    <dgm:cxn modelId="{0E34FD09-112E-F64D-8B16-57EF886BB6A0}" type="presParOf" srcId="{D11F60AA-9ABB-8A4E-BE8A-A5CF0773F93D}" destId="{E80B68D5-D19B-1540-B87C-3F9556B875FB}" srcOrd="10" destOrd="0" presId="urn:microsoft.com/office/officeart/2005/8/layout/radial1"/>
    <dgm:cxn modelId="{A748A685-68C4-A34B-8F1B-8A2084BF621F}" type="presParOf" srcId="{D11F60AA-9ABB-8A4E-BE8A-A5CF0773F93D}" destId="{34834B06-E785-0C48-975F-0CC3ABBA542D}" srcOrd="11" destOrd="0" presId="urn:microsoft.com/office/officeart/2005/8/layout/radial1"/>
    <dgm:cxn modelId="{B3C50693-7627-AD49-9A41-2A53D43E9E12}" type="presParOf" srcId="{34834B06-E785-0C48-975F-0CC3ABBA542D}" destId="{BE045E41-8426-0547-9D39-AD56C213F23D}" srcOrd="0" destOrd="0" presId="urn:microsoft.com/office/officeart/2005/8/layout/radial1"/>
    <dgm:cxn modelId="{F5E0E155-2CC1-F74D-8EE4-BA92D25C00E6}" type="presParOf" srcId="{D11F60AA-9ABB-8A4E-BE8A-A5CF0773F93D}" destId="{B1875B39-8F2A-8B44-922D-665BD9C1F1E7}" srcOrd="12" destOrd="0" presId="urn:microsoft.com/office/officeart/2005/8/layout/radial1"/>
    <dgm:cxn modelId="{B6001CD3-03C2-934B-9296-238DE3F74149}" type="presParOf" srcId="{D11F60AA-9ABB-8A4E-BE8A-A5CF0773F93D}" destId="{03B04DC2-26DC-7740-BBE0-931080041072}" srcOrd="13" destOrd="0" presId="urn:microsoft.com/office/officeart/2005/8/layout/radial1"/>
    <dgm:cxn modelId="{118DBC4B-AD86-8943-B732-FB01EB380F5B}" type="presParOf" srcId="{03B04DC2-26DC-7740-BBE0-931080041072}" destId="{D48ECD1F-24D8-0D49-8964-A7422D1DC097}" srcOrd="0" destOrd="0" presId="urn:microsoft.com/office/officeart/2005/8/layout/radial1"/>
    <dgm:cxn modelId="{70230CED-0637-C547-8143-62AD2B249BE7}" type="presParOf" srcId="{D11F60AA-9ABB-8A4E-BE8A-A5CF0773F93D}" destId="{09499167-F935-3649-A894-620F80423C83}" srcOrd="14" destOrd="0" presId="urn:microsoft.com/office/officeart/2005/8/layout/radial1"/>
  </dgm:cxnLst>
  <dgm:bg>
    <a:effect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C43E21-D172-2847-89B4-3F83183C8AF8}">
      <dsp:nvSpPr>
        <dsp:cNvPr id="0" name=""/>
        <dsp:cNvSpPr/>
      </dsp:nvSpPr>
      <dsp:spPr>
        <a:xfrm>
          <a:off x="3023870" y="1652450"/>
          <a:ext cx="708658" cy="708658"/>
        </a:xfrm>
        <a:prstGeom prst="ellipse">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Chapter</a:t>
          </a:r>
          <a:r>
            <a:rPr lang="en-US" sz="1200" kern="1200" dirty="0"/>
            <a:t> </a:t>
          </a:r>
          <a:r>
            <a:rPr lang="en-US" sz="1000" kern="1200" dirty="0"/>
            <a:t>Lead</a:t>
          </a:r>
        </a:p>
      </dsp:txBody>
      <dsp:txXfrm>
        <a:off x="3127651" y="1756231"/>
        <a:ext cx="501096" cy="501096"/>
      </dsp:txXfrm>
    </dsp:sp>
    <dsp:sp modelId="{709AF4BE-BBE0-884B-BFA7-29DE1AC1E4E2}">
      <dsp:nvSpPr>
        <dsp:cNvPr id="0" name=""/>
        <dsp:cNvSpPr/>
      </dsp:nvSpPr>
      <dsp:spPr>
        <a:xfrm rot="16200000">
          <a:off x="2913931" y="1178742"/>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3354986" y="1164968"/>
        <a:ext cx="46426" cy="46426"/>
      </dsp:txXfrm>
    </dsp:sp>
    <dsp:sp modelId="{6E300EA5-33C9-8E4C-8614-3DE9EC485259}">
      <dsp:nvSpPr>
        <dsp:cNvPr id="0" name=""/>
        <dsp:cNvSpPr/>
      </dsp:nvSpPr>
      <dsp:spPr>
        <a:xfrm>
          <a:off x="3023870" y="15255"/>
          <a:ext cx="708658" cy="708658"/>
        </a:xfrm>
        <a:prstGeom prst="ellipse">
          <a:avLst/>
        </a:prstGeom>
        <a:solidFill>
          <a:srgbClr val="4F81BD"/>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Press Lead</a:t>
          </a:r>
        </a:p>
      </dsp:txBody>
      <dsp:txXfrm>
        <a:off x="3127651" y="119036"/>
        <a:ext cx="501096" cy="501096"/>
      </dsp:txXfrm>
    </dsp:sp>
    <dsp:sp modelId="{D36C65CE-FDC8-5C4E-90C5-BF98C0476D61}">
      <dsp:nvSpPr>
        <dsp:cNvPr id="0" name=""/>
        <dsp:cNvSpPr/>
      </dsp:nvSpPr>
      <dsp:spPr>
        <a:xfrm rot="18163636">
          <a:off x="3356498" y="1308692"/>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3797553" y="1294918"/>
        <a:ext cx="46426" cy="46426"/>
      </dsp:txXfrm>
    </dsp:sp>
    <dsp:sp modelId="{9AA95F76-D523-464B-A89B-82BBE0AD4141}">
      <dsp:nvSpPr>
        <dsp:cNvPr id="0" name=""/>
        <dsp:cNvSpPr/>
      </dsp:nvSpPr>
      <dsp:spPr>
        <a:xfrm>
          <a:off x="3909005" y="275154"/>
          <a:ext cx="708658" cy="708658"/>
        </a:xfrm>
        <a:prstGeom prst="ellipse">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Digital Lead</a:t>
          </a:r>
        </a:p>
      </dsp:txBody>
      <dsp:txXfrm>
        <a:off x="4012786" y="378935"/>
        <a:ext cx="501096" cy="501096"/>
      </dsp:txXfrm>
    </dsp:sp>
    <dsp:sp modelId="{B074CD32-25D4-194E-B11B-BC0C507556D7}">
      <dsp:nvSpPr>
        <dsp:cNvPr id="0" name=""/>
        <dsp:cNvSpPr/>
      </dsp:nvSpPr>
      <dsp:spPr>
        <a:xfrm rot="20127273">
          <a:off x="3658554" y="1657282"/>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4099609" y="1643508"/>
        <a:ext cx="46426" cy="46426"/>
      </dsp:txXfrm>
    </dsp:sp>
    <dsp:sp modelId="{48038EFD-1EDD-0845-8118-8D4005D9C84C}">
      <dsp:nvSpPr>
        <dsp:cNvPr id="0" name=""/>
        <dsp:cNvSpPr/>
      </dsp:nvSpPr>
      <dsp:spPr>
        <a:xfrm>
          <a:off x="4513115" y="972335"/>
          <a:ext cx="708658" cy="708658"/>
        </a:xfrm>
        <a:prstGeom prst="ellipse">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Training Lead</a:t>
          </a:r>
        </a:p>
      </dsp:txBody>
      <dsp:txXfrm>
        <a:off x="4616896" y="1076116"/>
        <a:ext cx="501096" cy="501096"/>
      </dsp:txXfrm>
    </dsp:sp>
    <dsp:sp modelId="{4971F71E-9E55-0947-97AC-6D03A28ED866}">
      <dsp:nvSpPr>
        <dsp:cNvPr id="0" name=""/>
        <dsp:cNvSpPr/>
      </dsp:nvSpPr>
      <dsp:spPr>
        <a:xfrm rot="490909">
          <a:off x="3724197" y="2113838"/>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4165252" y="2100065"/>
        <a:ext cx="46426" cy="46426"/>
      </dsp:txXfrm>
    </dsp:sp>
    <dsp:sp modelId="{177A67D5-B4BA-8D4B-921B-D2604467101F}">
      <dsp:nvSpPr>
        <dsp:cNvPr id="0" name=""/>
        <dsp:cNvSpPr/>
      </dsp:nvSpPr>
      <dsp:spPr>
        <a:xfrm>
          <a:off x="4644401" y="1885447"/>
          <a:ext cx="708658" cy="708658"/>
        </a:xfrm>
        <a:prstGeom prst="ellipse">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Data Lead</a:t>
          </a:r>
        </a:p>
      </dsp:txBody>
      <dsp:txXfrm>
        <a:off x="4748182" y="1989228"/>
        <a:ext cx="501096" cy="501096"/>
      </dsp:txXfrm>
    </dsp:sp>
    <dsp:sp modelId="{B245F90C-7679-0F4A-8344-BAFAEDDE6DF4}">
      <dsp:nvSpPr>
        <dsp:cNvPr id="0" name=""/>
        <dsp:cNvSpPr/>
      </dsp:nvSpPr>
      <dsp:spPr>
        <a:xfrm rot="2454545">
          <a:off x="3532586" y="2533407"/>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3973641" y="2519633"/>
        <a:ext cx="46426" cy="46426"/>
      </dsp:txXfrm>
    </dsp:sp>
    <dsp:sp modelId="{AF685D8F-F14C-144E-83EB-7B4099E9B4D7}">
      <dsp:nvSpPr>
        <dsp:cNvPr id="0" name=""/>
        <dsp:cNvSpPr/>
      </dsp:nvSpPr>
      <dsp:spPr>
        <a:xfrm>
          <a:off x="4261180" y="2724585"/>
          <a:ext cx="708658" cy="708658"/>
        </a:xfrm>
        <a:prstGeom prst="ellipse">
          <a:avLst/>
        </a:prstGeom>
        <a:solidFill>
          <a:schemeClr val="accent1"/>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GFR</a:t>
          </a:r>
          <a:r>
            <a:rPr lang="en-US" sz="1200" kern="1200" dirty="0"/>
            <a:t> </a:t>
          </a:r>
          <a:r>
            <a:rPr lang="en-US" sz="1000" kern="1200" dirty="0"/>
            <a:t>Lead</a:t>
          </a:r>
        </a:p>
      </dsp:txBody>
      <dsp:txXfrm>
        <a:off x="4364961" y="2828366"/>
        <a:ext cx="501096" cy="501096"/>
      </dsp:txXfrm>
    </dsp:sp>
    <dsp:sp modelId="{0E1E7102-153C-714A-9388-390B50D99114}">
      <dsp:nvSpPr>
        <dsp:cNvPr id="0" name=""/>
        <dsp:cNvSpPr/>
      </dsp:nvSpPr>
      <dsp:spPr>
        <a:xfrm rot="4418182">
          <a:off x="3144557" y="2782778"/>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a:off x="3585612" y="2769005"/>
        <a:ext cx="46426" cy="46426"/>
      </dsp:txXfrm>
    </dsp:sp>
    <dsp:sp modelId="{C137D502-1F0D-1E49-A488-19E99DB57041}">
      <dsp:nvSpPr>
        <dsp:cNvPr id="0" name=""/>
        <dsp:cNvSpPr/>
      </dsp:nvSpPr>
      <dsp:spPr>
        <a:xfrm>
          <a:off x="3485121" y="3223327"/>
          <a:ext cx="708658" cy="708658"/>
        </a:xfrm>
        <a:prstGeom prst="ellipse">
          <a:avLst/>
        </a:prstGeom>
        <a:solidFill>
          <a:schemeClr val="accent3">
            <a:lumMod val="75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NTL</a:t>
          </a:r>
        </a:p>
      </dsp:txBody>
      <dsp:txXfrm>
        <a:off x="3588902" y="3327108"/>
        <a:ext cx="501096" cy="501096"/>
      </dsp:txXfrm>
    </dsp:sp>
    <dsp:sp modelId="{9EF53209-ED4D-C649-89B9-2299DC859BB8}">
      <dsp:nvSpPr>
        <dsp:cNvPr id="0" name=""/>
        <dsp:cNvSpPr/>
      </dsp:nvSpPr>
      <dsp:spPr>
        <a:xfrm rot="6381818">
          <a:off x="2683306" y="2782778"/>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rot="10800000">
        <a:off x="3124360" y="2769005"/>
        <a:ext cx="46426" cy="46426"/>
      </dsp:txXfrm>
    </dsp:sp>
    <dsp:sp modelId="{BB7E2777-F7C8-F344-8027-2F555D6F5C45}">
      <dsp:nvSpPr>
        <dsp:cNvPr id="0" name=""/>
        <dsp:cNvSpPr/>
      </dsp:nvSpPr>
      <dsp:spPr>
        <a:xfrm>
          <a:off x="2562619" y="3223327"/>
          <a:ext cx="708658" cy="708658"/>
        </a:xfrm>
        <a:prstGeom prst="ellipse">
          <a:avLst/>
        </a:prstGeom>
        <a:solidFill>
          <a:schemeClr val="accent3">
            <a:lumMod val="75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NTL</a:t>
          </a:r>
        </a:p>
      </dsp:txBody>
      <dsp:txXfrm>
        <a:off x="2666400" y="3327108"/>
        <a:ext cx="501096" cy="501096"/>
      </dsp:txXfrm>
    </dsp:sp>
    <dsp:sp modelId="{A41FE81A-FC3D-7D47-A167-5CACA0A13389}">
      <dsp:nvSpPr>
        <dsp:cNvPr id="0" name=""/>
        <dsp:cNvSpPr/>
      </dsp:nvSpPr>
      <dsp:spPr>
        <a:xfrm rot="8345455">
          <a:off x="2295276" y="2533407"/>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rot="10800000">
        <a:off x="2736331" y="2519633"/>
        <a:ext cx="46426" cy="46426"/>
      </dsp:txXfrm>
    </dsp:sp>
    <dsp:sp modelId="{E874E3CD-21CA-8D4A-88EB-3D8C2CE6C70C}">
      <dsp:nvSpPr>
        <dsp:cNvPr id="0" name=""/>
        <dsp:cNvSpPr/>
      </dsp:nvSpPr>
      <dsp:spPr>
        <a:xfrm>
          <a:off x="1786561" y="2724585"/>
          <a:ext cx="708658" cy="708658"/>
        </a:xfrm>
        <a:prstGeom prst="ellipse">
          <a:avLst/>
        </a:prstGeom>
        <a:solidFill>
          <a:schemeClr val="accent3">
            <a:lumMod val="75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NTL</a:t>
          </a:r>
        </a:p>
      </dsp:txBody>
      <dsp:txXfrm>
        <a:off x="1890342" y="2828366"/>
        <a:ext cx="501096" cy="501096"/>
      </dsp:txXfrm>
    </dsp:sp>
    <dsp:sp modelId="{34AED5FE-5C86-3B44-851C-6B6C67D622AC}">
      <dsp:nvSpPr>
        <dsp:cNvPr id="0" name=""/>
        <dsp:cNvSpPr/>
      </dsp:nvSpPr>
      <dsp:spPr>
        <a:xfrm rot="10309091">
          <a:off x="2103666" y="2113838"/>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rot="10800000">
        <a:off x="2544721" y="2100065"/>
        <a:ext cx="46426" cy="46426"/>
      </dsp:txXfrm>
    </dsp:sp>
    <dsp:sp modelId="{2EF377CB-36FE-B644-8A28-1B213A48756B}">
      <dsp:nvSpPr>
        <dsp:cNvPr id="0" name=""/>
        <dsp:cNvSpPr/>
      </dsp:nvSpPr>
      <dsp:spPr>
        <a:xfrm>
          <a:off x="1403339" y="1885447"/>
          <a:ext cx="708658" cy="708658"/>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Climate</a:t>
          </a:r>
          <a:r>
            <a:rPr lang="en-US" sz="1200" kern="1200" dirty="0"/>
            <a:t> </a:t>
          </a:r>
          <a:r>
            <a:rPr lang="en-US" sz="1000" kern="1200" dirty="0"/>
            <a:t>Lead</a:t>
          </a:r>
        </a:p>
      </dsp:txBody>
      <dsp:txXfrm>
        <a:off x="1507120" y="1989228"/>
        <a:ext cx="501096" cy="501096"/>
      </dsp:txXfrm>
    </dsp:sp>
    <dsp:sp modelId="{C8752568-8486-AC41-BC0D-A5F73D434589}">
      <dsp:nvSpPr>
        <dsp:cNvPr id="0" name=""/>
        <dsp:cNvSpPr/>
      </dsp:nvSpPr>
      <dsp:spPr>
        <a:xfrm rot="12272727">
          <a:off x="2169309" y="1657282"/>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rot="10800000">
        <a:off x="2610364" y="1643508"/>
        <a:ext cx="46426" cy="46426"/>
      </dsp:txXfrm>
    </dsp:sp>
    <dsp:sp modelId="{8D732ED4-8662-0D4E-9D33-E4FAEAA6D2DF}">
      <dsp:nvSpPr>
        <dsp:cNvPr id="0" name=""/>
        <dsp:cNvSpPr/>
      </dsp:nvSpPr>
      <dsp:spPr>
        <a:xfrm>
          <a:off x="1534625" y="972335"/>
          <a:ext cx="708658" cy="708658"/>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CIR</a:t>
          </a:r>
          <a:r>
            <a:rPr lang="en-US" sz="1200" kern="1200" dirty="0"/>
            <a:t> </a:t>
          </a:r>
          <a:r>
            <a:rPr lang="en-US" sz="1000" kern="1200" dirty="0"/>
            <a:t>Lead</a:t>
          </a:r>
        </a:p>
      </dsp:txBody>
      <dsp:txXfrm>
        <a:off x="1638406" y="1076116"/>
        <a:ext cx="501096" cy="501096"/>
      </dsp:txXfrm>
    </dsp:sp>
    <dsp:sp modelId="{3D649D15-EA77-0441-905C-9132582CC80B}">
      <dsp:nvSpPr>
        <dsp:cNvPr id="0" name=""/>
        <dsp:cNvSpPr/>
      </dsp:nvSpPr>
      <dsp:spPr>
        <a:xfrm rot="14236364">
          <a:off x="2471364" y="1308692"/>
          <a:ext cx="928536" cy="18879"/>
        </a:xfrm>
        <a:custGeom>
          <a:avLst/>
          <a:gdLst/>
          <a:ahLst/>
          <a:cxnLst/>
          <a:rect l="0" t="0" r="0" b="0"/>
          <a:pathLst>
            <a:path>
              <a:moveTo>
                <a:pt x="0" y="9439"/>
              </a:moveTo>
              <a:lnTo>
                <a:pt x="928536" y="943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533400">
            <a:lnSpc>
              <a:spcPct val="90000"/>
            </a:lnSpc>
            <a:spcBef>
              <a:spcPct val="0"/>
            </a:spcBef>
            <a:spcAft>
              <a:spcPct val="35000"/>
            </a:spcAft>
            <a:buNone/>
          </a:pPr>
          <a:endParaRPr lang="en-US" sz="1200" kern="1200"/>
        </a:p>
      </dsp:txBody>
      <dsp:txXfrm rot="10800000">
        <a:off x="2912419" y="1294918"/>
        <a:ext cx="46426" cy="46426"/>
      </dsp:txXfrm>
    </dsp:sp>
    <dsp:sp modelId="{04EB28E5-2DD6-EB42-AAE0-1A9B738B9D28}">
      <dsp:nvSpPr>
        <dsp:cNvPr id="0" name=""/>
        <dsp:cNvSpPr/>
      </dsp:nvSpPr>
      <dsp:spPr>
        <a:xfrm>
          <a:off x="2138736" y="275154"/>
          <a:ext cx="708658" cy="708658"/>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ACA Lead</a:t>
          </a:r>
        </a:p>
      </dsp:txBody>
      <dsp:txXfrm>
        <a:off x="2242517" y="378935"/>
        <a:ext cx="501096" cy="50109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C43E21-D172-2847-89B4-3F83183C8AF8}">
      <dsp:nvSpPr>
        <dsp:cNvPr id="0" name=""/>
        <dsp:cNvSpPr/>
      </dsp:nvSpPr>
      <dsp:spPr>
        <a:xfrm>
          <a:off x="1249370" y="1218860"/>
          <a:ext cx="804044" cy="804044"/>
        </a:xfrm>
        <a:prstGeom prst="ellipse">
          <a:avLst/>
        </a:prstGeom>
        <a:solidFill>
          <a:schemeClr val="accent3">
            <a:lumMod val="75000"/>
          </a:schemeClr>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dirty="0"/>
            <a:t>NTL</a:t>
          </a:r>
        </a:p>
      </dsp:txBody>
      <dsp:txXfrm>
        <a:off x="1367120" y="1336610"/>
        <a:ext cx="568544" cy="568544"/>
      </dsp:txXfrm>
    </dsp:sp>
    <dsp:sp modelId="{5DCBB1BC-62FA-C14C-A3D7-4C247AF857A0}">
      <dsp:nvSpPr>
        <dsp:cNvPr id="0" name=""/>
        <dsp:cNvSpPr/>
      </dsp:nvSpPr>
      <dsp:spPr>
        <a:xfrm rot="16200000">
          <a:off x="1449965" y="995523"/>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641321" y="1007362"/>
        <a:ext cx="20142" cy="20142"/>
      </dsp:txXfrm>
    </dsp:sp>
    <dsp:sp modelId="{7E19C696-748F-0D4D-ADC2-708C8E533813}">
      <dsp:nvSpPr>
        <dsp:cNvPr id="0" name=""/>
        <dsp:cNvSpPr/>
      </dsp:nvSpPr>
      <dsp:spPr>
        <a:xfrm>
          <a:off x="1249370" y="11961"/>
          <a:ext cx="804044" cy="804044"/>
        </a:xfrm>
        <a:prstGeom prst="ellipse">
          <a:avLst/>
        </a:prstGeom>
        <a:solidFill>
          <a:srgbClr val="77933C"/>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Phone Bank Captain</a:t>
          </a:r>
        </a:p>
      </dsp:txBody>
      <dsp:txXfrm>
        <a:off x="1367120" y="129711"/>
        <a:ext cx="568544" cy="568544"/>
      </dsp:txXfrm>
    </dsp:sp>
    <dsp:sp modelId="{9675B3C9-DA9E-3D41-893F-7B0F748AD5CF}">
      <dsp:nvSpPr>
        <dsp:cNvPr id="0" name=""/>
        <dsp:cNvSpPr/>
      </dsp:nvSpPr>
      <dsp:spPr>
        <a:xfrm rot="19285714">
          <a:off x="1921761" y="1222728"/>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113116" y="1234566"/>
        <a:ext cx="20142" cy="20142"/>
      </dsp:txXfrm>
    </dsp:sp>
    <dsp:sp modelId="{55278EA3-5786-744C-9DF5-118F8F3BC530}">
      <dsp:nvSpPr>
        <dsp:cNvPr id="0" name=""/>
        <dsp:cNvSpPr/>
      </dsp:nvSpPr>
      <dsp:spPr>
        <a:xfrm>
          <a:off x="2192961" y="466371"/>
          <a:ext cx="804044" cy="804044"/>
        </a:xfrm>
        <a:prstGeom prst="ellipse">
          <a:avLst/>
        </a:prstGeom>
        <a:solidFill>
          <a:srgbClr val="77933C"/>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Data Captain</a:t>
          </a:r>
        </a:p>
      </dsp:txBody>
      <dsp:txXfrm>
        <a:off x="2310711" y="584121"/>
        <a:ext cx="568544" cy="568544"/>
      </dsp:txXfrm>
    </dsp:sp>
    <dsp:sp modelId="{4B6A514A-88C1-074A-B081-01D5595AC951}">
      <dsp:nvSpPr>
        <dsp:cNvPr id="0" name=""/>
        <dsp:cNvSpPr/>
      </dsp:nvSpPr>
      <dsp:spPr>
        <a:xfrm rot="771429">
          <a:off x="2038285" y="1733252"/>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2229640" y="1745091"/>
        <a:ext cx="20142" cy="20142"/>
      </dsp:txXfrm>
    </dsp:sp>
    <dsp:sp modelId="{9BEC439E-BCE8-694B-A7FE-2C06F61D5C8F}">
      <dsp:nvSpPr>
        <dsp:cNvPr id="0" name=""/>
        <dsp:cNvSpPr/>
      </dsp:nvSpPr>
      <dsp:spPr>
        <a:xfrm>
          <a:off x="2426009" y="1487420"/>
          <a:ext cx="804044" cy="804044"/>
        </a:xfrm>
        <a:prstGeom prst="ellipse">
          <a:avLst/>
        </a:prstGeom>
        <a:solidFill>
          <a:schemeClr val="accent4"/>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GFR Captain</a:t>
          </a:r>
        </a:p>
      </dsp:txBody>
      <dsp:txXfrm>
        <a:off x="2543759" y="1605170"/>
        <a:ext cx="568544" cy="568544"/>
      </dsp:txXfrm>
    </dsp:sp>
    <dsp:sp modelId="{BDACBAF3-977F-7043-BE96-C8D6FB95955A}">
      <dsp:nvSpPr>
        <dsp:cNvPr id="0" name=""/>
        <dsp:cNvSpPr/>
      </dsp:nvSpPr>
      <dsp:spPr>
        <a:xfrm rot="3857143">
          <a:off x="1711792" y="2142661"/>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903147" y="2154500"/>
        <a:ext cx="20142" cy="20142"/>
      </dsp:txXfrm>
    </dsp:sp>
    <dsp:sp modelId="{5956A229-5086-BA40-9EE9-FABC84475DF2}">
      <dsp:nvSpPr>
        <dsp:cNvPr id="0" name=""/>
        <dsp:cNvSpPr/>
      </dsp:nvSpPr>
      <dsp:spPr>
        <a:xfrm>
          <a:off x="1773023" y="2306238"/>
          <a:ext cx="804044" cy="804044"/>
        </a:xfrm>
        <a:prstGeom prst="ellipse">
          <a:avLst/>
        </a:prstGeom>
        <a:solidFill>
          <a:schemeClr val="accent4"/>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Digital Captain</a:t>
          </a:r>
        </a:p>
      </dsp:txBody>
      <dsp:txXfrm>
        <a:off x="1890773" y="2423988"/>
        <a:ext cx="568544" cy="568544"/>
      </dsp:txXfrm>
    </dsp:sp>
    <dsp:sp modelId="{4515C5D8-4CEF-6F40-8EB3-FEB605EDFB55}">
      <dsp:nvSpPr>
        <dsp:cNvPr id="0" name=""/>
        <dsp:cNvSpPr/>
      </dsp:nvSpPr>
      <dsp:spPr>
        <a:xfrm rot="6942857">
          <a:off x="1188138" y="2142661"/>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1379494" y="2154500"/>
        <a:ext cx="20142" cy="20142"/>
      </dsp:txXfrm>
    </dsp:sp>
    <dsp:sp modelId="{E80B68D5-D19B-1540-B87C-3F9556B875FB}">
      <dsp:nvSpPr>
        <dsp:cNvPr id="0" name=""/>
        <dsp:cNvSpPr/>
      </dsp:nvSpPr>
      <dsp:spPr>
        <a:xfrm>
          <a:off x="725716" y="2306238"/>
          <a:ext cx="804044" cy="804044"/>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Climate Captain</a:t>
          </a:r>
        </a:p>
      </dsp:txBody>
      <dsp:txXfrm>
        <a:off x="843466" y="2423988"/>
        <a:ext cx="568544" cy="568544"/>
      </dsp:txXfrm>
    </dsp:sp>
    <dsp:sp modelId="{34834B06-E785-0C48-975F-0CC3ABBA542D}">
      <dsp:nvSpPr>
        <dsp:cNvPr id="0" name=""/>
        <dsp:cNvSpPr/>
      </dsp:nvSpPr>
      <dsp:spPr>
        <a:xfrm rot="10028571">
          <a:off x="861646" y="1733252"/>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1053001" y="1745091"/>
        <a:ext cx="20142" cy="20142"/>
      </dsp:txXfrm>
    </dsp:sp>
    <dsp:sp modelId="{B1875B39-8F2A-8B44-922D-665BD9C1F1E7}">
      <dsp:nvSpPr>
        <dsp:cNvPr id="0" name=""/>
        <dsp:cNvSpPr/>
      </dsp:nvSpPr>
      <dsp:spPr>
        <a:xfrm>
          <a:off x="72731" y="1487420"/>
          <a:ext cx="804044" cy="804044"/>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ACA Captain</a:t>
          </a:r>
        </a:p>
      </dsp:txBody>
      <dsp:txXfrm>
        <a:off x="190481" y="1605170"/>
        <a:ext cx="568544" cy="568544"/>
      </dsp:txXfrm>
    </dsp:sp>
    <dsp:sp modelId="{03B04DC2-26DC-7740-BBE0-931080041072}">
      <dsp:nvSpPr>
        <dsp:cNvPr id="0" name=""/>
        <dsp:cNvSpPr/>
      </dsp:nvSpPr>
      <dsp:spPr>
        <a:xfrm rot="13114286">
          <a:off x="978169" y="1222728"/>
          <a:ext cx="402853" cy="43819"/>
        </a:xfrm>
        <a:custGeom>
          <a:avLst/>
          <a:gdLst/>
          <a:ahLst/>
          <a:cxnLst/>
          <a:rect l="0" t="0" r="0" b="0"/>
          <a:pathLst>
            <a:path>
              <a:moveTo>
                <a:pt x="0" y="21909"/>
              </a:moveTo>
              <a:lnTo>
                <a:pt x="402853" y="21909"/>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rot="10800000">
        <a:off x="1169525" y="1234566"/>
        <a:ext cx="20142" cy="20142"/>
      </dsp:txXfrm>
    </dsp:sp>
    <dsp:sp modelId="{09499167-F935-3649-A894-620F80423C83}">
      <dsp:nvSpPr>
        <dsp:cNvPr id="0" name=""/>
        <dsp:cNvSpPr/>
      </dsp:nvSpPr>
      <dsp:spPr>
        <a:xfrm>
          <a:off x="305778" y="466371"/>
          <a:ext cx="804044" cy="804044"/>
        </a:xfrm>
        <a:prstGeom prst="ellipse">
          <a:avLst/>
        </a:prstGeom>
        <a:solidFill>
          <a:schemeClr val="tx2"/>
        </a:soli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dirty="0"/>
            <a:t>CIR Captain</a:t>
          </a:r>
        </a:p>
      </dsp:txBody>
      <dsp:txXfrm>
        <a:off x="423528" y="584121"/>
        <a:ext cx="568544" cy="568544"/>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932</Words>
  <Characters>4998</Characters>
  <Application>Microsoft Office Word</Application>
  <DocSecurity>0</DocSecurity>
  <Lines>277</Lines>
  <Paragraphs>123</Paragraphs>
  <ScaleCrop>false</ScaleCrop>
  <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dcterms:created xsi:type="dcterms:W3CDTF">2014-06-20T18:39:00Z</dcterms:created>
  <dcterms:modified xsi:type="dcterms:W3CDTF">2019-02-27T22:56:00Z</dcterms:modified>
</cp:coreProperties>
</file>