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D3FD5" w14:textId="6AFC220F" w:rsidR="00FB50CC" w:rsidRDefault="00617DB4" w:rsidP="00D22074">
      <w:pPr>
        <w:spacing w:after="0"/>
        <w:jc w:val="center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Guide to </w:t>
      </w:r>
      <w:r w:rsidR="00EE6072">
        <w:rPr>
          <w:rFonts w:ascii="Helvetica" w:hAnsi="Helvetica"/>
          <w:sz w:val="24"/>
          <w:szCs w:val="24"/>
        </w:rPr>
        <w:t>Module Customization</w:t>
      </w:r>
    </w:p>
    <w:p w14:paraId="5CBCBDD8" w14:textId="77777777" w:rsidR="000E695A" w:rsidRDefault="000E695A" w:rsidP="00FB50CC">
      <w:pPr>
        <w:spacing w:after="0"/>
        <w:jc w:val="center"/>
        <w:rPr>
          <w:rFonts w:ascii="Helvetica" w:hAnsi="Helvetica"/>
          <w:sz w:val="24"/>
          <w:szCs w:val="24"/>
        </w:rPr>
      </w:pPr>
    </w:p>
    <w:p w14:paraId="04A6F6D5" w14:textId="5F8E0C50" w:rsidR="00EA5DBB" w:rsidRPr="0040402B" w:rsidRDefault="00CF133F" w:rsidP="00B1108B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right" w:pos="9360"/>
        </w:tabs>
        <w:spacing w:after="0" w:line="360" w:lineRule="auto"/>
        <w:jc w:val="center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DRIVING THE NARRATIVE</w:t>
      </w:r>
    </w:p>
    <w:p w14:paraId="14580F24" w14:textId="77777777" w:rsidR="00EE6517" w:rsidRPr="0040402B" w:rsidRDefault="00EE6517" w:rsidP="00B1108B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</w:p>
    <w:p w14:paraId="6C8234B4" w14:textId="65B38100" w:rsidR="00D84D31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b/>
          <w:sz w:val="24"/>
          <w:szCs w:val="24"/>
        </w:rPr>
        <w:t>MATERIALS INCLUDED WITH THIS MODULE:</w:t>
      </w:r>
    </w:p>
    <w:p w14:paraId="3268B80A" w14:textId="32E6E5EB" w:rsidR="00EE6072" w:rsidRPr="00EE6072" w:rsidRDefault="00EE6072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Annotated agenda</w:t>
      </w:r>
    </w:p>
    <w:p w14:paraId="405FB671" w14:textId="7FB26C87" w:rsidR="00EE6072" w:rsidRPr="00EE6072" w:rsidRDefault="00EE6072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PowerPoint slide deck</w:t>
      </w:r>
    </w:p>
    <w:p w14:paraId="51A2D50F" w14:textId="6C32AEB6" w:rsidR="00016B05" w:rsidRPr="00016B05" w:rsidRDefault="00016B05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Facebook tips</w:t>
      </w:r>
    </w:p>
    <w:p w14:paraId="6ED493B0" w14:textId="20EC83BB" w:rsidR="00016B05" w:rsidRPr="00016B05" w:rsidRDefault="00016B05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Twitter tips</w:t>
      </w:r>
    </w:p>
    <w:p w14:paraId="6F656BFC" w14:textId="2C86670A" w:rsidR="00016B05" w:rsidRPr="00016B05" w:rsidRDefault="00016B05" w:rsidP="00EE6072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Photography tips</w:t>
      </w:r>
    </w:p>
    <w:p w14:paraId="170F1F4C" w14:textId="0B46916A" w:rsidR="00016B05" w:rsidRPr="00016B05" w:rsidRDefault="00016B05" w:rsidP="00016B05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  <w:u w:val="single"/>
        </w:rPr>
      </w:pPr>
      <w:r>
        <w:rPr>
          <w:rFonts w:ascii="Helvetica" w:hAnsi="Helvetica"/>
          <w:sz w:val="24"/>
          <w:szCs w:val="24"/>
        </w:rPr>
        <w:t>Guide to customization</w:t>
      </w:r>
    </w:p>
    <w:p w14:paraId="0C1DCB6C" w14:textId="77777777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3475C04D" w14:textId="087029EC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HOW TO CUSTOMIZE THE </w:t>
      </w:r>
      <w:r w:rsidR="00947619">
        <w:rPr>
          <w:rFonts w:ascii="Helvetica" w:hAnsi="Helvetica"/>
          <w:b/>
          <w:sz w:val="24"/>
          <w:szCs w:val="24"/>
        </w:rPr>
        <w:t>CURRICULUM</w:t>
      </w:r>
      <w:r>
        <w:rPr>
          <w:rFonts w:ascii="Helvetica" w:hAnsi="Helvetica"/>
          <w:b/>
          <w:sz w:val="24"/>
          <w:szCs w:val="24"/>
        </w:rPr>
        <w:t>:</w:t>
      </w:r>
    </w:p>
    <w:p w14:paraId="27644CB6" w14:textId="77777777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06EA9C84" w14:textId="78F27618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Slides that </w:t>
      </w:r>
      <w:r w:rsidRPr="00EE6072">
        <w:rPr>
          <w:rFonts w:ascii="Helvetica" w:hAnsi="Helvetica"/>
          <w:b/>
          <w:i/>
          <w:sz w:val="24"/>
          <w:szCs w:val="24"/>
        </w:rPr>
        <w:t>require</w:t>
      </w:r>
      <w:r>
        <w:rPr>
          <w:rFonts w:ascii="Helvetica" w:hAnsi="Helvetica"/>
          <w:b/>
          <w:sz w:val="24"/>
          <w:szCs w:val="24"/>
        </w:rPr>
        <w:t xml:space="preserve"> customization:</w:t>
      </w:r>
    </w:p>
    <w:p w14:paraId="24C1BDD3" w14:textId="65DCE928" w:rsidR="00EE6072" w:rsidRDefault="00EE6072" w:rsidP="00EE6072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 w:rsidRPr="00EE6072">
        <w:rPr>
          <w:rFonts w:ascii="Helvetica" w:hAnsi="Helvetica"/>
          <w:b/>
          <w:sz w:val="24"/>
          <w:szCs w:val="24"/>
        </w:rPr>
        <w:t>Slide 1</w:t>
      </w:r>
      <w:r>
        <w:rPr>
          <w:rFonts w:ascii="Helvetica" w:hAnsi="Helvetica"/>
          <w:sz w:val="24"/>
          <w:szCs w:val="24"/>
        </w:rPr>
        <w:t>: Insert trainer name, role and twitter handle, then delete the pencil</w:t>
      </w:r>
    </w:p>
    <w:p w14:paraId="08A966E4" w14:textId="6C559372" w:rsidR="00EE6072" w:rsidRDefault="00EE6072" w:rsidP="00EE6072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 w:rsidRPr="00EE6072">
        <w:rPr>
          <w:rFonts w:ascii="Helvetica" w:hAnsi="Helvetica"/>
          <w:b/>
          <w:sz w:val="24"/>
          <w:szCs w:val="24"/>
        </w:rPr>
        <w:t xml:space="preserve">Slide </w:t>
      </w:r>
      <w:r w:rsidR="00A23516">
        <w:rPr>
          <w:rFonts w:ascii="Helvetica" w:hAnsi="Helvetica"/>
          <w:b/>
          <w:sz w:val="24"/>
          <w:szCs w:val="24"/>
        </w:rPr>
        <w:t>8:</w:t>
      </w:r>
      <w:r w:rsidR="00A23516">
        <w:rPr>
          <w:rFonts w:ascii="Helvetica" w:hAnsi="Helvetica"/>
          <w:sz w:val="24"/>
          <w:szCs w:val="24"/>
        </w:rPr>
        <w:t xml:space="preserve"> Insert event type and issue into the header, then delete brackets. Insert two photos from a local example event, and then delete the pencil.</w:t>
      </w:r>
    </w:p>
    <w:p w14:paraId="2A065DF9" w14:textId="2E24282E" w:rsidR="00A23516" w:rsidRDefault="00A23516" w:rsidP="00EE6072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Slide 10: </w:t>
      </w:r>
      <w:r>
        <w:rPr>
          <w:rFonts w:ascii="Helvetica" w:hAnsi="Helvetica"/>
          <w:sz w:val="24"/>
          <w:szCs w:val="24"/>
        </w:rPr>
        <w:t>Insert issue in the header, then delete the brackets. Insert photos from a local press conference into the body, then delete the pencil.</w:t>
      </w:r>
    </w:p>
    <w:p w14:paraId="6F83CB89" w14:textId="7FB93509" w:rsidR="00A23516" w:rsidRDefault="00A23516" w:rsidP="00EE6072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Slide 14:</w:t>
      </w:r>
      <w:r>
        <w:rPr>
          <w:rFonts w:ascii="Helvetica" w:hAnsi="Helvetica"/>
          <w:sz w:val="24"/>
          <w:szCs w:val="24"/>
        </w:rPr>
        <w:t xml:space="preserve"> Insert state or district, MOC name, and issue into the scenario box, delete the brackets, and then delete the pencil.</w:t>
      </w:r>
    </w:p>
    <w:p w14:paraId="28DACE23" w14:textId="24C6F532" w:rsidR="00A23516" w:rsidRDefault="00A23516" w:rsidP="00EE6072">
      <w:pPr>
        <w:pStyle w:val="ColorfulList-Accent11"/>
        <w:numPr>
          <w:ilvl w:val="0"/>
          <w:numId w:val="42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Slide 19: </w:t>
      </w:r>
      <w:r>
        <w:rPr>
          <w:rFonts w:ascii="Helvetica" w:hAnsi="Helvetica"/>
          <w:sz w:val="24"/>
          <w:szCs w:val="24"/>
        </w:rPr>
        <w:t>Insert next steps you want participants to take to put skills to use, then delete the pencil.</w:t>
      </w:r>
    </w:p>
    <w:p w14:paraId="2E1FAE23" w14:textId="77777777" w:rsidR="00162110" w:rsidRDefault="00162110" w:rsidP="00162110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</w:p>
    <w:p w14:paraId="10683E26" w14:textId="0A24EB95" w:rsidR="00162110" w:rsidRDefault="00162110" w:rsidP="00162110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Optional customization:</w:t>
      </w:r>
    </w:p>
    <w:p w14:paraId="2EE79CC5" w14:textId="46EA1351" w:rsidR="00162110" w:rsidRPr="00162110" w:rsidRDefault="00162110" w:rsidP="00162110">
      <w:pPr>
        <w:pStyle w:val="ColorfulList-Accent11"/>
        <w:numPr>
          <w:ilvl w:val="0"/>
          <w:numId w:val="46"/>
        </w:numPr>
        <w:tabs>
          <w:tab w:val="left" w:pos="900"/>
          <w:tab w:val="left" w:pos="1890"/>
          <w:tab w:val="left" w:pos="5880"/>
        </w:tabs>
        <w:rPr>
          <w:rFonts w:ascii="Helvetica" w:hAnsi="Helvetica"/>
          <w:sz w:val="24"/>
          <w:szCs w:val="24"/>
        </w:rPr>
      </w:pPr>
      <w:r w:rsidRPr="00162110">
        <w:rPr>
          <w:rFonts w:ascii="Helvetica" w:hAnsi="Helvetica"/>
          <w:b/>
          <w:sz w:val="24"/>
          <w:szCs w:val="24"/>
        </w:rPr>
        <w:t xml:space="preserve">Slide 13: </w:t>
      </w:r>
      <w:r w:rsidRPr="00162110">
        <w:rPr>
          <w:rFonts w:ascii="Helvetica" w:hAnsi="Helvetica"/>
          <w:sz w:val="24"/>
          <w:szCs w:val="24"/>
        </w:rPr>
        <w:t xml:space="preserve">If the breakout exercise described is not advanced or challenging enough for your participants, you can </w:t>
      </w:r>
      <w:r w:rsidR="00300ACA">
        <w:rPr>
          <w:rFonts w:ascii="Helvetica" w:hAnsi="Helvetica"/>
          <w:sz w:val="24"/>
          <w:szCs w:val="24"/>
        </w:rPr>
        <w:t>instead</w:t>
      </w:r>
      <w:r w:rsidR="00300ACA" w:rsidRPr="00162110">
        <w:rPr>
          <w:rFonts w:ascii="Helvetica" w:hAnsi="Helvetica"/>
          <w:sz w:val="24"/>
          <w:szCs w:val="24"/>
        </w:rPr>
        <w:t xml:space="preserve"> </w:t>
      </w:r>
      <w:r w:rsidRPr="00162110">
        <w:rPr>
          <w:rFonts w:ascii="Helvetica" w:hAnsi="Helvetica"/>
          <w:sz w:val="24"/>
          <w:szCs w:val="24"/>
        </w:rPr>
        <w:t>use this time to actually plan a real earned media event. You should help the participants collaboratively come to a consensus on the event, the Member of Congress, and the objective, and then break people out into four teams to discuss each of the four components.</w:t>
      </w:r>
    </w:p>
    <w:p w14:paraId="456E7A50" w14:textId="56908887" w:rsidR="00162110" w:rsidRPr="00162110" w:rsidRDefault="00162110" w:rsidP="00162110">
      <w:pPr>
        <w:pStyle w:val="ColorfulList-Accent11"/>
        <w:numPr>
          <w:ilvl w:val="0"/>
          <w:numId w:val="46"/>
        </w:numPr>
        <w:tabs>
          <w:tab w:val="left" w:pos="900"/>
          <w:tab w:val="left" w:pos="1890"/>
          <w:tab w:val="left" w:pos="5880"/>
        </w:tabs>
        <w:rPr>
          <w:rFonts w:ascii="Helvetica" w:hAnsi="Helvetica"/>
          <w:sz w:val="24"/>
          <w:szCs w:val="24"/>
        </w:rPr>
      </w:pPr>
      <w:r w:rsidRPr="00162110">
        <w:rPr>
          <w:rFonts w:ascii="Helvetica" w:hAnsi="Helvetica"/>
          <w:b/>
          <w:sz w:val="24"/>
          <w:szCs w:val="24"/>
        </w:rPr>
        <w:t>Slide 14:</w:t>
      </w:r>
      <w:r w:rsidRPr="00162110">
        <w:rPr>
          <w:rFonts w:ascii="Helvetica" w:hAnsi="Helvetica"/>
          <w:sz w:val="24"/>
          <w:szCs w:val="24"/>
        </w:rPr>
        <w:t xml:space="preserve"> If you do opt for the more advanced type of breakout, delete the scenario box. Groups should be discussing the specific event decided upon earlier.</w:t>
      </w:r>
    </w:p>
    <w:p w14:paraId="645E57EE" w14:textId="77777777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</w:p>
    <w:p w14:paraId="4DDFA09B" w14:textId="2DF52A01" w:rsidR="00EE6072" w:rsidRDefault="00947619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Customizing by issue</w:t>
      </w:r>
    </w:p>
    <w:p w14:paraId="24EEA890" w14:textId="5B922CC9" w:rsidR="009E19FF" w:rsidRDefault="009E19FF" w:rsidP="009E19F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If you want to focus this module on just one issue campaign, make all the customizations outlined above focused on your issue of choice. </w:t>
      </w:r>
    </w:p>
    <w:p w14:paraId="042C92FD" w14:textId="77777777" w:rsidR="00316A1D" w:rsidRDefault="00316A1D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</w:p>
    <w:p w14:paraId="6250C221" w14:textId="579C2697" w:rsidR="00EE6072" w:rsidRDefault="00EE6072" w:rsidP="00EE6072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Mak</w:t>
      </w:r>
      <w:r w:rsidR="007C61F1">
        <w:rPr>
          <w:rFonts w:ascii="Helvetica" w:hAnsi="Helvetica"/>
          <w:b/>
          <w:sz w:val="24"/>
          <w:szCs w:val="24"/>
        </w:rPr>
        <w:t>ing It Local</w:t>
      </w:r>
    </w:p>
    <w:p w14:paraId="1A70A64E" w14:textId="60A6B458" w:rsidR="00FA36D8" w:rsidRDefault="007C61F1" w:rsidP="009E19FF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The current module has no examples that are specific to any one locale. </w:t>
      </w:r>
      <w:r w:rsidR="009E19FF">
        <w:rPr>
          <w:rFonts w:ascii="Helvetica" w:hAnsi="Helvetica"/>
          <w:sz w:val="24"/>
          <w:szCs w:val="24"/>
        </w:rPr>
        <w:t>When customizing the slides outlined above, make sure to specify a location in your state.</w:t>
      </w:r>
    </w:p>
    <w:p w14:paraId="2674241D" w14:textId="77777777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728CD0C3" w14:textId="77777777" w:rsidR="00300ACA" w:rsidRDefault="00300ACA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1F31C3F3" w14:textId="77777777" w:rsidR="00300ACA" w:rsidRDefault="00300ACA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509A3D88" w14:textId="483771CF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PAPERLESS TRAINING</w:t>
      </w:r>
    </w:p>
    <w:p w14:paraId="1215DF27" w14:textId="6BD6C65E" w:rsidR="00947619" w:rsidRDefault="00DD21B1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This module is accompanied by three handouts with social media tips (Facebook, Twitter, and Photography). The handouts are merely referenced as a resource providing additional information. If you are not able to provide these handouts, you can simply mention that you will be sending them to participants later.</w:t>
      </w:r>
    </w:p>
    <w:p w14:paraId="6E751D87" w14:textId="77777777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b/>
          <w:sz w:val="24"/>
          <w:szCs w:val="24"/>
        </w:rPr>
      </w:pPr>
    </w:p>
    <w:p w14:paraId="1DFAC4FF" w14:textId="38643557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TRAINING WITHOUT A PROJECTOR</w:t>
      </w:r>
    </w:p>
    <w:p w14:paraId="775F281D" w14:textId="2EC9D42A" w:rsidR="00947619" w:rsidRDefault="00947619" w:rsidP="00947619">
      <w:pPr>
        <w:pStyle w:val="ColorfulList-Accent11"/>
        <w:tabs>
          <w:tab w:val="left" w:pos="900"/>
          <w:tab w:val="left" w:pos="1890"/>
          <w:tab w:val="left" w:pos="5880"/>
        </w:tabs>
        <w:spacing w:after="0"/>
        <w:ind w:left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If training on this topic without a projector, the following visual aids are recommended:</w:t>
      </w:r>
    </w:p>
    <w:p w14:paraId="1892D4C0" w14:textId="16C6B7B1" w:rsidR="00947619" w:rsidRDefault="00947619" w:rsidP="00947619">
      <w:pPr>
        <w:pStyle w:val="ColorfulList-Accent11"/>
        <w:numPr>
          <w:ilvl w:val="0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Posters on the wall:</w:t>
      </w:r>
    </w:p>
    <w:p w14:paraId="6081BCF1" w14:textId="6C58BD7A" w:rsidR="00947619" w:rsidRDefault="00C62137" w:rsidP="00947619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Goals for the session</w:t>
      </w:r>
    </w:p>
    <w:p w14:paraId="4FA79DAC" w14:textId="2369E40A" w:rsidR="00C62137" w:rsidRDefault="00C62137" w:rsidP="00947619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Agenda for the session</w:t>
      </w:r>
    </w:p>
    <w:p w14:paraId="29850374" w14:textId="795752B8" w:rsidR="00DD21B1" w:rsidRDefault="00DD21B1" w:rsidP="00DD21B1">
      <w:pPr>
        <w:pStyle w:val="ColorfulList-Accent11"/>
        <w:numPr>
          <w:ilvl w:val="0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Printed handouts:</w:t>
      </w:r>
    </w:p>
    <w:p w14:paraId="6EE243FE" w14:textId="66B509C3" w:rsidR="00DD21B1" w:rsidRDefault="00DD21B1" w:rsidP="00DD21B1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Photos from Slide 8</w:t>
      </w:r>
    </w:p>
    <w:p w14:paraId="260D48F8" w14:textId="4A447C78" w:rsidR="00DD21B1" w:rsidRDefault="00DD21B1" w:rsidP="00DD21B1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Photos from Slide 10</w:t>
      </w:r>
    </w:p>
    <w:p w14:paraId="15967E35" w14:textId="22CD88A3" w:rsidR="00947619" w:rsidRDefault="00C62137" w:rsidP="00C62137">
      <w:pPr>
        <w:pStyle w:val="ColorfulList-Accent11"/>
        <w:numPr>
          <w:ilvl w:val="0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Flip chart version of a “slide deck” (copy the content of the following slides onto a piece of flip chart paper, and present the session using flip chart paper as a visual aid, rather than a PowerPoint presentation):</w:t>
      </w:r>
    </w:p>
    <w:p w14:paraId="4BD4E589" w14:textId="6DCAB58E" w:rsidR="00C62137" w:rsidRDefault="00DD21B1" w:rsidP="00C62137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 11</w:t>
      </w:r>
    </w:p>
    <w:p w14:paraId="6C17F2CE" w14:textId="716E1C19" w:rsidR="00DD21B1" w:rsidRDefault="00DD21B1" w:rsidP="00C62137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 14 discussion questions</w:t>
      </w:r>
    </w:p>
    <w:p w14:paraId="14A3F802" w14:textId="263D742B" w:rsidR="00DD21B1" w:rsidRDefault="00DD21B1" w:rsidP="00C62137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 16</w:t>
      </w:r>
    </w:p>
    <w:p w14:paraId="2838CDD7" w14:textId="1E9E5EE7" w:rsidR="00DD21B1" w:rsidRPr="00947619" w:rsidRDefault="00DD21B1" w:rsidP="00C62137">
      <w:pPr>
        <w:pStyle w:val="ColorfulList-Accent11"/>
        <w:numPr>
          <w:ilvl w:val="1"/>
          <w:numId w:val="45"/>
        </w:numPr>
        <w:tabs>
          <w:tab w:val="left" w:pos="900"/>
          <w:tab w:val="left" w:pos="1890"/>
          <w:tab w:val="left" w:pos="5880"/>
        </w:tabs>
        <w:spacing w:after="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Slide 18</w:t>
      </w:r>
    </w:p>
    <w:sectPr w:rsidR="00DD21B1" w:rsidRPr="00947619" w:rsidSect="00886D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80" w:right="720" w:bottom="360" w:left="720" w:header="63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4FDFA" w14:textId="77777777" w:rsidR="009019C3" w:rsidRDefault="009019C3">
      <w:pPr>
        <w:spacing w:after="0"/>
      </w:pPr>
      <w:r>
        <w:separator/>
      </w:r>
    </w:p>
  </w:endnote>
  <w:endnote w:type="continuationSeparator" w:id="0">
    <w:p w14:paraId="3B121324" w14:textId="77777777" w:rsidR="009019C3" w:rsidRDefault="009019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0ED5C" w14:textId="77777777" w:rsidR="00B71A3C" w:rsidRDefault="00B71A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75F6B" w14:textId="77777777" w:rsidR="00B71A3C" w:rsidRPr="00773D05" w:rsidRDefault="00B71A3C" w:rsidP="00B71A3C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4CC4459E" w14:textId="77777777" w:rsidR="00316A1D" w:rsidRPr="004C41F3" w:rsidRDefault="00316A1D" w:rsidP="00886DF3">
    <w:pPr>
      <w:pStyle w:val="Footer"/>
      <w:jc w:val="center"/>
    </w:pPr>
    <w:bookmarkStart w:id="0" w:name="_GoBack"/>
    <w:bookmarkEnd w:id="0"/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5A6FE" w14:textId="77777777" w:rsidR="00B71A3C" w:rsidRDefault="00B71A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E47CA" w14:textId="77777777" w:rsidR="009019C3" w:rsidRDefault="009019C3">
      <w:pPr>
        <w:spacing w:after="0"/>
      </w:pPr>
      <w:r>
        <w:separator/>
      </w:r>
    </w:p>
  </w:footnote>
  <w:footnote w:type="continuationSeparator" w:id="0">
    <w:p w14:paraId="4BD167E5" w14:textId="77777777" w:rsidR="009019C3" w:rsidRDefault="009019C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5250E" w14:textId="77777777" w:rsidR="00B71A3C" w:rsidRDefault="00B71A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8F305" w14:textId="77777777" w:rsidR="00316A1D" w:rsidRDefault="00316A1D" w:rsidP="00886DF3">
    <w:pPr>
      <w:pStyle w:val="Header"/>
      <w:jc w:val="center"/>
    </w:pPr>
    <w:r>
      <w:rPr>
        <w:noProof/>
      </w:rPr>
      <w:drawing>
        <wp:inline distT="0" distB="0" distL="0" distR="0" wp14:anchorId="0ED610F3" wp14:editId="4554E0DE">
          <wp:extent cx="515799" cy="514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A Logo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041" cy="514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AFD51D" w14:textId="77777777" w:rsidR="00316A1D" w:rsidRPr="005F0875" w:rsidRDefault="00316A1D" w:rsidP="00886DF3">
    <w:pPr>
      <w:pStyle w:val="Header"/>
      <w:jc w:val="center"/>
      <w:rPr>
        <w:sz w:val="4"/>
        <w:szCs w:val="4"/>
      </w:rPr>
    </w:pPr>
    <w:r w:rsidRPr="005F0875">
      <w:rPr>
        <w:sz w:val="4"/>
        <w:szCs w:val="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F6422" w14:textId="77777777" w:rsidR="00B71A3C" w:rsidRDefault="00B71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7BEE"/>
    <w:multiLevelType w:val="hybridMultilevel"/>
    <w:tmpl w:val="3A42817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2924C5F"/>
    <w:multiLevelType w:val="hybridMultilevel"/>
    <w:tmpl w:val="2EF2503A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 w15:restartNumberingAfterBreak="0">
    <w:nsid w:val="031606FA"/>
    <w:multiLevelType w:val="hybridMultilevel"/>
    <w:tmpl w:val="AB1CF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866F0"/>
    <w:multiLevelType w:val="hybridMultilevel"/>
    <w:tmpl w:val="711E0016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02480"/>
    <w:multiLevelType w:val="hybridMultilevel"/>
    <w:tmpl w:val="DFE870D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0D1814C0"/>
    <w:multiLevelType w:val="hybridMultilevel"/>
    <w:tmpl w:val="6B9E1B88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6" w15:restartNumberingAfterBreak="0">
    <w:nsid w:val="10BD4FD9"/>
    <w:multiLevelType w:val="hybridMultilevel"/>
    <w:tmpl w:val="1B2C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35166"/>
    <w:multiLevelType w:val="hybridMultilevel"/>
    <w:tmpl w:val="9BDCB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41A0E"/>
    <w:multiLevelType w:val="hybridMultilevel"/>
    <w:tmpl w:val="A81CC00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1778045A"/>
    <w:multiLevelType w:val="hybridMultilevel"/>
    <w:tmpl w:val="2070D7F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0" w15:restartNumberingAfterBreak="0">
    <w:nsid w:val="179A1A9C"/>
    <w:multiLevelType w:val="hybridMultilevel"/>
    <w:tmpl w:val="5D866340"/>
    <w:lvl w:ilvl="0" w:tplc="BCF0CFE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25012"/>
    <w:multiLevelType w:val="hybridMultilevel"/>
    <w:tmpl w:val="FACC0462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A52F5"/>
    <w:multiLevelType w:val="hybridMultilevel"/>
    <w:tmpl w:val="D862A1F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3" w15:restartNumberingAfterBreak="0">
    <w:nsid w:val="230648E8"/>
    <w:multiLevelType w:val="hybridMultilevel"/>
    <w:tmpl w:val="6BC8506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" w15:restartNumberingAfterBreak="0">
    <w:nsid w:val="25B67215"/>
    <w:multiLevelType w:val="hybridMultilevel"/>
    <w:tmpl w:val="C7D0E89A"/>
    <w:lvl w:ilvl="0" w:tplc="13307E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3033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3C2A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C80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45E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81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2A2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92CF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B424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96B1E80"/>
    <w:multiLevelType w:val="hybridMultilevel"/>
    <w:tmpl w:val="81702DAA"/>
    <w:lvl w:ilvl="0" w:tplc="440C14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A61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A07A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E7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CEA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1647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604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C6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4C0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E442DC0"/>
    <w:multiLevelType w:val="hybridMultilevel"/>
    <w:tmpl w:val="A812675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34403383"/>
    <w:multiLevelType w:val="hybridMultilevel"/>
    <w:tmpl w:val="B052D032"/>
    <w:lvl w:ilvl="0" w:tplc="8BF6FDDA">
      <w:start w:val="1"/>
      <w:numFmt w:val="upperLetter"/>
      <w:lvlText w:val="%1."/>
      <w:lvlJc w:val="left"/>
      <w:pPr>
        <w:ind w:left="78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379B789D"/>
    <w:multiLevelType w:val="hybridMultilevel"/>
    <w:tmpl w:val="ED5CA8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563A3E"/>
    <w:multiLevelType w:val="hybridMultilevel"/>
    <w:tmpl w:val="554A65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835AFD"/>
    <w:multiLevelType w:val="hybridMultilevel"/>
    <w:tmpl w:val="C630B298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1" w15:restartNumberingAfterBreak="0">
    <w:nsid w:val="464223C8"/>
    <w:multiLevelType w:val="hybridMultilevel"/>
    <w:tmpl w:val="BE94E9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9965482"/>
    <w:multiLevelType w:val="hybridMultilevel"/>
    <w:tmpl w:val="68A059C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4BE01857"/>
    <w:multiLevelType w:val="hybridMultilevel"/>
    <w:tmpl w:val="020CC4B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4E3E7202"/>
    <w:multiLevelType w:val="hybridMultilevel"/>
    <w:tmpl w:val="27D2EDE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4E566E11"/>
    <w:multiLevelType w:val="hybridMultilevel"/>
    <w:tmpl w:val="B204E756"/>
    <w:lvl w:ilvl="0" w:tplc="6518CC8C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9C6C50A6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5D46AF5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A04644EA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1C8462EC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6F3E035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5450E9B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F6B29A32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39A9E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FED0056"/>
    <w:multiLevelType w:val="hybridMultilevel"/>
    <w:tmpl w:val="38AEC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DF5E07"/>
    <w:multiLevelType w:val="hybridMultilevel"/>
    <w:tmpl w:val="E1B80670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8" w15:restartNumberingAfterBreak="0">
    <w:nsid w:val="567D5091"/>
    <w:multiLevelType w:val="hybridMultilevel"/>
    <w:tmpl w:val="2DBE55B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9" w15:restartNumberingAfterBreak="0">
    <w:nsid w:val="58E92B5F"/>
    <w:multiLevelType w:val="hybridMultilevel"/>
    <w:tmpl w:val="272AF89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0" w15:restartNumberingAfterBreak="0">
    <w:nsid w:val="5D123DCE"/>
    <w:multiLevelType w:val="hybridMultilevel"/>
    <w:tmpl w:val="891C769E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1" w15:restartNumberingAfterBreak="0">
    <w:nsid w:val="5E470D79"/>
    <w:multiLevelType w:val="hybridMultilevel"/>
    <w:tmpl w:val="376EED6C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2" w15:restartNumberingAfterBreak="0">
    <w:nsid w:val="60670972"/>
    <w:multiLevelType w:val="hybridMultilevel"/>
    <w:tmpl w:val="2448220E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3" w15:restartNumberingAfterBreak="0">
    <w:nsid w:val="69D0298A"/>
    <w:multiLevelType w:val="hybridMultilevel"/>
    <w:tmpl w:val="96A4A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D3563C1"/>
    <w:multiLevelType w:val="hybridMultilevel"/>
    <w:tmpl w:val="711E0016"/>
    <w:lvl w:ilvl="0" w:tplc="2DD494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722FDD"/>
    <w:multiLevelType w:val="hybridMultilevel"/>
    <w:tmpl w:val="DAB02ED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6" w15:restartNumberingAfterBreak="0">
    <w:nsid w:val="6F933945"/>
    <w:multiLevelType w:val="hybridMultilevel"/>
    <w:tmpl w:val="8D3248B6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7" w15:restartNumberingAfterBreak="0">
    <w:nsid w:val="716B53DB"/>
    <w:multiLevelType w:val="hybridMultilevel"/>
    <w:tmpl w:val="7BAABFB8"/>
    <w:lvl w:ilvl="0" w:tplc="84345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FEE5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CD0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A43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B23F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72E2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940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00E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2EB9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1EA60FD"/>
    <w:multiLevelType w:val="hybridMultilevel"/>
    <w:tmpl w:val="DB24B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4B6990"/>
    <w:multiLevelType w:val="hybridMultilevel"/>
    <w:tmpl w:val="1974F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C41913"/>
    <w:multiLevelType w:val="hybridMultilevel"/>
    <w:tmpl w:val="4F68AA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6683AD7"/>
    <w:multiLevelType w:val="hybridMultilevel"/>
    <w:tmpl w:val="3A148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CE5961"/>
    <w:multiLevelType w:val="hybridMultilevel"/>
    <w:tmpl w:val="2AAC9332"/>
    <w:lvl w:ilvl="0" w:tplc="84345D84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3" w15:restartNumberingAfterBreak="0">
    <w:nsid w:val="781D5577"/>
    <w:multiLevelType w:val="hybridMultilevel"/>
    <w:tmpl w:val="F140AE3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4" w15:restartNumberingAfterBreak="0">
    <w:nsid w:val="79405231"/>
    <w:multiLevelType w:val="hybridMultilevel"/>
    <w:tmpl w:val="E708C52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45" w15:restartNumberingAfterBreak="0">
    <w:nsid w:val="79F44B68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46" w15:restartNumberingAfterBreak="0">
    <w:nsid w:val="7CD53C5A"/>
    <w:multiLevelType w:val="hybridMultilevel"/>
    <w:tmpl w:val="2C9A991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E6723D86">
      <w:start w:val="1"/>
      <w:numFmt w:val="lowerRoman"/>
      <w:lvlText w:val="%2."/>
      <w:lvlJc w:val="right"/>
      <w:pPr>
        <w:ind w:left="46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9"/>
  </w:num>
  <w:num w:numId="3">
    <w:abstractNumId w:val="6"/>
  </w:num>
  <w:num w:numId="4">
    <w:abstractNumId w:val="34"/>
  </w:num>
  <w:num w:numId="5">
    <w:abstractNumId w:val="25"/>
  </w:num>
  <w:num w:numId="6">
    <w:abstractNumId w:val="37"/>
  </w:num>
  <w:num w:numId="7">
    <w:abstractNumId w:val="14"/>
  </w:num>
  <w:num w:numId="8">
    <w:abstractNumId w:val="17"/>
  </w:num>
  <w:num w:numId="9">
    <w:abstractNumId w:val="15"/>
  </w:num>
  <w:num w:numId="10">
    <w:abstractNumId w:val="10"/>
  </w:num>
  <w:num w:numId="11">
    <w:abstractNumId w:val="11"/>
  </w:num>
  <w:num w:numId="12">
    <w:abstractNumId w:val="12"/>
  </w:num>
  <w:num w:numId="13">
    <w:abstractNumId w:val="32"/>
  </w:num>
  <w:num w:numId="14">
    <w:abstractNumId w:val="7"/>
  </w:num>
  <w:num w:numId="15">
    <w:abstractNumId w:val="38"/>
  </w:num>
  <w:num w:numId="16">
    <w:abstractNumId w:val="45"/>
  </w:num>
  <w:num w:numId="17">
    <w:abstractNumId w:val="36"/>
  </w:num>
  <w:num w:numId="18">
    <w:abstractNumId w:val="4"/>
  </w:num>
  <w:num w:numId="19">
    <w:abstractNumId w:val="16"/>
  </w:num>
  <w:num w:numId="20">
    <w:abstractNumId w:val="30"/>
  </w:num>
  <w:num w:numId="21">
    <w:abstractNumId w:val="5"/>
  </w:num>
  <w:num w:numId="22">
    <w:abstractNumId w:val="27"/>
  </w:num>
  <w:num w:numId="23">
    <w:abstractNumId w:val="29"/>
  </w:num>
  <w:num w:numId="24">
    <w:abstractNumId w:val="43"/>
  </w:num>
  <w:num w:numId="25">
    <w:abstractNumId w:val="0"/>
  </w:num>
  <w:num w:numId="26">
    <w:abstractNumId w:val="44"/>
  </w:num>
  <w:num w:numId="27">
    <w:abstractNumId w:val="23"/>
  </w:num>
  <w:num w:numId="28">
    <w:abstractNumId w:val="31"/>
  </w:num>
  <w:num w:numId="29">
    <w:abstractNumId w:val="1"/>
  </w:num>
  <w:num w:numId="30">
    <w:abstractNumId w:val="13"/>
  </w:num>
  <w:num w:numId="31">
    <w:abstractNumId w:val="46"/>
  </w:num>
  <w:num w:numId="32">
    <w:abstractNumId w:val="20"/>
  </w:num>
  <w:num w:numId="33">
    <w:abstractNumId w:val="35"/>
  </w:num>
  <w:num w:numId="34">
    <w:abstractNumId w:val="9"/>
  </w:num>
  <w:num w:numId="35">
    <w:abstractNumId w:val="28"/>
  </w:num>
  <w:num w:numId="36">
    <w:abstractNumId w:val="42"/>
  </w:num>
  <w:num w:numId="37">
    <w:abstractNumId w:val="22"/>
  </w:num>
  <w:num w:numId="38">
    <w:abstractNumId w:val="24"/>
  </w:num>
  <w:num w:numId="39">
    <w:abstractNumId w:val="8"/>
  </w:num>
  <w:num w:numId="40">
    <w:abstractNumId w:val="41"/>
  </w:num>
  <w:num w:numId="41">
    <w:abstractNumId w:val="26"/>
  </w:num>
  <w:num w:numId="42">
    <w:abstractNumId w:val="18"/>
  </w:num>
  <w:num w:numId="43">
    <w:abstractNumId w:val="21"/>
  </w:num>
  <w:num w:numId="44">
    <w:abstractNumId w:val="33"/>
  </w:num>
  <w:num w:numId="45">
    <w:abstractNumId w:val="2"/>
  </w:num>
  <w:num w:numId="46">
    <w:abstractNumId w:val="19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5DBB"/>
    <w:rsid w:val="00016B05"/>
    <w:rsid w:val="0003460D"/>
    <w:rsid w:val="0006160C"/>
    <w:rsid w:val="0007153E"/>
    <w:rsid w:val="00081615"/>
    <w:rsid w:val="000A25A3"/>
    <w:rsid w:val="000C3327"/>
    <w:rsid w:val="000D37D4"/>
    <w:rsid w:val="000D5570"/>
    <w:rsid w:val="000D5F11"/>
    <w:rsid w:val="000E2045"/>
    <w:rsid w:val="000E695A"/>
    <w:rsid w:val="00110913"/>
    <w:rsid w:val="0011780B"/>
    <w:rsid w:val="00121CC8"/>
    <w:rsid w:val="00126E18"/>
    <w:rsid w:val="00162110"/>
    <w:rsid w:val="00173BE4"/>
    <w:rsid w:val="00193403"/>
    <w:rsid w:val="001B3D08"/>
    <w:rsid w:val="001C5A7B"/>
    <w:rsid w:val="001D0848"/>
    <w:rsid w:val="001D3EF4"/>
    <w:rsid w:val="001E59C7"/>
    <w:rsid w:val="00207DCA"/>
    <w:rsid w:val="0022029E"/>
    <w:rsid w:val="00245003"/>
    <w:rsid w:val="00246BD2"/>
    <w:rsid w:val="00247DC5"/>
    <w:rsid w:val="00256D14"/>
    <w:rsid w:val="0028135D"/>
    <w:rsid w:val="00281394"/>
    <w:rsid w:val="00292009"/>
    <w:rsid w:val="00297058"/>
    <w:rsid w:val="002B4099"/>
    <w:rsid w:val="002C1FAD"/>
    <w:rsid w:val="002C4518"/>
    <w:rsid w:val="002C7B9B"/>
    <w:rsid w:val="002D2526"/>
    <w:rsid w:val="002D4EE6"/>
    <w:rsid w:val="002F6E68"/>
    <w:rsid w:val="00300ACA"/>
    <w:rsid w:val="003144C5"/>
    <w:rsid w:val="00316A1D"/>
    <w:rsid w:val="00337BFC"/>
    <w:rsid w:val="00342C47"/>
    <w:rsid w:val="003652E6"/>
    <w:rsid w:val="00366E5D"/>
    <w:rsid w:val="00382363"/>
    <w:rsid w:val="003924B4"/>
    <w:rsid w:val="00394497"/>
    <w:rsid w:val="003A6248"/>
    <w:rsid w:val="003B0DC9"/>
    <w:rsid w:val="003C797C"/>
    <w:rsid w:val="003D35B8"/>
    <w:rsid w:val="003F3304"/>
    <w:rsid w:val="0040402B"/>
    <w:rsid w:val="004330C6"/>
    <w:rsid w:val="00444CFB"/>
    <w:rsid w:val="0045620D"/>
    <w:rsid w:val="00480EC3"/>
    <w:rsid w:val="00483B5D"/>
    <w:rsid w:val="00494E16"/>
    <w:rsid w:val="004D1AF5"/>
    <w:rsid w:val="004F078F"/>
    <w:rsid w:val="004F2F9D"/>
    <w:rsid w:val="005200BF"/>
    <w:rsid w:val="0056582F"/>
    <w:rsid w:val="00573459"/>
    <w:rsid w:val="0058602C"/>
    <w:rsid w:val="00591888"/>
    <w:rsid w:val="00594A13"/>
    <w:rsid w:val="005A73EB"/>
    <w:rsid w:val="005B6A40"/>
    <w:rsid w:val="005C042A"/>
    <w:rsid w:val="005C5FCD"/>
    <w:rsid w:val="005E4695"/>
    <w:rsid w:val="005E76D2"/>
    <w:rsid w:val="005F1882"/>
    <w:rsid w:val="00603C5F"/>
    <w:rsid w:val="00611BE3"/>
    <w:rsid w:val="00617DB4"/>
    <w:rsid w:val="00631F8E"/>
    <w:rsid w:val="00632CA3"/>
    <w:rsid w:val="006425A5"/>
    <w:rsid w:val="00643037"/>
    <w:rsid w:val="006545FF"/>
    <w:rsid w:val="00655351"/>
    <w:rsid w:val="00671661"/>
    <w:rsid w:val="00674F5A"/>
    <w:rsid w:val="00680E9F"/>
    <w:rsid w:val="00686222"/>
    <w:rsid w:val="00690671"/>
    <w:rsid w:val="00691481"/>
    <w:rsid w:val="006B02BC"/>
    <w:rsid w:val="006B50F5"/>
    <w:rsid w:val="006C65CB"/>
    <w:rsid w:val="006E08B4"/>
    <w:rsid w:val="006E52C2"/>
    <w:rsid w:val="006F6832"/>
    <w:rsid w:val="00702710"/>
    <w:rsid w:val="007028BB"/>
    <w:rsid w:val="0070532A"/>
    <w:rsid w:val="0071752E"/>
    <w:rsid w:val="00724792"/>
    <w:rsid w:val="00731705"/>
    <w:rsid w:val="007413A3"/>
    <w:rsid w:val="00746DFB"/>
    <w:rsid w:val="00766D32"/>
    <w:rsid w:val="007A1C9C"/>
    <w:rsid w:val="007B3DF2"/>
    <w:rsid w:val="007B45D1"/>
    <w:rsid w:val="007B7006"/>
    <w:rsid w:val="007C61F1"/>
    <w:rsid w:val="007D41E5"/>
    <w:rsid w:val="007E6B88"/>
    <w:rsid w:val="007F12D5"/>
    <w:rsid w:val="0080659F"/>
    <w:rsid w:val="00823643"/>
    <w:rsid w:val="008400F4"/>
    <w:rsid w:val="00850CA1"/>
    <w:rsid w:val="008739A2"/>
    <w:rsid w:val="00886DF3"/>
    <w:rsid w:val="00887D8F"/>
    <w:rsid w:val="008A0C67"/>
    <w:rsid w:val="008A4AD6"/>
    <w:rsid w:val="008C6128"/>
    <w:rsid w:val="008D3AB7"/>
    <w:rsid w:val="009019C3"/>
    <w:rsid w:val="00947619"/>
    <w:rsid w:val="0095747B"/>
    <w:rsid w:val="00985695"/>
    <w:rsid w:val="009A700A"/>
    <w:rsid w:val="009C70B3"/>
    <w:rsid w:val="009E19FF"/>
    <w:rsid w:val="009F09F7"/>
    <w:rsid w:val="009F4092"/>
    <w:rsid w:val="009F471A"/>
    <w:rsid w:val="00A14886"/>
    <w:rsid w:val="00A15259"/>
    <w:rsid w:val="00A23516"/>
    <w:rsid w:val="00A43D70"/>
    <w:rsid w:val="00A62471"/>
    <w:rsid w:val="00A71B70"/>
    <w:rsid w:val="00A733EB"/>
    <w:rsid w:val="00A86A12"/>
    <w:rsid w:val="00A93213"/>
    <w:rsid w:val="00AA67BC"/>
    <w:rsid w:val="00AC1C52"/>
    <w:rsid w:val="00AE2B4D"/>
    <w:rsid w:val="00AF6880"/>
    <w:rsid w:val="00B106AE"/>
    <w:rsid w:val="00B1108B"/>
    <w:rsid w:val="00B12588"/>
    <w:rsid w:val="00B3610E"/>
    <w:rsid w:val="00B37442"/>
    <w:rsid w:val="00B41392"/>
    <w:rsid w:val="00B47BA4"/>
    <w:rsid w:val="00B50B58"/>
    <w:rsid w:val="00B52935"/>
    <w:rsid w:val="00B71A3C"/>
    <w:rsid w:val="00B74139"/>
    <w:rsid w:val="00B960F2"/>
    <w:rsid w:val="00B9711B"/>
    <w:rsid w:val="00B97999"/>
    <w:rsid w:val="00BB6C76"/>
    <w:rsid w:val="00BC2CE8"/>
    <w:rsid w:val="00BC613E"/>
    <w:rsid w:val="00BC6D94"/>
    <w:rsid w:val="00BD78A9"/>
    <w:rsid w:val="00BF3405"/>
    <w:rsid w:val="00C05377"/>
    <w:rsid w:val="00C07904"/>
    <w:rsid w:val="00C10AA8"/>
    <w:rsid w:val="00C41F06"/>
    <w:rsid w:val="00C52A48"/>
    <w:rsid w:val="00C62137"/>
    <w:rsid w:val="00C634D8"/>
    <w:rsid w:val="00C6566C"/>
    <w:rsid w:val="00C65DB2"/>
    <w:rsid w:val="00C918B3"/>
    <w:rsid w:val="00C97399"/>
    <w:rsid w:val="00CA2F5A"/>
    <w:rsid w:val="00CA5672"/>
    <w:rsid w:val="00CD5CA6"/>
    <w:rsid w:val="00CD693B"/>
    <w:rsid w:val="00CE09C9"/>
    <w:rsid w:val="00CE485B"/>
    <w:rsid w:val="00CF133F"/>
    <w:rsid w:val="00CF5F12"/>
    <w:rsid w:val="00D100E0"/>
    <w:rsid w:val="00D13517"/>
    <w:rsid w:val="00D13E6B"/>
    <w:rsid w:val="00D14052"/>
    <w:rsid w:val="00D17055"/>
    <w:rsid w:val="00D22074"/>
    <w:rsid w:val="00D25AF9"/>
    <w:rsid w:val="00D448E0"/>
    <w:rsid w:val="00D4752F"/>
    <w:rsid w:val="00D51D1D"/>
    <w:rsid w:val="00D51D4D"/>
    <w:rsid w:val="00D53F9E"/>
    <w:rsid w:val="00D8127F"/>
    <w:rsid w:val="00D84D31"/>
    <w:rsid w:val="00D87C51"/>
    <w:rsid w:val="00DB6DBE"/>
    <w:rsid w:val="00DD21B1"/>
    <w:rsid w:val="00DE53CB"/>
    <w:rsid w:val="00DF38EB"/>
    <w:rsid w:val="00DF4757"/>
    <w:rsid w:val="00E448F6"/>
    <w:rsid w:val="00E5263F"/>
    <w:rsid w:val="00E6495A"/>
    <w:rsid w:val="00E83DDF"/>
    <w:rsid w:val="00E84D02"/>
    <w:rsid w:val="00E84F4A"/>
    <w:rsid w:val="00E963C6"/>
    <w:rsid w:val="00EA5DBB"/>
    <w:rsid w:val="00EB31CC"/>
    <w:rsid w:val="00EE6072"/>
    <w:rsid w:val="00EE6517"/>
    <w:rsid w:val="00F02C79"/>
    <w:rsid w:val="00F04943"/>
    <w:rsid w:val="00F0526C"/>
    <w:rsid w:val="00F064DB"/>
    <w:rsid w:val="00F5229D"/>
    <w:rsid w:val="00F7752E"/>
    <w:rsid w:val="00F83BB6"/>
    <w:rsid w:val="00FA36D8"/>
    <w:rsid w:val="00FA4718"/>
    <w:rsid w:val="00FB3BC0"/>
    <w:rsid w:val="00FB50CC"/>
    <w:rsid w:val="00FC1803"/>
    <w:rsid w:val="00FD189D"/>
    <w:rsid w:val="00FD5ED1"/>
    <w:rsid w:val="00FE1C92"/>
    <w:rsid w:val="00FE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BA9138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5DBB"/>
    <w:pPr>
      <w:spacing w:after="200"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3BC0"/>
    <w:pPr>
      <w:keepNext/>
      <w:keepLines/>
      <w:numPr>
        <w:numId w:val="16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B3BC0"/>
    <w:pPr>
      <w:keepNext/>
      <w:keepLines/>
      <w:numPr>
        <w:ilvl w:val="1"/>
        <w:numId w:val="16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B3BC0"/>
    <w:pPr>
      <w:keepNext/>
      <w:keepLines/>
      <w:numPr>
        <w:ilvl w:val="2"/>
        <w:numId w:val="16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FB3BC0"/>
    <w:pPr>
      <w:keepNext/>
      <w:keepLines/>
      <w:numPr>
        <w:ilvl w:val="3"/>
        <w:numId w:val="16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FB3BC0"/>
    <w:pPr>
      <w:keepNext/>
      <w:keepLines/>
      <w:numPr>
        <w:ilvl w:val="4"/>
        <w:numId w:val="16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FB3BC0"/>
    <w:pPr>
      <w:keepNext/>
      <w:keepLines/>
      <w:numPr>
        <w:ilvl w:val="5"/>
        <w:numId w:val="16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FB3BC0"/>
    <w:pPr>
      <w:keepNext/>
      <w:keepLines/>
      <w:numPr>
        <w:ilvl w:val="6"/>
        <w:numId w:val="16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FB3BC0"/>
    <w:pPr>
      <w:keepNext/>
      <w:keepLines/>
      <w:numPr>
        <w:ilvl w:val="7"/>
        <w:numId w:val="16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FB3BC0"/>
    <w:pPr>
      <w:keepNext/>
      <w:keepLines/>
      <w:numPr>
        <w:ilvl w:val="8"/>
        <w:numId w:val="16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EA5D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5D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5DB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5D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5DBB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DB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DB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700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A0C67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B40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40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0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0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09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B3BC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B3BC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B3BC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FB3BC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FB3BC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rsid w:val="00FB3BC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rsid w:val="00FB3BC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rsid w:val="00FB3BC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B3BC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1A3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1A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0043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80167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540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3859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8514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98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5943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330">
          <w:marLeft w:val="806"/>
          <w:marRight w:val="0"/>
          <w:marTop w:val="48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90662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5035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3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7330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3592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3517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0431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3680">
          <w:marLeft w:val="806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3288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59777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729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888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4337">
          <w:marLeft w:val="806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2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414</Words>
  <Characters>2224</Characters>
  <Application>Microsoft Office Word</Application>
  <DocSecurity>0</DocSecurity>
  <Lines>123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Brandon Thompson</dc:creator>
  <cp:lastModifiedBy>Microsoft Office User</cp:lastModifiedBy>
  <cp:revision>3</cp:revision>
  <dcterms:created xsi:type="dcterms:W3CDTF">2014-06-20T19:14:00Z</dcterms:created>
  <dcterms:modified xsi:type="dcterms:W3CDTF">2019-02-27T23:12:00Z</dcterms:modified>
</cp:coreProperties>
</file>