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A235E" w:rsidRDefault="00B059E1">
      <w:pPr>
        <w:jc w:val="center"/>
      </w:pPr>
      <w:r>
        <w:t>Foundations of Coalition Building: Research Questions</w:t>
      </w:r>
    </w:p>
    <w:p w14:paraId="00000002" w14:textId="77777777" w:rsidR="00CA235E" w:rsidRDefault="00CA235E">
      <w:pPr>
        <w:jc w:val="center"/>
      </w:pPr>
    </w:p>
    <w:p w14:paraId="00000003" w14:textId="77777777" w:rsidR="00CA235E" w:rsidRDefault="00CA235E">
      <w:pPr>
        <w:jc w:val="center"/>
      </w:pPr>
    </w:p>
    <w:p w14:paraId="00000004" w14:textId="77777777" w:rsidR="00CA235E" w:rsidRDefault="00B059E1">
      <w:r>
        <w:t>Overview of your city:</w:t>
      </w:r>
    </w:p>
    <w:p w14:paraId="00000005" w14:textId="77777777" w:rsidR="00CA235E" w:rsidRDefault="00CA235E"/>
    <w:p w14:paraId="00000006" w14:textId="77777777" w:rsidR="00CA235E" w:rsidRDefault="00B059E1">
      <w:pPr>
        <w:numPr>
          <w:ilvl w:val="0"/>
          <w:numId w:val="3"/>
        </w:numPr>
      </w:pPr>
      <w:r>
        <w:t>How does your city or community typically vote?</w:t>
      </w:r>
    </w:p>
    <w:p w14:paraId="00000007" w14:textId="77777777" w:rsidR="00CA235E" w:rsidRDefault="00B059E1">
      <w:pPr>
        <w:numPr>
          <w:ilvl w:val="0"/>
          <w:numId w:val="3"/>
        </w:numPr>
      </w:pPr>
      <w:r>
        <w:t>What is the breakdown of vote by demographics?</w:t>
      </w:r>
    </w:p>
    <w:p w14:paraId="00000008" w14:textId="77777777" w:rsidR="00CA235E" w:rsidRDefault="00B059E1">
      <w:pPr>
        <w:numPr>
          <w:ilvl w:val="0"/>
          <w:numId w:val="3"/>
        </w:numPr>
      </w:pPr>
      <w:r>
        <w:t>How long has it been this way?</w:t>
      </w:r>
    </w:p>
    <w:p w14:paraId="00000009" w14:textId="77777777" w:rsidR="00CA235E" w:rsidRDefault="00B059E1">
      <w:pPr>
        <w:numPr>
          <w:ilvl w:val="0"/>
          <w:numId w:val="3"/>
        </w:numPr>
      </w:pPr>
      <w:r>
        <w:t>How does your representative typically vote? Are there any exceptions?</w:t>
      </w:r>
    </w:p>
    <w:p w14:paraId="0000000A" w14:textId="77777777" w:rsidR="00CA235E" w:rsidRDefault="00CA235E"/>
    <w:p w14:paraId="0000000B" w14:textId="77777777" w:rsidR="00CA235E" w:rsidRDefault="00B059E1">
      <w:r>
        <w:t>Events in your city:</w:t>
      </w:r>
    </w:p>
    <w:p w14:paraId="0000000C" w14:textId="77777777" w:rsidR="00CA235E" w:rsidRDefault="00CA235E"/>
    <w:p w14:paraId="0000000D" w14:textId="77777777" w:rsidR="00CA235E" w:rsidRDefault="00B059E1">
      <w:pPr>
        <w:numPr>
          <w:ilvl w:val="0"/>
          <w:numId w:val="1"/>
        </w:numPr>
      </w:pPr>
      <w:r>
        <w:t>Which groups of people have met on this issue?</w:t>
      </w:r>
    </w:p>
    <w:p w14:paraId="0000000E" w14:textId="77777777" w:rsidR="00CA235E" w:rsidRDefault="00B059E1">
      <w:pPr>
        <w:numPr>
          <w:ilvl w:val="0"/>
          <w:numId w:val="1"/>
        </w:numPr>
      </w:pPr>
      <w:r>
        <w:t xml:space="preserve">Where have they met? </w:t>
      </w:r>
    </w:p>
    <w:p w14:paraId="0000000F" w14:textId="77777777" w:rsidR="00CA235E" w:rsidRDefault="00B059E1">
      <w:pPr>
        <w:numPr>
          <w:ilvl w:val="0"/>
          <w:numId w:val="1"/>
        </w:numPr>
      </w:pPr>
      <w:r>
        <w:t>How frequently do they meet?</w:t>
      </w:r>
    </w:p>
    <w:p w14:paraId="00000010" w14:textId="77777777" w:rsidR="00CA235E" w:rsidRDefault="00B059E1">
      <w:pPr>
        <w:numPr>
          <w:ilvl w:val="0"/>
          <w:numId w:val="1"/>
        </w:numPr>
      </w:pPr>
      <w:r>
        <w:t xml:space="preserve">Is there an upcoming forum, city council meeting, or event that </w:t>
      </w:r>
      <w:r>
        <w:t>you could attend?</w:t>
      </w:r>
    </w:p>
    <w:p w14:paraId="00000011" w14:textId="77777777" w:rsidR="00CA235E" w:rsidRDefault="00CA235E"/>
    <w:p w14:paraId="00000012" w14:textId="77777777" w:rsidR="00CA235E" w:rsidRDefault="00B059E1">
      <w:r>
        <w:t>Knowledge of the issue:</w:t>
      </w:r>
    </w:p>
    <w:p w14:paraId="00000013" w14:textId="77777777" w:rsidR="00CA235E" w:rsidRDefault="00CA235E"/>
    <w:p w14:paraId="00000014" w14:textId="77777777" w:rsidR="00CA235E" w:rsidRDefault="00B059E1">
      <w:pPr>
        <w:numPr>
          <w:ilvl w:val="0"/>
          <w:numId w:val="2"/>
        </w:numPr>
      </w:pPr>
      <w:r>
        <w:t>What do you need more information on?</w:t>
      </w:r>
    </w:p>
    <w:p w14:paraId="00000015" w14:textId="77777777" w:rsidR="00CA235E" w:rsidRDefault="00B059E1">
      <w:pPr>
        <w:numPr>
          <w:ilvl w:val="0"/>
          <w:numId w:val="2"/>
        </w:numPr>
      </w:pPr>
      <w:r>
        <w:t>What are the variables surrounding your issue?</w:t>
      </w:r>
    </w:p>
    <w:p w14:paraId="00000016" w14:textId="77777777" w:rsidR="00CA235E" w:rsidRDefault="00B059E1">
      <w:pPr>
        <w:numPr>
          <w:ilvl w:val="0"/>
          <w:numId w:val="2"/>
        </w:numPr>
      </w:pPr>
      <w:r>
        <w:t>Who in the city has worked extensively on this issue in the past? Are they accessible to talk to?</w:t>
      </w:r>
    </w:p>
    <w:sectPr w:rsidR="00CA2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1034F" w14:textId="77777777" w:rsidR="00B059E1" w:rsidRDefault="00B059E1" w:rsidP="008F52F2">
      <w:pPr>
        <w:spacing w:line="240" w:lineRule="auto"/>
      </w:pPr>
      <w:r>
        <w:separator/>
      </w:r>
    </w:p>
  </w:endnote>
  <w:endnote w:type="continuationSeparator" w:id="0">
    <w:p w14:paraId="0BAC3888" w14:textId="77777777" w:rsidR="00B059E1" w:rsidRDefault="00B059E1" w:rsidP="008F5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387" w14:textId="77777777" w:rsidR="008F52F2" w:rsidRDefault="008F5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A41D4" w14:textId="77777777" w:rsidR="008F52F2" w:rsidRPr="00773D05" w:rsidRDefault="008F52F2" w:rsidP="008F52F2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14:paraId="246B424E" w14:textId="77777777" w:rsidR="008F52F2" w:rsidRDefault="008F52F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6165B" w14:textId="77777777" w:rsidR="008F52F2" w:rsidRDefault="008F5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53BE4" w14:textId="77777777" w:rsidR="00B059E1" w:rsidRDefault="00B059E1" w:rsidP="008F52F2">
      <w:pPr>
        <w:spacing w:line="240" w:lineRule="auto"/>
      </w:pPr>
      <w:r>
        <w:separator/>
      </w:r>
    </w:p>
  </w:footnote>
  <w:footnote w:type="continuationSeparator" w:id="0">
    <w:p w14:paraId="7037DA79" w14:textId="77777777" w:rsidR="00B059E1" w:rsidRDefault="00B059E1" w:rsidP="008F52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E8F7" w14:textId="77777777" w:rsidR="008F52F2" w:rsidRDefault="008F5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A3EC8" w14:textId="77777777" w:rsidR="008F52F2" w:rsidRDefault="008F52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5866" w14:textId="77777777" w:rsidR="008F52F2" w:rsidRDefault="008F5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7B69"/>
    <w:multiLevelType w:val="multilevel"/>
    <w:tmpl w:val="71C8A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6219F1"/>
    <w:multiLevelType w:val="multilevel"/>
    <w:tmpl w:val="F06E6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7C7861"/>
    <w:multiLevelType w:val="multilevel"/>
    <w:tmpl w:val="C1126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235E"/>
    <w:rsid w:val="008F52F2"/>
    <w:rsid w:val="00B059E1"/>
    <w:rsid w:val="00CA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52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2F2"/>
  </w:style>
  <w:style w:type="paragraph" w:styleId="Footer">
    <w:name w:val="footer"/>
    <w:basedOn w:val="Normal"/>
    <w:link w:val="FooterChar"/>
    <w:uiPriority w:val="99"/>
    <w:unhideWhenUsed/>
    <w:rsid w:val="008F52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2F2"/>
  </w:style>
  <w:style w:type="character" w:styleId="Hyperlink">
    <w:name w:val="Hyperlink"/>
    <w:basedOn w:val="DefaultParagraphFont"/>
    <w:uiPriority w:val="99"/>
    <w:unhideWhenUsed/>
    <w:rsid w:val="008F52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52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581</Characters>
  <Application>Microsoft Office Word</Application>
  <DocSecurity>0</DocSecurity>
  <Lines>32</Lines>
  <Paragraphs>14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2019-03-03T00:13:00Z</dcterms:created>
  <dcterms:modified xsi:type="dcterms:W3CDTF">2019-03-03T00:19:00Z</dcterms:modified>
</cp:coreProperties>
</file>