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879F3" w14:textId="2D81570F" w:rsidR="0021371D" w:rsidRPr="0021371D" w:rsidRDefault="0021371D" w:rsidP="0021371D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6 Steps to Building a Kick-Ass Training Program</w:t>
      </w:r>
    </w:p>
    <w:p w14:paraId="1D3B3E70" w14:textId="77777777" w:rsidR="0021371D" w:rsidRDefault="0021371D" w:rsidP="0001057D">
      <w:pPr>
        <w:rPr>
          <w:rFonts w:ascii="Arial" w:hAnsi="Arial" w:cs="Arial"/>
          <w:b/>
        </w:rPr>
      </w:pPr>
    </w:p>
    <w:p w14:paraId="75F32D28" w14:textId="37E92F4A" w:rsidR="00B60649" w:rsidRPr="00A53FF5" w:rsidRDefault="00A53FF5" w:rsidP="00A53FF5">
      <w:pPr>
        <w:jc w:val="center"/>
        <w:rPr>
          <w:rFonts w:ascii="Arial" w:hAnsi="Arial" w:cs="Arial"/>
          <w:b/>
        </w:rPr>
      </w:pPr>
      <w:bookmarkStart w:id="0" w:name="_GoBack"/>
      <w:r w:rsidRPr="00A53FF5">
        <w:rPr>
          <w:rFonts w:ascii="Arial" w:hAnsi="Arial" w:cs="Arial"/>
          <w:noProof/>
        </w:rPr>
        <w:drawing>
          <wp:inline distT="0" distB="0" distL="0" distR="0" wp14:anchorId="32E1E449" wp14:editId="26001E6A">
            <wp:extent cx="2537360" cy="1825283"/>
            <wp:effectExtent l="0" t="0" r="3175" b="381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809" cy="182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D1856EA" w14:textId="77777777" w:rsidR="00B60649" w:rsidRPr="00CF7404" w:rsidRDefault="00B60649" w:rsidP="00B60649">
      <w:pPr>
        <w:tabs>
          <w:tab w:val="left" w:pos="760"/>
        </w:tabs>
        <w:rPr>
          <w:rFonts w:ascii="Helvetica" w:hAnsi="Helvetica" w:cs="Apple Symbols"/>
          <w:sz w:val="10"/>
          <w:szCs w:val="10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368"/>
        <w:gridCol w:w="3780"/>
        <w:gridCol w:w="4320"/>
      </w:tblGrid>
      <w:tr w:rsidR="0021371D" w:rsidRPr="0064681A" w14:paraId="1AA3C6EC" w14:textId="77777777" w:rsidTr="002C67F2">
        <w:trPr>
          <w:trHeight w:val="332"/>
        </w:trPr>
        <w:tc>
          <w:tcPr>
            <w:tcW w:w="1368" w:type="dxa"/>
            <w:shd w:val="clear" w:color="auto" w:fill="F3F3F3"/>
          </w:tcPr>
          <w:p w14:paraId="7AF4AEAF" w14:textId="502B17DD" w:rsidR="0021371D" w:rsidRPr="0021371D" w:rsidRDefault="0021371D" w:rsidP="0021371D">
            <w:pPr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 w:rsidRPr="0021371D">
              <w:rPr>
                <w:rFonts w:ascii="Times New Roman" w:hAnsi="Times New Roman" w:cs="Times New Roman"/>
                <w:b/>
                <w:sz w:val="28"/>
                <w:szCs w:val="22"/>
              </w:rPr>
              <w:t>Step</w:t>
            </w:r>
          </w:p>
        </w:tc>
        <w:tc>
          <w:tcPr>
            <w:tcW w:w="3780" w:type="dxa"/>
            <w:shd w:val="clear" w:color="auto" w:fill="F3F3F3"/>
          </w:tcPr>
          <w:p w14:paraId="491D11F0" w14:textId="261AA5B7" w:rsidR="0021371D" w:rsidRPr="0021371D" w:rsidRDefault="0021371D" w:rsidP="0021371D">
            <w:pPr>
              <w:jc w:val="center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2"/>
              </w:rPr>
              <w:t>2 Things I K</w:t>
            </w:r>
            <w:r w:rsidRPr="0021371D">
              <w:rPr>
                <w:rFonts w:ascii="Times New Roman" w:hAnsi="Times New Roman" w:cs="Times New Roman"/>
                <w:b/>
                <w:sz w:val="28"/>
                <w:szCs w:val="22"/>
              </w:rPr>
              <w:t>now</w:t>
            </w:r>
          </w:p>
        </w:tc>
        <w:tc>
          <w:tcPr>
            <w:tcW w:w="4320" w:type="dxa"/>
            <w:shd w:val="clear" w:color="auto" w:fill="F3F3F3"/>
          </w:tcPr>
          <w:p w14:paraId="4A232234" w14:textId="1321EC70" w:rsidR="0021371D" w:rsidRPr="0021371D" w:rsidRDefault="0021371D" w:rsidP="0021371D">
            <w:pPr>
              <w:jc w:val="center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2"/>
              </w:rPr>
              <w:t>2 Things I Want to L</w:t>
            </w:r>
            <w:r w:rsidRPr="0021371D">
              <w:rPr>
                <w:rFonts w:ascii="Times New Roman" w:hAnsi="Times New Roman" w:cs="Times New Roman"/>
                <w:b/>
                <w:sz w:val="28"/>
                <w:szCs w:val="22"/>
              </w:rPr>
              <w:t>earn</w:t>
            </w:r>
          </w:p>
        </w:tc>
      </w:tr>
      <w:tr w:rsidR="0021371D" w:rsidRPr="00853C36" w14:paraId="4C19AFB6" w14:textId="77777777" w:rsidTr="002C67F2">
        <w:trPr>
          <w:trHeight w:val="1430"/>
        </w:trPr>
        <w:tc>
          <w:tcPr>
            <w:tcW w:w="1368" w:type="dxa"/>
          </w:tcPr>
          <w:p w14:paraId="181316AA" w14:textId="25431A70" w:rsidR="0021371D" w:rsidRPr="00CF7404" w:rsidRDefault="0021371D" w:rsidP="00A53FF5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1 – </w:t>
            </w:r>
            <w:r w:rsidR="00A53FF5">
              <w:rPr>
                <w:rFonts w:ascii="Helvetica" w:hAnsi="Helvetica"/>
                <w:sz w:val="22"/>
                <w:szCs w:val="22"/>
              </w:rPr>
              <w:t>Understand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 w:rsidR="00A53FF5">
              <w:rPr>
                <w:rFonts w:ascii="Helvetica" w:hAnsi="Helvetica"/>
                <w:sz w:val="22"/>
                <w:szCs w:val="22"/>
              </w:rPr>
              <w:t>Campaign</w:t>
            </w:r>
            <w:r>
              <w:rPr>
                <w:rFonts w:ascii="Helvetica" w:hAnsi="Helvetica"/>
                <w:sz w:val="22"/>
                <w:szCs w:val="22"/>
              </w:rPr>
              <w:t xml:space="preserve"> Plan</w:t>
            </w:r>
          </w:p>
        </w:tc>
        <w:tc>
          <w:tcPr>
            <w:tcW w:w="3780" w:type="dxa"/>
          </w:tcPr>
          <w:p w14:paraId="0916F3BC" w14:textId="509115EA" w:rsidR="0021371D" w:rsidRPr="0021371D" w:rsidRDefault="0021371D" w:rsidP="0021371D">
            <w:pPr>
              <w:tabs>
                <w:tab w:val="left" w:pos="1662"/>
              </w:tabs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ab/>
            </w:r>
          </w:p>
        </w:tc>
        <w:tc>
          <w:tcPr>
            <w:tcW w:w="4320" w:type="dxa"/>
          </w:tcPr>
          <w:p w14:paraId="0E8B440E" w14:textId="690288B3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  <w:tr w:rsidR="0021371D" w:rsidRPr="00853C36" w14:paraId="35AA049C" w14:textId="77777777" w:rsidTr="002C67F2">
        <w:trPr>
          <w:trHeight w:val="1430"/>
        </w:trPr>
        <w:tc>
          <w:tcPr>
            <w:tcW w:w="1368" w:type="dxa"/>
          </w:tcPr>
          <w:p w14:paraId="39B7C343" w14:textId="77777777" w:rsidR="00A53FF5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2 – </w:t>
            </w:r>
          </w:p>
          <w:p w14:paraId="1076C4DE" w14:textId="59CAAEF7" w:rsidR="0021371D" w:rsidRPr="00CF7404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Identify Training Needs</w:t>
            </w:r>
          </w:p>
        </w:tc>
        <w:tc>
          <w:tcPr>
            <w:tcW w:w="3780" w:type="dxa"/>
          </w:tcPr>
          <w:p w14:paraId="376B33C5" w14:textId="21431AF0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320" w:type="dxa"/>
          </w:tcPr>
          <w:p w14:paraId="26ADCC1C" w14:textId="266D2FD9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  <w:tr w:rsidR="0021371D" w:rsidRPr="00853C36" w14:paraId="7A19BAE5" w14:textId="77777777" w:rsidTr="002C67F2">
        <w:trPr>
          <w:trHeight w:val="1430"/>
        </w:trPr>
        <w:tc>
          <w:tcPr>
            <w:tcW w:w="1368" w:type="dxa"/>
          </w:tcPr>
          <w:p w14:paraId="567FB6D4" w14:textId="139726AD" w:rsidR="0021371D" w:rsidRPr="00CF7404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3 – Develop Program</w:t>
            </w:r>
          </w:p>
        </w:tc>
        <w:tc>
          <w:tcPr>
            <w:tcW w:w="3780" w:type="dxa"/>
          </w:tcPr>
          <w:p w14:paraId="7C95BAE7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320" w:type="dxa"/>
          </w:tcPr>
          <w:p w14:paraId="17303299" w14:textId="45D15652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  <w:tr w:rsidR="0021371D" w:rsidRPr="00853C36" w14:paraId="51A73424" w14:textId="77777777" w:rsidTr="002C67F2">
        <w:trPr>
          <w:trHeight w:val="1430"/>
        </w:trPr>
        <w:tc>
          <w:tcPr>
            <w:tcW w:w="1368" w:type="dxa"/>
          </w:tcPr>
          <w:p w14:paraId="4FA71A76" w14:textId="77777777" w:rsidR="00A53FF5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4 – </w:t>
            </w:r>
          </w:p>
          <w:p w14:paraId="68EC6179" w14:textId="58AF0DD0" w:rsidR="0021371D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Roll Out Program</w:t>
            </w:r>
          </w:p>
        </w:tc>
        <w:tc>
          <w:tcPr>
            <w:tcW w:w="3780" w:type="dxa"/>
          </w:tcPr>
          <w:p w14:paraId="4F6458F1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320" w:type="dxa"/>
          </w:tcPr>
          <w:p w14:paraId="57B4E44D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  <w:tr w:rsidR="0021371D" w:rsidRPr="00853C36" w14:paraId="53753983" w14:textId="77777777" w:rsidTr="002C67F2">
        <w:trPr>
          <w:trHeight w:val="1430"/>
        </w:trPr>
        <w:tc>
          <w:tcPr>
            <w:tcW w:w="1368" w:type="dxa"/>
          </w:tcPr>
          <w:p w14:paraId="25F77206" w14:textId="494F7596" w:rsidR="0021371D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5 – Execute Program</w:t>
            </w:r>
          </w:p>
        </w:tc>
        <w:tc>
          <w:tcPr>
            <w:tcW w:w="3780" w:type="dxa"/>
          </w:tcPr>
          <w:p w14:paraId="20DE1DE2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320" w:type="dxa"/>
          </w:tcPr>
          <w:p w14:paraId="042D2871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  <w:tr w:rsidR="0021371D" w:rsidRPr="00853C36" w14:paraId="746B4318" w14:textId="77777777" w:rsidTr="002C67F2">
        <w:trPr>
          <w:trHeight w:val="1340"/>
        </w:trPr>
        <w:tc>
          <w:tcPr>
            <w:tcW w:w="1368" w:type="dxa"/>
          </w:tcPr>
          <w:p w14:paraId="64798D18" w14:textId="77777777" w:rsidR="00A53FF5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6 – </w:t>
            </w:r>
          </w:p>
          <w:p w14:paraId="6AB5BD59" w14:textId="2626CDF4" w:rsidR="0021371D" w:rsidRDefault="0021371D" w:rsidP="0021371D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Assess &amp; Adjust</w:t>
            </w:r>
          </w:p>
        </w:tc>
        <w:tc>
          <w:tcPr>
            <w:tcW w:w="3780" w:type="dxa"/>
          </w:tcPr>
          <w:p w14:paraId="592DDE31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320" w:type="dxa"/>
          </w:tcPr>
          <w:p w14:paraId="4FB1D5FE" w14:textId="77777777" w:rsidR="0021371D" w:rsidRPr="00CF7404" w:rsidRDefault="0021371D" w:rsidP="00F95677">
            <w:pPr>
              <w:jc w:val="center"/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52744D29" w14:textId="4CCEA7E5" w:rsidR="007D6087" w:rsidRPr="00B60649" w:rsidRDefault="007D6087" w:rsidP="002C67F2">
      <w:pPr>
        <w:rPr>
          <w:rFonts w:ascii="Arial" w:hAnsi="Arial" w:cs="Arial"/>
        </w:rPr>
      </w:pPr>
    </w:p>
    <w:sectPr w:rsidR="007D6087" w:rsidRPr="00B60649" w:rsidSect="002C67F2">
      <w:headerReference w:type="default" r:id="rId8"/>
      <w:footerReference w:type="default" r:id="rId9"/>
      <w:pgSz w:w="12240" w:h="15840"/>
      <w:pgMar w:top="720" w:right="1440" w:bottom="720" w:left="144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DD88B" w14:textId="77777777" w:rsidR="003C334C" w:rsidRDefault="003C334C" w:rsidP="0001057D">
      <w:r>
        <w:separator/>
      </w:r>
    </w:p>
  </w:endnote>
  <w:endnote w:type="continuationSeparator" w:id="0">
    <w:p w14:paraId="50D05D8E" w14:textId="77777777" w:rsidR="003C334C" w:rsidRDefault="003C334C" w:rsidP="0001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82E7" w14:textId="3F387D9B" w:rsidR="0095327E" w:rsidRPr="0095327E" w:rsidRDefault="0095327E" w:rsidP="0095327E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6FC98" w14:textId="77777777" w:rsidR="003C334C" w:rsidRDefault="003C334C" w:rsidP="0001057D">
      <w:r>
        <w:separator/>
      </w:r>
    </w:p>
  </w:footnote>
  <w:footnote w:type="continuationSeparator" w:id="0">
    <w:p w14:paraId="66FF3944" w14:textId="77777777" w:rsidR="003C334C" w:rsidRDefault="003C334C" w:rsidP="0001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BDF30" w14:textId="2DDD6E92" w:rsidR="006365E4" w:rsidRDefault="006365E4" w:rsidP="00B60649">
    <w:pPr>
      <w:pStyle w:val="Header"/>
      <w:jc w:val="center"/>
    </w:pPr>
    <w:r>
      <w:rPr>
        <w:rFonts w:ascii="Helvetica" w:hAnsi="Helvetica" w:cs="Helvetica"/>
        <w:noProof/>
      </w:rPr>
      <w:drawing>
        <wp:inline distT="0" distB="0" distL="0" distR="0" wp14:anchorId="664B6A2C" wp14:editId="763514F0">
          <wp:extent cx="4461217" cy="807037"/>
          <wp:effectExtent l="0" t="0" r="9525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19" cy="807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56CD3"/>
    <w:multiLevelType w:val="hybridMultilevel"/>
    <w:tmpl w:val="4B788CF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AF82F7C"/>
    <w:multiLevelType w:val="hybridMultilevel"/>
    <w:tmpl w:val="C42A1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85449"/>
    <w:multiLevelType w:val="hybridMultilevel"/>
    <w:tmpl w:val="8D187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76D05"/>
    <w:multiLevelType w:val="hybridMultilevel"/>
    <w:tmpl w:val="38C4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318D8"/>
    <w:multiLevelType w:val="hybridMultilevel"/>
    <w:tmpl w:val="734EE4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F143F"/>
    <w:multiLevelType w:val="hybridMultilevel"/>
    <w:tmpl w:val="D530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57D"/>
    <w:rsid w:val="0001057D"/>
    <w:rsid w:val="0021371D"/>
    <w:rsid w:val="002660AB"/>
    <w:rsid w:val="002C027A"/>
    <w:rsid w:val="002C67F2"/>
    <w:rsid w:val="00311A24"/>
    <w:rsid w:val="0032557B"/>
    <w:rsid w:val="003C334C"/>
    <w:rsid w:val="004A7868"/>
    <w:rsid w:val="005A7813"/>
    <w:rsid w:val="006365E4"/>
    <w:rsid w:val="00646057"/>
    <w:rsid w:val="007944D7"/>
    <w:rsid w:val="007D6087"/>
    <w:rsid w:val="008F6ACC"/>
    <w:rsid w:val="0095327E"/>
    <w:rsid w:val="00A022B7"/>
    <w:rsid w:val="00A53FF5"/>
    <w:rsid w:val="00A75194"/>
    <w:rsid w:val="00B60649"/>
    <w:rsid w:val="00CB7860"/>
    <w:rsid w:val="00CF72B0"/>
    <w:rsid w:val="00D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A9837"/>
  <w14:defaultImageDpi w14:val="300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5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57D"/>
  </w:style>
  <w:style w:type="paragraph" w:styleId="Footer">
    <w:name w:val="footer"/>
    <w:basedOn w:val="Normal"/>
    <w:link w:val="FooterChar"/>
    <w:uiPriority w:val="99"/>
    <w:unhideWhenUsed/>
    <w:rsid w:val="000105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57D"/>
  </w:style>
  <w:style w:type="paragraph" w:styleId="BalloonText">
    <w:name w:val="Balloon Text"/>
    <w:basedOn w:val="Normal"/>
    <w:link w:val="BalloonTextChar"/>
    <w:uiPriority w:val="99"/>
    <w:semiHidden/>
    <w:unhideWhenUsed/>
    <w:rsid w:val="00010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5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72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60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aconavay@ofa.us</cp:lastModifiedBy>
  <cp:revision>4</cp:revision>
  <cp:lastPrinted>2014-01-22T20:18:00Z</cp:lastPrinted>
  <dcterms:created xsi:type="dcterms:W3CDTF">2014-01-22T21:22:00Z</dcterms:created>
  <dcterms:modified xsi:type="dcterms:W3CDTF">2019-03-05T18:10:00Z</dcterms:modified>
</cp:coreProperties>
</file>